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784"/>
        <w:gridCol w:w="3289"/>
      </w:tblGrid>
      <w:tr w:rsidR="0021212C" w:rsidRPr="00693A9B" w14:paraId="1047E8FA" w14:textId="77777777" w:rsidTr="00800CC1">
        <w:tc>
          <w:tcPr>
            <w:tcW w:w="7225" w:type="dxa"/>
            <w:hideMark/>
          </w:tcPr>
          <w:p w14:paraId="0F211CCA" w14:textId="032E5D96" w:rsidR="0021212C" w:rsidRPr="00693A9B" w:rsidRDefault="00FA13DC" w:rsidP="00800CC1">
            <w:pPr>
              <w:pStyle w:val="PFSTtopimmages"/>
              <w:rPr>
                <w:rFonts w:ascii="Arial Narrow" w:hAnsi="Arial Narrow" w:cs="Arial"/>
                <w:sz w:val="32"/>
                <w:szCs w:val="32"/>
                <w:lang w:val="en-GB"/>
              </w:rPr>
            </w:pPr>
            <w:r w:rsidRPr="00F57C46">
              <w:rPr>
                <w:rFonts w:ascii="Arial Narrow" w:hAnsi="Arial Narrow" w:cs="Arial"/>
                <w:i/>
                <w:u w:val="single"/>
                <w:lang w:val="en-GB"/>
              </w:rPr>
              <w:br w:type="page"/>
            </w:r>
            <w:bookmarkStart w:id="0" w:name="_Toc84197418"/>
            <w:bookmarkStart w:id="1" w:name="_Toc150191350"/>
            <w:r w:rsidR="0021212C">
              <w:drawing>
                <wp:inline distT="0" distB="0" distL="0" distR="0" wp14:anchorId="204A90C0" wp14:editId="679FD12B">
                  <wp:extent cx="952500" cy="952500"/>
                  <wp:effectExtent l="0" t="0" r="0" b="0"/>
                  <wp:docPr id="1" name="Picture 1" descr="PFST, 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9" name="Picture 9" descr="PFST, logo">
                            <a:hlinkClick r:id="rId11"/>
                          </pic:cNvPr>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656" w:type="dxa"/>
            <w:hideMark/>
          </w:tcPr>
          <w:p w14:paraId="045A1E45" w14:textId="2A0C19FC" w:rsidR="0021212C" w:rsidRPr="00693A9B" w:rsidRDefault="00AD0E79" w:rsidP="00800CC1">
            <w:pPr>
              <w:pStyle w:val="PFSTtopimmages"/>
              <w:rPr>
                <w:rFonts w:ascii="Arial Narrow" w:hAnsi="Arial Narrow" w:cs="Arial"/>
                <w:sz w:val="32"/>
                <w:szCs w:val="32"/>
                <w:lang w:val="en-GB"/>
              </w:rPr>
            </w:pPr>
            <w:r>
              <w:rPr>
                <w:rFonts w:ascii="Arial Narrow" w:hAnsi="Arial Narrow" w:cs="Arial"/>
                <w:sz w:val="32"/>
                <w:szCs w:val="32"/>
                <w:lang w:val="en-GB"/>
              </w:rPr>
              <w:drawing>
                <wp:inline distT="0" distB="0" distL="0" distR="0" wp14:anchorId="1024FA89" wp14:editId="55790FEF">
                  <wp:extent cx="1951632"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163" cy="1035305"/>
                          </a:xfrm>
                          <a:prstGeom prst="rect">
                            <a:avLst/>
                          </a:prstGeom>
                          <a:noFill/>
                        </pic:spPr>
                      </pic:pic>
                    </a:graphicData>
                  </a:graphic>
                </wp:inline>
              </w:drawing>
            </w:r>
          </w:p>
        </w:tc>
      </w:tr>
    </w:tbl>
    <w:p w14:paraId="31C1833B" w14:textId="77777777" w:rsidR="0021212C" w:rsidRPr="00693A9B" w:rsidRDefault="0021212C" w:rsidP="0021212C">
      <w:pPr>
        <w:pStyle w:val="PFSTmainpagetext"/>
        <w:rPr>
          <w:lang w:val="en-GB"/>
        </w:rPr>
      </w:pPr>
    </w:p>
    <w:p w14:paraId="67D4420D" w14:textId="77777777" w:rsidR="0021212C" w:rsidRPr="00693A9B" w:rsidRDefault="0021212C" w:rsidP="0021212C">
      <w:pPr>
        <w:pStyle w:val="PFSTmainpagetext"/>
        <w:rPr>
          <w:lang w:val="en-GB"/>
        </w:rPr>
      </w:pPr>
    </w:p>
    <w:p w14:paraId="54F6E1D6" w14:textId="77777777" w:rsidR="0021212C" w:rsidRPr="00693A9B" w:rsidRDefault="0021212C" w:rsidP="0021212C">
      <w:pPr>
        <w:pStyle w:val="PFSTmainpagetext"/>
        <w:rPr>
          <w:lang w:val="en-GB"/>
        </w:rPr>
      </w:pPr>
      <w:r w:rsidRPr="00693A9B">
        <w:rPr>
          <w:lang w:val="en-GB"/>
        </w:rPr>
        <w:t>FACULTY OF MARITIME STUDIES</w:t>
      </w:r>
    </w:p>
    <w:p w14:paraId="1E42A4E9" w14:textId="77777777" w:rsidR="0021212C" w:rsidRPr="00693A9B" w:rsidRDefault="0021212C" w:rsidP="0021212C">
      <w:pPr>
        <w:pStyle w:val="PFSTmainpagetext"/>
        <w:rPr>
          <w:lang w:val="en-GB"/>
        </w:rPr>
      </w:pPr>
    </w:p>
    <w:p w14:paraId="7DBD5422" w14:textId="77777777" w:rsidR="0021212C" w:rsidRPr="00693A9B" w:rsidRDefault="0021212C" w:rsidP="0021212C">
      <w:pPr>
        <w:pStyle w:val="PFSTmainpagetext"/>
        <w:rPr>
          <w:lang w:val="en-GB"/>
        </w:rPr>
      </w:pPr>
    </w:p>
    <w:p w14:paraId="6351A638" w14:textId="77777777" w:rsidR="0021212C" w:rsidRPr="00693A9B" w:rsidRDefault="0021212C" w:rsidP="0021212C">
      <w:pPr>
        <w:pStyle w:val="PFSTmainpagetext"/>
        <w:rPr>
          <w:lang w:val="en-GB"/>
        </w:rPr>
      </w:pPr>
    </w:p>
    <w:p w14:paraId="4E629493" w14:textId="77777777" w:rsidR="0021212C" w:rsidRPr="00693A9B" w:rsidRDefault="0021212C" w:rsidP="0021212C">
      <w:pPr>
        <w:pStyle w:val="PFSTmainpagetext"/>
        <w:rPr>
          <w:lang w:val="en-GB"/>
        </w:rPr>
      </w:pPr>
    </w:p>
    <w:p w14:paraId="36EAAA43" w14:textId="77777777" w:rsidR="0021212C" w:rsidRPr="00693A9B" w:rsidRDefault="0021212C" w:rsidP="0021212C">
      <w:pPr>
        <w:pStyle w:val="PFSTmainpagetext"/>
        <w:rPr>
          <w:lang w:val="en-GB"/>
        </w:rPr>
      </w:pPr>
    </w:p>
    <w:p w14:paraId="6392A487" w14:textId="77777777" w:rsidR="0021212C" w:rsidRPr="00F57C46" w:rsidRDefault="0021212C" w:rsidP="0021212C">
      <w:pPr>
        <w:pStyle w:val="PFSTmainpagetext"/>
        <w:rPr>
          <w:bCs/>
          <w:lang w:val="en-GB"/>
        </w:rPr>
      </w:pPr>
      <w:r w:rsidRPr="00F57C46">
        <w:rPr>
          <w:bCs/>
          <w:lang w:val="en-GB"/>
        </w:rPr>
        <w:t>Name and Surname</w:t>
      </w:r>
    </w:p>
    <w:p w14:paraId="0BBEC73B" w14:textId="77777777" w:rsidR="0021212C" w:rsidRPr="00F57C46" w:rsidRDefault="0021212C" w:rsidP="0021212C">
      <w:pPr>
        <w:pStyle w:val="PFSTmainpagetext"/>
        <w:rPr>
          <w:lang w:val="en-GB"/>
        </w:rPr>
      </w:pPr>
    </w:p>
    <w:p w14:paraId="30EDE366" w14:textId="77777777" w:rsidR="0021212C" w:rsidRPr="00F57C46" w:rsidRDefault="0021212C" w:rsidP="0021212C">
      <w:pPr>
        <w:pStyle w:val="PFSTmainpagetext"/>
        <w:rPr>
          <w:lang w:val="en-GB"/>
        </w:rPr>
      </w:pPr>
    </w:p>
    <w:p w14:paraId="3139860A" w14:textId="77777777" w:rsidR="0021212C" w:rsidRPr="00F57C46" w:rsidRDefault="0021212C" w:rsidP="0021212C">
      <w:pPr>
        <w:pStyle w:val="PFSTmainpagetext"/>
        <w:rPr>
          <w:lang w:val="en-GB"/>
        </w:rPr>
      </w:pPr>
    </w:p>
    <w:p w14:paraId="06D7FA23" w14:textId="77777777" w:rsidR="0021212C" w:rsidRPr="00F57C46" w:rsidRDefault="0021212C" w:rsidP="0021212C">
      <w:pPr>
        <w:pStyle w:val="PFSTmainpagetext"/>
        <w:rPr>
          <w:lang w:val="en-GB"/>
        </w:rPr>
      </w:pPr>
    </w:p>
    <w:p w14:paraId="26A3D5A7" w14:textId="77777777" w:rsidR="0021212C" w:rsidRPr="00F57C46" w:rsidRDefault="0021212C" w:rsidP="0021212C">
      <w:pPr>
        <w:pStyle w:val="PFSTmainpagetext"/>
        <w:rPr>
          <w:lang w:val="en-GB"/>
        </w:rPr>
      </w:pPr>
    </w:p>
    <w:p w14:paraId="76481F56" w14:textId="77777777" w:rsidR="0021212C" w:rsidRPr="00F57C46" w:rsidRDefault="0021212C" w:rsidP="0021212C">
      <w:pPr>
        <w:pStyle w:val="PFSTTopicname"/>
        <w:ind w:firstLine="0"/>
        <w:rPr>
          <w:b w:val="0"/>
          <w:lang w:val="en-GB"/>
        </w:rPr>
      </w:pPr>
      <w:r>
        <w:rPr>
          <w:lang w:val="en-GB"/>
        </w:rPr>
        <w:t>DOCTORAL DISSERTATION TOPIC TITLE</w:t>
      </w:r>
    </w:p>
    <w:p w14:paraId="47E724DF" w14:textId="77777777" w:rsidR="0021212C" w:rsidRPr="00F57C46" w:rsidRDefault="0021212C" w:rsidP="0021212C">
      <w:pPr>
        <w:pStyle w:val="PFSTmainpagetext"/>
        <w:rPr>
          <w:lang w:val="en-GB"/>
        </w:rPr>
      </w:pPr>
    </w:p>
    <w:p w14:paraId="097E57F5" w14:textId="77777777" w:rsidR="0021212C" w:rsidRPr="00F57C46" w:rsidRDefault="0021212C" w:rsidP="0021212C">
      <w:pPr>
        <w:pStyle w:val="PFSTmainpagetext"/>
        <w:rPr>
          <w:lang w:val="en-GB"/>
        </w:rPr>
      </w:pPr>
    </w:p>
    <w:p w14:paraId="4F00F66B" w14:textId="77777777" w:rsidR="0021212C" w:rsidRPr="00F57C46" w:rsidRDefault="0021212C" w:rsidP="0021212C">
      <w:pPr>
        <w:pStyle w:val="PFSTmainpagetext"/>
        <w:rPr>
          <w:lang w:val="en-GB"/>
        </w:rPr>
      </w:pPr>
    </w:p>
    <w:p w14:paraId="72FA4B59" w14:textId="77777777" w:rsidR="0021212C" w:rsidRPr="00F57C46" w:rsidRDefault="0021212C" w:rsidP="0021212C">
      <w:pPr>
        <w:pStyle w:val="PFSTmainpagetext"/>
        <w:rPr>
          <w:lang w:val="en-GB"/>
        </w:rPr>
      </w:pPr>
    </w:p>
    <w:p w14:paraId="0729856E" w14:textId="77777777" w:rsidR="0021212C" w:rsidRPr="00F57C46" w:rsidRDefault="0021212C" w:rsidP="0021212C">
      <w:pPr>
        <w:pStyle w:val="PFSTmainpagetext"/>
        <w:rPr>
          <w:lang w:val="en-GB"/>
        </w:rPr>
      </w:pPr>
    </w:p>
    <w:p w14:paraId="5EF0763F" w14:textId="77777777" w:rsidR="0021212C" w:rsidRPr="00F57C46" w:rsidRDefault="0021212C" w:rsidP="0021212C">
      <w:pPr>
        <w:pStyle w:val="PFSTmainpagetext"/>
        <w:rPr>
          <w:lang w:val="en-GB"/>
        </w:rPr>
      </w:pPr>
    </w:p>
    <w:p w14:paraId="49F52BF3" w14:textId="77777777" w:rsidR="0021212C" w:rsidRPr="00F57C46" w:rsidRDefault="0021212C" w:rsidP="0021212C">
      <w:pPr>
        <w:pStyle w:val="PFSTmainpagetext"/>
        <w:rPr>
          <w:lang w:val="en-GB"/>
        </w:rPr>
      </w:pPr>
    </w:p>
    <w:p w14:paraId="5DA3D3AE" w14:textId="77777777" w:rsidR="0021212C" w:rsidRPr="00F57C46" w:rsidRDefault="0021212C" w:rsidP="0021212C">
      <w:pPr>
        <w:pStyle w:val="PFSTmainpagetext"/>
        <w:rPr>
          <w:lang w:val="en-GB"/>
        </w:rPr>
      </w:pPr>
    </w:p>
    <w:p w14:paraId="70FCA235" w14:textId="77777777" w:rsidR="0021212C" w:rsidRPr="00F57C46" w:rsidRDefault="0021212C" w:rsidP="0021212C">
      <w:pPr>
        <w:pStyle w:val="PFSTmainpagetext"/>
        <w:rPr>
          <w:lang w:val="en-GB"/>
        </w:rPr>
      </w:pPr>
    </w:p>
    <w:p w14:paraId="26E7CFF4" w14:textId="77777777" w:rsidR="0021212C" w:rsidRPr="00F57C46" w:rsidRDefault="0021212C" w:rsidP="0021212C">
      <w:pPr>
        <w:pStyle w:val="PFSTmainpagetext"/>
        <w:rPr>
          <w:lang w:val="en-GB"/>
        </w:rPr>
      </w:pPr>
    </w:p>
    <w:p w14:paraId="2621917E" w14:textId="77777777" w:rsidR="0021212C" w:rsidRPr="00F57C46" w:rsidRDefault="0021212C" w:rsidP="0021212C">
      <w:pPr>
        <w:pStyle w:val="PFSTmainpagetext"/>
        <w:rPr>
          <w:lang w:val="en-GB"/>
        </w:rPr>
      </w:pPr>
      <w:r w:rsidRPr="00F57C46">
        <w:rPr>
          <w:lang w:val="en-GB"/>
        </w:rPr>
        <w:t>Supervisors:</w:t>
      </w:r>
    </w:p>
    <w:p w14:paraId="62A82100" w14:textId="77777777" w:rsidR="00800CC1" w:rsidRDefault="00800CC1" w:rsidP="0021212C">
      <w:pPr>
        <w:pStyle w:val="PFSTmainpagetext"/>
        <w:rPr>
          <w:lang w:val="en-GB"/>
        </w:rPr>
      </w:pPr>
    </w:p>
    <w:p w14:paraId="70D75E0B" w14:textId="628A58D4" w:rsidR="0021212C" w:rsidRPr="00F57C46" w:rsidRDefault="0021212C" w:rsidP="0021212C">
      <w:pPr>
        <w:pStyle w:val="PFSTmainpagetext"/>
        <w:rPr>
          <w:lang w:val="en-GB"/>
        </w:rPr>
      </w:pPr>
      <w:r w:rsidRPr="00F57C46">
        <w:rPr>
          <w:lang w:val="en-GB"/>
        </w:rPr>
        <w:t xml:space="preserve"> </w:t>
      </w:r>
      <w:r w:rsidR="00800CC1">
        <w:rPr>
          <w:lang w:val="en-GB"/>
        </w:rPr>
        <w:t>Title Name Surname</w:t>
      </w:r>
      <w:r w:rsidRPr="00F57C46">
        <w:rPr>
          <w:lang w:val="en-GB"/>
        </w:rPr>
        <w:t>, Ph.D.</w:t>
      </w:r>
    </w:p>
    <w:p w14:paraId="113FD2F2" w14:textId="6C9DE673" w:rsidR="0021212C" w:rsidRDefault="00800CC1" w:rsidP="0021212C">
      <w:pPr>
        <w:pStyle w:val="PFSTmainpagetext"/>
        <w:rPr>
          <w:lang w:val="en-GB"/>
        </w:rPr>
      </w:pPr>
      <w:r>
        <w:rPr>
          <w:lang w:val="en-GB"/>
        </w:rPr>
        <w:t>Title</w:t>
      </w:r>
      <w:r w:rsidR="0021212C" w:rsidRPr="00F57C46">
        <w:rPr>
          <w:lang w:val="en-GB"/>
        </w:rPr>
        <w:t xml:space="preserve"> </w:t>
      </w:r>
      <w:r>
        <w:rPr>
          <w:lang w:val="en-GB"/>
        </w:rPr>
        <w:t>Name Surname</w:t>
      </w:r>
      <w:r w:rsidR="0021212C" w:rsidRPr="00F57C46">
        <w:rPr>
          <w:lang w:val="en-GB"/>
        </w:rPr>
        <w:t>, Ph.D.</w:t>
      </w:r>
    </w:p>
    <w:p w14:paraId="588C46A2" w14:textId="77777777" w:rsidR="0021212C" w:rsidRPr="00F57C46" w:rsidRDefault="0021212C" w:rsidP="0021212C">
      <w:pPr>
        <w:pStyle w:val="PFSTmainpagetext"/>
        <w:rPr>
          <w:lang w:val="en-GB"/>
        </w:rPr>
      </w:pPr>
    </w:p>
    <w:p w14:paraId="187EA1F3" w14:textId="77777777" w:rsidR="0021212C" w:rsidRPr="00F57C46" w:rsidRDefault="0021212C" w:rsidP="0021212C">
      <w:pPr>
        <w:pStyle w:val="PFSTmainpagetext"/>
        <w:rPr>
          <w:lang w:val="en-GB"/>
        </w:rPr>
      </w:pPr>
    </w:p>
    <w:p w14:paraId="4D17ACBC" w14:textId="77777777" w:rsidR="0021212C" w:rsidRPr="00942751" w:rsidRDefault="0021212C" w:rsidP="0021212C">
      <w:pPr>
        <w:pStyle w:val="PFSTdate"/>
      </w:pPr>
      <w:r w:rsidRPr="00942751">
        <w:t>Split, 20XX</w:t>
      </w:r>
      <w:r>
        <w:t>.</w:t>
      </w:r>
    </w:p>
    <w:p w14:paraId="57FCFAAF" w14:textId="658FE771" w:rsidR="005456E9" w:rsidRPr="00800CC1" w:rsidRDefault="005456E9" w:rsidP="00942751">
      <w:pPr>
        <w:spacing w:after="160" w:line="259" w:lineRule="auto"/>
        <w:ind w:firstLine="0"/>
        <w:jc w:val="left"/>
        <w:rPr>
          <w:rFonts w:ascii="Arial Narrow" w:hAnsi="Arial Narrow" w:cs="Arial"/>
          <w:i/>
          <w:u w:val="single"/>
          <w:lang w:val="en-GB"/>
        </w:rPr>
        <w:sectPr w:rsidR="005456E9" w:rsidRPr="00800CC1" w:rsidSect="00FA13DC">
          <w:pgSz w:w="11907" w:h="16839" w:code="9"/>
          <w:pgMar w:top="1417" w:right="1417" w:bottom="1417" w:left="1417" w:header="720" w:footer="720" w:gutter="0"/>
          <w:pgNumType w:fmt="lowerRoman" w:start="1"/>
          <w:cols w:space="720"/>
          <w:docGrid w:linePitch="360"/>
        </w:sectPr>
      </w:pPr>
    </w:p>
    <w:p w14:paraId="2FF477A9" w14:textId="77777777" w:rsidR="00047421" w:rsidRPr="00F57C46" w:rsidRDefault="00047421" w:rsidP="00A01E58">
      <w:pPr>
        <w:pStyle w:val="notnumberedtitles"/>
        <w:rPr>
          <w:lang w:val="en-GB"/>
        </w:rPr>
      </w:pPr>
      <w:r w:rsidRPr="00F57C46">
        <w:rPr>
          <w:lang w:val="en-GB"/>
        </w:rPr>
        <w:lastRenderedPageBreak/>
        <w:t>CONTENTS</w:t>
      </w:r>
    </w:p>
    <w:p w14:paraId="1C15B46E" w14:textId="683939CB" w:rsidR="00234B36" w:rsidRDefault="00047421" w:rsidP="00234B36">
      <w:pPr>
        <w:pStyle w:val="TOC1"/>
        <w:rPr>
          <w:rFonts w:asciiTheme="minorHAnsi" w:eastAsiaTheme="minorEastAsia" w:hAnsiTheme="minorHAnsi" w:cstheme="minorBidi"/>
          <w:noProof/>
          <w:sz w:val="22"/>
          <w:szCs w:val="22"/>
          <w:lang w:val="hr-HR" w:eastAsia="hr-HR"/>
        </w:rPr>
      </w:pPr>
      <w:r w:rsidRPr="00F57C46">
        <w:rPr>
          <w:rFonts w:eastAsia="Calibri"/>
          <w:noProof/>
          <w:szCs w:val="24"/>
          <w:lang w:val="en-GB" w:eastAsia="en-US"/>
        </w:rPr>
        <w:fldChar w:fldCharType="begin"/>
      </w:r>
      <w:r w:rsidRPr="00F57C46">
        <w:rPr>
          <w:szCs w:val="24"/>
          <w:lang w:val="en-GB"/>
        </w:rPr>
        <w:instrText xml:space="preserve"> TOC \o "1-3" \h \z \u </w:instrText>
      </w:r>
      <w:r w:rsidRPr="00F57C46">
        <w:rPr>
          <w:rFonts w:eastAsia="Calibri"/>
          <w:noProof/>
          <w:szCs w:val="24"/>
          <w:lang w:val="en-GB" w:eastAsia="en-US"/>
        </w:rPr>
        <w:fldChar w:fldCharType="separate"/>
      </w:r>
      <w:hyperlink w:anchor="_Toc194499923" w:history="1">
        <w:r w:rsidR="00234B36" w:rsidRPr="008D1BB5">
          <w:rPr>
            <w:rStyle w:val="Hyperlink"/>
            <w:noProof/>
            <w:lang w:val="en-GB"/>
          </w:rPr>
          <w:t>1.</w:t>
        </w:r>
        <w:r w:rsidR="00234B36">
          <w:rPr>
            <w:rFonts w:asciiTheme="minorHAnsi" w:eastAsiaTheme="minorEastAsia" w:hAnsiTheme="minorHAnsi" w:cstheme="minorBidi"/>
            <w:noProof/>
            <w:sz w:val="22"/>
            <w:szCs w:val="22"/>
            <w:lang w:val="hr-HR" w:eastAsia="hr-HR"/>
          </w:rPr>
          <w:tab/>
        </w:r>
        <w:r w:rsidR="00234B36" w:rsidRPr="008D1BB5">
          <w:rPr>
            <w:rStyle w:val="Hyperlink"/>
            <w:noProof/>
            <w:lang w:val="en-GB"/>
          </w:rPr>
          <w:t>INTRODUCTION</w:t>
        </w:r>
        <w:r w:rsidR="00234B36">
          <w:rPr>
            <w:noProof/>
            <w:webHidden/>
          </w:rPr>
          <w:tab/>
        </w:r>
        <w:r w:rsidR="00234B36">
          <w:rPr>
            <w:noProof/>
            <w:webHidden/>
          </w:rPr>
          <w:fldChar w:fldCharType="begin"/>
        </w:r>
        <w:r w:rsidR="00234B36">
          <w:rPr>
            <w:noProof/>
            <w:webHidden/>
          </w:rPr>
          <w:instrText xml:space="preserve"> PAGEREF _Toc194499923 \h </w:instrText>
        </w:r>
        <w:r w:rsidR="00234B36">
          <w:rPr>
            <w:noProof/>
            <w:webHidden/>
          </w:rPr>
        </w:r>
        <w:r w:rsidR="00234B36">
          <w:rPr>
            <w:noProof/>
            <w:webHidden/>
          </w:rPr>
          <w:fldChar w:fldCharType="separate"/>
        </w:r>
        <w:r w:rsidR="00AD0E79">
          <w:rPr>
            <w:noProof/>
            <w:webHidden/>
          </w:rPr>
          <w:t>1</w:t>
        </w:r>
        <w:r w:rsidR="00234B36">
          <w:rPr>
            <w:noProof/>
            <w:webHidden/>
          </w:rPr>
          <w:fldChar w:fldCharType="end"/>
        </w:r>
      </w:hyperlink>
    </w:p>
    <w:p w14:paraId="07B79B75" w14:textId="54CF2235" w:rsidR="00234B36" w:rsidRDefault="00202943">
      <w:pPr>
        <w:pStyle w:val="TOC2"/>
        <w:rPr>
          <w:rFonts w:asciiTheme="minorHAnsi" w:eastAsiaTheme="minorEastAsia" w:hAnsiTheme="minorHAnsi" w:cstheme="minorBidi"/>
          <w:b w:val="0"/>
          <w:caps w:val="0"/>
          <w:noProof/>
          <w:sz w:val="22"/>
          <w:szCs w:val="22"/>
          <w:lang w:val="hr-HR" w:eastAsia="hr-HR"/>
        </w:rPr>
      </w:pPr>
      <w:hyperlink w:anchor="_Toc194499924" w:history="1">
        <w:r w:rsidR="00234B36" w:rsidRPr="008D1BB5">
          <w:rPr>
            <w:rStyle w:val="Hyperlink"/>
            <w:noProof/>
          </w:rPr>
          <w:t>1.1.</w:t>
        </w:r>
        <w:r w:rsidR="00234B36">
          <w:rPr>
            <w:rFonts w:asciiTheme="minorHAnsi" w:eastAsiaTheme="minorEastAsia" w:hAnsiTheme="minorHAnsi" w:cstheme="minorBidi"/>
            <w:b w:val="0"/>
            <w:caps w:val="0"/>
            <w:noProof/>
            <w:sz w:val="22"/>
            <w:szCs w:val="22"/>
            <w:lang w:val="hr-HR" w:eastAsia="hr-HR"/>
          </w:rPr>
          <w:tab/>
        </w:r>
        <w:r w:rsidR="00234B36" w:rsidRPr="008D1BB5">
          <w:rPr>
            <w:rStyle w:val="Hyperlink"/>
            <w:noProof/>
          </w:rPr>
          <w:t>DEFINITION OF THE PROBLEM, SUBJECT OF RESEARCH</w:t>
        </w:r>
        <w:r w:rsidR="00234B36">
          <w:rPr>
            <w:noProof/>
            <w:webHidden/>
          </w:rPr>
          <w:tab/>
        </w:r>
        <w:r w:rsidR="00234B36">
          <w:rPr>
            <w:noProof/>
            <w:webHidden/>
          </w:rPr>
          <w:fldChar w:fldCharType="begin"/>
        </w:r>
        <w:r w:rsidR="00234B36">
          <w:rPr>
            <w:noProof/>
            <w:webHidden/>
          </w:rPr>
          <w:instrText xml:space="preserve"> PAGEREF _Toc194499924 \h </w:instrText>
        </w:r>
        <w:r w:rsidR="00234B36">
          <w:rPr>
            <w:noProof/>
            <w:webHidden/>
          </w:rPr>
        </w:r>
        <w:r w:rsidR="00234B36">
          <w:rPr>
            <w:noProof/>
            <w:webHidden/>
          </w:rPr>
          <w:fldChar w:fldCharType="separate"/>
        </w:r>
        <w:r w:rsidR="00AD0E79">
          <w:rPr>
            <w:noProof/>
            <w:webHidden/>
          </w:rPr>
          <w:t>1</w:t>
        </w:r>
        <w:r w:rsidR="00234B36">
          <w:rPr>
            <w:noProof/>
            <w:webHidden/>
          </w:rPr>
          <w:fldChar w:fldCharType="end"/>
        </w:r>
      </w:hyperlink>
    </w:p>
    <w:p w14:paraId="29D39386" w14:textId="6C363074" w:rsidR="00234B36" w:rsidRDefault="00202943">
      <w:pPr>
        <w:pStyle w:val="TOC2"/>
        <w:rPr>
          <w:rFonts w:asciiTheme="minorHAnsi" w:eastAsiaTheme="minorEastAsia" w:hAnsiTheme="minorHAnsi" w:cstheme="minorBidi"/>
          <w:b w:val="0"/>
          <w:caps w:val="0"/>
          <w:noProof/>
          <w:sz w:val="22"/>
          <w:szCs w:val="22"/>
          <w:lang w:val="hr-HR" w:eastAsia="hr-HR"/>
        </w:rPr>
      </w:pPr>
      <w:hyperlink w:anchor="_Toc194499925" w:history="1">
        <w:r w:rsidR="00234B36" w:rsidRPr="008D1BB5">
          <w:rPr>
            <w:rStyle w:val="Hyperlink"/>
            <w:noProof/>
          </w:rPr>
          <w:t>1.2.</w:t>
        </w:r>
        <w:r w:rsidR="00234B36">
          <w:rPr>
            <w:rFonts w:asciiTheme="minorHAnsi" w:eastAsiaTheme="minorEastAsia" w:hAnsiTheme="minorHAnsi" w:cstheme="minorBidi"/>
            <w:b w:val="0"/>
            <w:caps w:val="0"/>
            <w:noProof/>
            <w:sz w:val="22"/>
            <w:szCs w:val="22"/>
            <w:lang w:val="hr-HR" w:eastAsia="hr-HR"/>
          </w:rPr>
          <w:tab/>
        </w:r>
        <w:r w:rsidR="00234B36" w:rsidRPr="008D1BB5">
          <w:rPr>
            <w:rStyle w:val="Hyperlink"/>
            <w:noProof/>
          </w:rPr>
          <w:t>RESEARCH HYPOTHESIS</w:t>
        </w:r>
        <w:r w:rsidR="00234B36">
          <w:rPr>
            <w:noProof/>
            <w:webHidden/>
          </w:rPr>
          <w:tab/>
        </w:r>
        <w:r w:rsidR="00234B36">
          <w:rPr>
            <w:noProof/>
            <w:webHidden/>
          </w:rPr>
          <w:fldChar w:fldCharType="begin"/>
        </w:r>
        <w:r w:rsidR="00234B36">
          <w:rPr>
            <w:noProof/>
            <w:webHidden/>
          </w:rPr>
          <w:instrText xml:space="preserve"> PAGEREF _Toc194499925 \h </w:instrText>
        </w:r>
        <w:r w:rsidR="00234B36">
          <w:rPr>
            <w:noProof/>
            <w:webHidden/>
          </w:rPr>
        </w:r>
        <w:r w:rsidR="00234B36">
          <w:rPr>
            <w:noProof/>
            <w:webHidden/>
          </w:rPr>
          <w:fldChar w:fldCharType="separate"/>
        </w:r>
        <w:r w:rsidR="00AD0E79">
          <w:rPr>
            <w:noProof/>
            <w:webHidden/>
          </w:rPr>
          <w:t>2</w:t>
        </w:r>
        <w:r w:rsidR="00234B36">
          <w:rPr>
            <w:noProof/>
            <w:webHidden/>
          </w:rPr>
          <w:fldChar w:fldCharType="end"/>
        </w:r>
      </w:hyperlink>
    </w:p>
    <w:p w14:paraId="34CF421D" w14:textId="3BC8B876" w:rsidR="00234B36" w:rsidRDefault="00202943">
      <w:pPr>
        <w:pStyle w:val="TOC2"/>
        <w:rPr>
          <w:rFonts w:asciiTheme="minorHAnsi" w:eastAsiaTheme="minorEastAsia" w:hAnsiTheme="minorHAnsi" w:cstheme="minorBidi"/>
          <w:b w:val="0"/>
          <w:caps w:val="0"/>
          <w:noProof/>
          <w:sz w:val="22"/>
          <w:szCs w:val="22"/>
          <w:lang w:val="hr-HR" w:eastAsia="hr-HR"/>
        </w:rPr>
      </w:pPr>
      <w:hyperlink w:anchor="_Toc194499926" w:history="1">
        <w:r w:rsidR="00234B36" w:rsidRPr="008D1BB5">
          <w:rPr>
            <w:rStyle w:val="Hyperlink"/>
            <w:noProof/>
          </w:rPr>
          <w:t>1.3.</w:t>
        </w:r>
        <w:r w:rsidR="00234B36">
          <w:rPr>
            <w:rFonts w:asciiTheme="minorHAnsi" w:eastAsiaTheme="minorEastAsia" w:hAnsiTheme="minorHAnsi" w:cstheme="minorBidi"/>
            <w:b w:val="0"/>
            <w:caps w:val="0"/>
            <w:noProof/>
            <w:sz w:val="22"/>
            <w:szCs w:val="22"/>
            <w:lang w:val="hr-HR" w:eastAsia="hr-HR"/>
          </w:rPr>
          <w:tab/>
        </w:r>
        <w:r w:rsidR="00234B36" w:rsidRPr="008D1BB5">
          <w:rPr>
            <w:rStyle w:val="Hyperlink"/>
            <w:noProof/>
          </w:rPr>
          <w:t>THE RESEARCH PURPOSE AND OBJECTIVE(S)</w:t>
        </w:r>
        <w:r w:rsidR="00234B36">
          <w:rPr>
            <w:noProof/>
            <w:webHidden/>
          </w:rPr>
          <w:tab/>
        </w:r>
        <w:r w:rsidR="00234B36">
          <w:rPr>
            <w:noProof/>
            <w:webHidden/>
          </w:rPr>
          <w:fldChar w:fldCharType="begin"/>
        </w:r>
        <w:r w:rsidR="00234B36">
          <w:rPr>
            <w:noProof/>
            <w:webHidden/>
          </w:rPr>
          <w:instrText xml:space="preserve"> PAGEREF _Toc194499926 \h </w:instrText>
        </w:r>
        <w:r w:rsidR="00234B36">
          <w:rPr>
            <w:noProof/>
            <w:webHidden/>
          </w:rPr>
        </w:r>
        <w:r w:rsidR="00234B36">
          <w:rPr>
            <w:noProof/>
            <w:webHidden/>
          </w:rPr>
          <w:fldChar w:fldCharType="separate"/>
        </w:r>
        <w:r w:rsidR="00AD0E79">
          <w:rPr>
            <w:noProof/>
            <w:webHidden/>
          </w:rPr>
          <w:t>2</w:t>
        </w:r>
        <w:r w:rsidR="00234B36">
          <w:rPr>
            <w:noProof/>
            <w:webHidden/>
          </w:rPr>
          <w:fldChar w:fldCharType="end"/>
        </w:r>
      </w:hyperlink>
    </w:p>
    <w:p w14:paraId="0E28227D" w14:textId="67D3FAEC" w:rsidR="00234B36" w:rsidRDefault="00202943" w:rsidP="00234B36">
      <w:pPr>
        <w:pStyle w:val="TOC1"/>
        <w:rPr>
          <w:rFonts w:asciiTheme="minorHAnsi" w:eastAsiaTheme="minorEastAsia" w:hAnsiTheme="minorHAnsi" w:cstheme="minorBidi"/>
          <w:noProof/>
          <w:sz w:val="22"/>
          <w:szCs w:val="22"/>
          <w:lang w:val="hr-HR" w:eastAsia="hr-HR"/>
        </w:rPr>
      </w:pPr>
      <w:hyperlink w:anchor="_Toc194499927" w:history="1">
        <w:r w:rsidR="00234B36" w:rsidRPr="008D1BB5">
          <w:rPr>
            <w:rStyle w:val="Hyperlink"/>
            <w:noProof/>
            <w:lang w:val="en-GB"/>
          </w:rPr>
          <w:t>2.</w:t>
        </w:r>
        <w:r w:rsidR="00234B36">
          <w:rPr>
            <w:rFonts w:asciiTheme="minorHAnsi" w:eastAsiaTheme="minorEastAsia" w:hAnsiTheme="minorHAnsi" w:cstheme="minorBidi"/>
            <w:noProof/>
            <w:sz w:val="22"/>
            <w:szCs w:val="22"/>
            <w:lang w:val="hr-HR" w:eastAsia="hr-HR"/>
          </w:rPr>
          <w:tab/>
        </w:r>
        <w:r w:rsidR="00234B36" w:rsidRPr="008D1BB5">
          <w:rPr>
            <w:rStyle w:val="Hyperlink"/>
            <w:noProof/>
            <w:lang w:val="en-GB"/>
          </w:rPr>
          <w:t>LITERATURE REVIEW</w:t>
        </w:r>
        <w:r w:rsidR="00234B36">
          <w:rPr>
            <w:noProof/>
            <w:webHidden/>
          </w:rPr>
          <w:tab/>
        </w:r>
        <w:r w:rsidR="00234B36">
          <w:rPr>
            <w:noProof/>
            <w:webHidden/>
          </w:rPr>
          <w:fldChar w:fldCharType="begin"/>
        </w:r>
        <w:r w:rsidR="00234B36">
          <w:rPr>
            <w:noProof/>
            <w:webHidden/>
          </w:rPr>
          <w:instrText xml:space="preserve"> PAGEREF _Toc194499927 \h </w:instrText>
        </w:r>
        <w:r w:rsidR="00234B36">
          <w:rPr>
            <w:noProof/>
            <w:webHidden/>
          </w:rPr>
        </w:r>
        <w:r w:rsidR="00234B36">
          <w:rPr>
            <w:noProof/>
            <w:webHidden/>
          </w:rPr>
          <w:fldChar w:fldCharType="separate"/>
        </w:r>
        <w:r w:rsidR="00AD0E79">
          <w:rPr>
            <w:noProof/>
            <w:webHidden/>
          </w:rPr>
          <w:t>3</w:t>
        </w:r>
        <w:r w:rsidR="00234B36">
          <w:rPr>
            <w:noProof/>
            <w:webHidden/>
          </w:rPr>
          <w:fldChar w:fldCharType="end"/>
        </w:r>
      </w:hyperlink>
    </w:p>
    <w:p w14:paraId="34BFC19E" w14:textId="30870A6B" w:rsidR="00234B36" w:rsidRDefault="00202943">
      <w:pPr>
        <w:pStyle w:val="TOC2"/>
        <w:rPr>
          <w:rFonts w:asciiTheme="minorHAnsi" w:eastAsiaTheme="minorEastAsia" w:hAnsiTheme="minorHAnsi" w:cstheme="minorBidi"/>
          <w:b w:val="0"/>
          <w:caps w:val="0"/>
          <w:noProof/>
          <w:sz w:val="22"/>
          <w:szCs w:val="22"/>
          <w:lang w:val="hr-HR" w:eastAsia="hr-HR"/>
        </w:rPr>
      </w:pPr>
      <w:hyperlink w:anchor="_Toc194499928" w:history="1">
        <w:r w:rsidR="00234B36" w:rsidRPr="008D1BB5">
          <w:rPr>
            <w:rStyle w:val="Hyperlink"/>
            <w:noProof/>
          </w:rPr>
          <w:t>2.1.</w:t>
        </w:r>
        <w:r w:rsidR="00234B36">
          <w:rPr>
            <w:rFonts w:asciiTheme="minorHAnsi" w:eastAsiaTheme="minorEastAsia" w:hAnsiTheme="minorHAnsi" w:cstheme="minorBidi"/>
            <w:b w:val="0"/>
            <w:caps w:val="0"/>
            <w:noProof/>
            <w:sz w:val="22"/>
            <w:szCs w:val="22"/>
            <w:lang w:val="hr-HR" w:eastAsia="hr-HR"/>
          </w:rPr>
          <w:tab/>
        </w:r>
        <w:r w:rsidR="00234B36" w:rsidRPr="008D1BB5">
          <w:rPr>
            <w:rStyle w:val="Hyperlink"/>
            <w:noProof/>
          </w:rPr>
          <w:t>LITERATURE REVIEW: SECOND TOPIC IN A MULTIDISCIPLINARY CONTEXT</w:t>
        </w:r>
        <w:r w:rsidR="00234B36">
          <w:rPr>
            <w:noProof/>
            <w:webHidden/>
          </w:rPr>
          <w:tab/>
        </w:r>
        <w:r w:rsidR="00234B36">
          <w:rPr>
            <w:noProof/>
            <w:webHidden/>
          </w:rPr>
          <w:fldChar w:fldCharType="begin"/>
        </w:r>
        <w:r w:rsidR="00234B36">
          <w:rPr>
            <w:noProof/>
            <w:webHidden/>
          </w:rPr>
          <w:instrText xml:space="preserve"> PAGEREF _Toc194499928 \h </w:instrText>
        </w:r>
        <w:r w:rsidR="00234B36">
          <w:rPr>
            <w:noProof/>
            <w:webHidden/>
          </w:rPr>
        </w:r>
        <w:r w:rsidR="00234B36">
          <w:rPr>
            <w:noProof/>
            <w:webHidden/>
          </w:rPr>
          <w:fldChar w:fldCharType="separate"/>
        </w:r>
        <w:r w:rsidR="00AD0E79">
          <w:rPr>
            <w:noProof/>
            <w:webHidden/>
          </w:rPr>
          <w:t>3</w:t>
        </w:r>
        <w:r w:rsidR="00234B36">
          <w:rPr>
            <w:noProof/>
            <w:webHidden/>
          </w:rPr>
          <w:fldChar w:fldCharType="end"/>
        </w:r>
      </w:hyperlink>
    </w:p>
    <w:p w14:paraId="3B73AAAF" w14:textId="7EA6E24A" w:rsidR="00234B36" w:rsidRDefault="00202943">
      <w:pPr>
        <w:pStyle w:val="TOC3"/>
        <w:rPr>
          <w:rFonts w:asciiTheme="minorHAnsi" w:eastAsiaTheme="minorEastAsia" w:hAnsiTheme="minorHAnsi" w:cstheme="minorBidi"/>
          <w:sz w:val="22"/>
          <w:lang w:val="hr-HR" w:eastAsia="hr-HR"/>
        </w:rPr>
      </w:pPr>
      <w:hyperlink w:anchor="_Toc194499929" w:history="1">
        <w:r w:rsidR="00234B36" w:rsidRPr="008D1BB5">
          <w:rPr>
            <w:rStyle w:val="Hyperlink"/>
            <w:rFonts w:ascii="Times New Roman Bold" w:hAnsi="Times New Roman Bold"/>
            <w:lang w:val="en-GB"/>
          </w:rPr>
          <w:t>2.1.1.</w:t>
        </w:r>
        <w:r w:rsidR="00234B36">
          <w:rPr>
            <w:rFonts w:asciiTheme="minorHAnsi" w:eastAsiaTheme="minorEastAsia" w:hAnsiTheme="minorHAnsi" w:cstheme="minorBidi"/>
            <w:sz w:val="22"/>
            <w:lang w:val="hr-HR" w:eastAsia="hr-HR"/>
          </w:rPr>
          <w:tab/>
        </w:r>
        <w:r w:rsidR="00234B36" w:rsidRPr="008D1BB5">
          <w:rPr>
            <w:rStyle w:val="Hyperlink"/>
            <w:lang w:val="en-GB"/>
          </w:rPr>
          <w:t>Heading 3</w:t>
        </w:r>
        <w:r w:rsidR="00234B36">
          <w:rPr>
            <w:webHidden/>
          </w:rPr>
          <w:tab/>
        </w:r>
        <w:r w:rsidR="00234B36">
          <w:rPr>
            <w:webHidden/>
          </w:rPr>
          <w:fldChar w:fldCharType="begin"/>
        </w:r>
        <w:r w:rsidR="00234B36">
          <w:rPr>
            <w:webHidden/>
          </w:rPr>
          <w:instrText xml:space="preserve"> PAGEREF _Toc194499929 \h </w:instrText>
        </w:r>
        <w:r w:rsidR="00234B36">
          <w:rPr>
            <w:webHidden/>
          </w:rPr>
        </w:r>
        <w:r w:rsidR="00234B36">
          <w:rPr>
            <w:webHidden/>
          </w:rPr>
          <w:fldChar w:fldCharType="separate"/>
        </w:r>
        <w:r w:rsidR="00AD0E79">
          <w:rPr>
            <w:webHidden/>
          </w:rPr>
          <w:t>3</w:t>
        </w:r>
        <w:r w:rsidR="00234B36">
          <w:rPr>
            <w:webHidden/>
          </w:rPr>
          <w:fldChar w:fldCharType="end"/>
        </w:r>
      </w:hyperlink>
    </w:p>
    <w:p w14:paraId="5F67BEB5" w14:textId="48447FF3" w:rsidR="00234B36" w:rsidRDefault="00202943">
      <w:pPr>
        <w:pStyle w:val="TOC3"/>
        <w:rPr>
          <w:rFonts w:asciiTheme="minorHAnsi" w:eastAsiaTheme="minorEastAsia" w:hAnsiTheme="minorHAnsi" w:cstheme="minorBidi"/>
          <w:sz w:val="22"/>
          <w:lang w:val="hr-HR" w:eastAsia="hr-HR"/>
        </w:rPr>
      </w:pPr>
      <w:hyperlink w:anchor="_Toc194499930" w:history="1">
        <w:r w:rsidR="00234B36" w:rsidRPr="008D1BB5">
          <w:rPr>
            <w:rStyle w:val="Hyperlink"/>
            <w:rFonts w:ascii="Times New Roman Bold" w:hAnsi="Times New Roman Bold"/>
            <w:lang w:val="en-GB"/>
          </w:rPr>
          <w:t>2.1.2.</w:t>
        </w:r>
        <w:r w:rsidR="00234B36">
          <w:rPr>
            <w:rFonts w:asciiTheme="minorHAnsi" w:eastAsiaTheme="minorEastAsia" w:hAnsiTheme="minorHAnsi" w:cstheme="minorBidi"/>
            <w:sz w:val="22"/>
            <w:lang w:val="hr-HR" w:eastAsia="hr-HR"/>
          </w:rPr>
          <w:tab/>
        </w:r>
        <w:r w:rsidR="00234B36" w:rsidRPr="008D1BB5">
          <w:rPr>
            <w:rStyle w:val="Hyperlink"/>
            <w:lang w:val="en-GB"/>
          </w:rPr>
          <w:t>Heading 3</w:t>
        </w:r>
        <w:r w:rsidR="00234B36">
          <w:rPr>
            <w:webHidden/>
          </w:rPr>
          <w:tab/>
        </w:r>
        <w:r w:rsidR="00234B36">
          <w:rPr>
            <w:webHidden/>
          </w:rPr>
          <w:fldChar w:fldCharType="begin"/>
        </w:r>
        <w:r w:rsidR="00234B36">
          <w:rPr>
            <w:webHidden/>
          </w:rPr>
          <w:instrText xml:space="preserve"> PAGEREF _Toc194499930 \h </w:instrText>
        </w:r>
        <w:r w:rsidR="00234B36">
          <w:rPr>
            <w:webHidden/>
          </w:rPr>
        </w:r>
        <w:r w:rsidR="00234B36">
          <w:rPr>
            <w:webHidden/>
          </w:rPr>
          <w:fldChar w:fldCharType="separate"/>
        </w:r>
        <w:r w:rsidR="00AD0E79">
          <w:rPr>
            <w:webHidden/>
          </w:rPr>
          <w:t>3</w:t>
        </w:r>
        <w:r w:rsidR="00234B36">
          <w:rPr>
            <w:webHidden/>
          </w:rPr>
          <w:fldChar w:fldCharType="end"/>
        </w:r>
      </w:hyperlink>
    </w:p>
    <w:p w14:paraId="2A0C1C5E" w14:textId="5B6069AA" w:rsidR="00234B36" w:rsidRDefault="00202943">
      <w:pPr>
        <w:pStyle w:val="TOC2"/>
        <w:rPr>
          <w:rFonts w:asciiTheme="minorHAnsi" w:eastAsiaTheme="minorEastAsia" w:hAnsiTheme="minorHAnsi" w:cstheme="minorBidi"/>
          <w:b w:val="0"/>
          <w:caps w:val="0"/>
          <w:noProof/>
          <w:sz w:val="22"/>
          <w:szCs w:val="22"/>
          <w:lang w:val="hr-HR" w:eastAsia="hr-HR"/>
        </w:rPr>
      </w:pPr>
      <w:hyperlink w:anchor="_Toc194499931" w:history="1">
        <w:r w:rsidR="00234B36" w:rsidRPr="008D1BB5">
          <w:rPr>
            <w:rStyle w:val="Hyperlink"/>
            <w:noProof/>
          </w:rPr>
          <w:t>2.2.</w:t>
        </w:r>
        <w:r w:rsidR="00234B36">
          <w:rPr>
            <w:rFonts w:asciiTheme="minorHAnsi" w:eastAsiaTheme="minorEastAsia" w:hAnsiTheme="minorHAnsi" w:cstheme="minorBidi"/>
            <w:b w:val="0"/>
            <w:caps w:val="0"/>
            <w:noProof/>
            <w:sz w:val="22"/>
            <w:szCs w:val="22"/>
            <w:lang w:val="hr-HR" w:eastAsia="hr-HR"/>
          </w:rPr>
          <w:tab/>
        </w:r>
        <w:r w:rsidR="00234B36" w:rsidRPr="008D1BB5">
          <w:rPr>
            <w:rStyle w:val="Hyperlink"/>
            <w:noProof/>
          </w:rPr>
          <w:t>HEADING 2</w:t>
        </w:r>
        <w:r w:rsidR="00234B36">
          <w:rPr>
            <w:noProof/>
            <w:webHidden/>
          </w:rPr>
          <w:tab/>
        </w:r>
        <w:r w:rsidR="00234B36">
          <w:rPr>
            <w:noProof/>
            <w:webHidden/>
          </w:rPr>
          <w:fldChar w:fldCharType="begin"/>
        </w:r>
        <w:r w:rsidR="00234B36">
          <w:rPr>
            <w:noProof/>
            <w:webHidden/>
          </w:rPr>
          <w:instrText xml:space="preserve"> PAGEREF _Toc194499931 \h </w:instrText>
        </w:r>
        <w:r w:rsidR="00234B36">
          <w:rPr>
            <w:noProof/>
            <w:webHidden/>
          </w:rPr>
        </w:r>
        <w:r w:rsidR="00234B36">
          <w:rPr>
            <w:noProof/>
            <w:webHidden/>
          </w:rPr>
          <w:fldChar w:fldCharType="separate"/>
        </w:r>
        <w:r w:rsidR="00AD0E79">
          <w:rPr>
            <w:noProof/>
            <w:webHidden/>
          </w:rPr>
          <w:t>3</w:t>
        </w:r>
        <w:r w:rsidR="00234B36">
          <w:rPr>
            <w:noProof/>
            <w:webHidden/>
          </w:rPr>
          <w:fldChar w:fldCharType="end"/>
        </w:r>
      </w:hyperlink>
    </w:p>
    <w:p w14:paraId="2DA90A3B" w14:textId="6F9B8915" w:rsidR="00234B36" w:rsidRDefault="00202943" w:rsidP="00234B36">
      <w:pPr>
        <w:pStyle w:val="TOC1"/>
        <w:rPr>
          <w:rFonts w:asciiTheme="minorHAnsi" w:eastAsiaTheme="minorEastAsia" w:hAnsiTheme="minorHAnsi" w:cstheme="minorBidi"/>
          <w:noProof/>
          <w:sz w:val="22"/>
          <w:szCs w:val="22"/>
          <w:lang w:val="hr-HR" w:eastAsia="hr-HR"/>
        </w:rPr>
      </w:pPr>
      <w:hyperlink w:anchor="_Toc194499932" w:history="1">
        <w:r w:rsidR="00234B36" w:rsidRPr="008D1BB5">
          <w:rPr>
            <w:rStyle w:val="Hyperlink"/>
            <w:noProof/>
            <w:lang w:val="en-GB"/>
          </w:rPr>
          <w:t>3.</w:t>
        </w:r>
        <w:r w:rsidR="00234B36">
          <w:rPr>
            <w:rFonts w:asciiTheme="minorHAnsi" w:eastAsiaTheme="minorEastAsia" w:hAnsiTheme="minorHAnsi" w:cstheme="minorBidi"/>
            <w:noProof/>
            <w:sz w:val="22"/>
            <w:szCs w:val="22"/>
            <w:lang w:val="hr-HR" w:eastAsia="hr-HR"/>
          </w:rPr>
          <w:tab/>
        </w:r>
        <w:r w:rsidR="00234B36" w:rsidRPr="008D1BB5">
          <w:rPr>
            <w:rStyle w:val="Hyperlink"/>
            <w:noProof/>
            <w:lang w:val="en-GB"/>
          </w:rPr>
          <w:t>RESEARCH METHODOLOGY AND MODEL DEVELOPMENT</w:t>
        </w:r>
        <w:r w:rsidR="00234B36">
          <w:rPr>
            <w:noProof/>
            <w:webHidden/>
          </w:rPr>
          <w:tab/>
        </w:r>
        <w:r w:rsidR="00234B36">
          <w:rPr>
            <w:noProof/>
            <w:webHidden/>
          </w:rPr>
          <w:fldChar w:fldCharType="begin"/>
        </w:r>
        <w:r w:rsidR="00234B36">
          <w:rPr>
            <w:noProof/>
            <w:webHidden/>
          </w:rPr>
          <w:instrText xml:space="preserve"> PAGEREF _Toc194499932 \h </w:instrText>
        </w:r>
        <w:r w:rsidR="00234B36">
          <w:rPr>
            <w:noProof/>
            <w:webHidden/>
          </w:rPr>
        </w:r>
        <w:r w:rsidR="00234B36">
          <w:rPr>
            <w:noProof/>
            <w:webHidden/>
          </w:rPr>
          <w:fldChar w:fldCharType="separate"/>
        </w:r>
        <w:r w:rsidR="00AD0E79">
          <w:rPr>
            <w:noProof/>
            <w:webHidden/>
          </w:rPr>
          <w:t>4</w:t>
        </w:r>
        <w:r w:rsidR="00234B36">
          <w:rPr>
            <w:noProof/>
            <w:webHidden/>
          </w:rPr>
          <w:fldChar w:fldCharType="end"/>
        </w:r>
      </w:hyperlink>
    </w:p>
    <w:p w14:paraId="48FA493B" w14:textId="7FB7F71F" w:rsidR="00234B36" w:rsidRDefault="00202943" w:rsidP="00234B36">
      <w:pPr>
        <w:pStyle w:val="TOC1"/>
        <w:rPr>
          <w:rFonts w:asciiTheme="minorHAnsi" w:eastAsiaTheme="minorEastAsia" w:hAnsiTheme="minorHAnsi" w:cstheme="minorBidi"/>
          <w:noProof/>
          <w:sz w:val="22"/>
          <w:szCs w:val="22"/>
          <w:lang w:val="hr-HR" w:eastAsia="hr-HR"/>
        </w:rPr>
      </w:pPr>
      <w:hyperlink w:anchor="_Toc194499933" w:history="1">
        <w:r w:rsidR="00234B36" w:rsidRPr="008D1BB5">
          <w:rPr>
            <w:rStyle w:val="Hyperlink"/>
            <w:noProof/>
            <w:lang w:val="en-GB"/>
          </w:rPr>
          <w:t>4.</w:t>
        </w:r>
        <w:r w:rsidR="00234B36">
          <w:rPr>
            <w:rFonts w:asciiTheme="minorHAnsi" w:eastAsiaTheme="minorEastAsia" w:hAnsiTheme="minorHAnsi" w:cstheme="minorBidi"/>
            <w:noProof/>
            <w:sz w:val="22"/>
            <w:szCs w:val="22"/>
            <w:lang w:val="hr-HR" w:eastAsia="hr-HR"/>
          </w:rPr>
          <w:tab/>
        </w:r>
        <w:r w:rsidR="00234B36" w:rsidRPr="008D1BB5">
          <w:rPr>
            <w:rStyle w:val="Hyperlink"/>
            <w:noProof/>
            <w:lang w:val="en-GB"/>
          </w:rPr>
          <w:t>DISSERTATION OUTLINE PROPOSAL</w:t>
        </w:r>
        <w:r w:rsidR="00234B36">
          <w:rPr>
            <w:noProof/>
            <w:webHidden/>
          </w:rPr>
          <w:tab/>
        </w:r>
        <w:r w:rsidR="00234B36">
          <w:rPr>
            <w:noProof/>
            <w:webHidden/>
          </w:rPr>
          <w:fldChar w:fldCharType="begin"/>
        </w:r>
        <w:r w:rsidR="00234B36">
          <w:rPr>
            <w:noProof/>
            <w:webHidden/>
          </w:rPr>
          <w:instrText xml:space="preserve"> PAGEREF _Toc194499933 \h </w:instrText>
        </w:r>
        <w:r w:rsidR="00234B36">
          <w:rPr>
            <w:noProof/>
            <w:webHidden/>
          </w:rPr>
        </w:r>
        <w:r w:rsidR="00234B36">
          <w:rPr>
            <w:noProof/>
            <w:webHidden/>
          </w:rPr>
          <w:fldChar w:fldCharType="separate"/>
        </w:r>
        <w:r w:rsidR="00AD0E79">
          <w:rPr>
            <w:noProof/>
            <w:webHidden/>
          </w:rPr>
          <w:t>6</w:t>
        </w:r>
        <w:r w:rsidR="00234B36">
          <w:rPr>
            <w:noProof/>
            <w:webHidden/>
          </w:rPr>
          <w:fldChar w:fldCharType="end"/>
        </w:r>
      </w:hyperlink>
    </w:p>
    <w:p w14:paraId="44D8476E" w14:textId="721C182D" w:rsidR="00234B36" w:rsidRDefault="00202943">
      <w:pPr>
        <w:pStyle w:val="TOC2"/>
        <w:rPr>
          <w:rFonts w:asciiTheme="minorHAnsi" w:eastAsiaTheme="minorEastAsia" w:hAnsiTheme="minorHAnsi" w:cstheme="minorBidi"/>
          <w:b w:val="0"/>
          <w:caps w:val="0"/>
          <w:noProof/>
          <w:sz w:val="22"/>
          <w:szCs w:val="22"/>
          <w:lang w:val="hr-HR" w:eastAsia="hr-HR"/>
        </w:rPr>
      </w:pPr>
      <w:hyperlink w:anchor="_Toc194499934" w:history="1">
        <w:r w:rsidR="00234B36" w:rsidRPr="008D1BB5">
          <w:rPr>
            <w:rStyle w:val="Hyperlink"/>
            <w:noProof/>
          </w:rPr>
          <w:t>4.1.</w:t>
        </w:r>
        <w:r w:rsidR="00234B36">
          <w:rPr>
            <w:rFonts w:asciiTheme="minorHAnsi" w:eastAsiaTheme="minorEastAsia" w:hAnsiTheme="minorHAnsi" w:cstheme="minorBidi"/>
            <w:b w:val="0"/>
            <w:caps w:val="0"/>
            <w:noProof/>
            <w:sz w:val="22"/>
            <w:szCs w:val="22"/>
            <w:lang w:val="hr-HR" w:eastAsia="hr-HR"/>
          </w:rPr>
          <w:tab/>
        </w:r>
        <w:r w:rsidR="00234B36" w:rsidRPr="008D1BB5">
          <w:rPr>
            <w:rStyle w:val="Hyperlink"/>
            <w:noProof/>
          </w:rPr>
          <w:t>EXPLANATION OF THE STRUCTURE OF THE DOCTORAL DISSERTATION</w:t>
        </w:r>
        <w:r w:rsidR="00234B36">
          <w:rPr>
            <w:noProof/>
            <w:webHidden/>
          </w:rPr>
          <w:tab/>
        </w:r>
        <w:r w:rsidR="00234B36">
          <w:rPr>
            <w:noProof/>
            <w:webHidden/>
          </w:rPr>
          <w:fldChar w:fldCharType="begin"/>
        </w:r>
        <w:r w:rsidR="00234B36">
          <w:rPr>
            <w:noProof/>
            <w:webHidden/>
          </w:rPr>
          <w:instrText xml:space="preserve"> PAGEREF _Toc194499934 \h </w:instrText>
        </w:r>
        <w:r w:rsidR="00234B36">
          <w:rPr>
            <w:noProof/>
            <w:webHidden/>
          </w:rPr>
        </w:r>
        <w:r w:rsidR="00234B36">
          <w:rPr>
            <w:noProof/>
            <w:webHidden/>
          </w:rPr>
          <w:fldChar w:fldCharType="separate"/>
        </w:r>
        <w:r w:rsidR="00AD0E79">
          <w:rPr>
            <w:noProof/>
            <w:webHidden/>
          </w:rPr>
          <w:t>6</w:t>
        </w:r>
        <w:r w:rsidR="00234B36">
          <w:rPr>
            <w:noProof/>
            <w:webHidden/>
          </w:rPr>
          <w:fldChar w:fldCharType="end"/>
        </w:r>
      </w:hyperlink>
    </w:p>
    <w:p w14:paraId="38392F7D" w14:textId="1D45F12D" w:rsidR="00234B36" w:rsidRDefault="00202943">
      <w:pPr>
        <w:pStyle w:val="TOC2"/>
        <w:rPr>
          <w:rFonts w:asciiTheme="minorHAnsi" w:eastAsiaTheme="minorEastAsia" w:hAnsiTheme="minorHAnsi" w:cstheme="minorBidi"/>
          <w:b w:val="0"/>
          <w:caps w:val="0"/>
          <w:noProof/>
          <w:sz w:val="22"/>
          <w:szCs w:val="22"/>
          <w:lang w:val="hr-HR" w:eastAsia="hr-HR"/>
        </w:rPr>
      </w:pPr>
      <w:hyperlink w:anchor="_Toc194499935" w:history="1">
        <w:r w:rsidR="00234B36" w:rsidRPr="008D1BB5">
          <w:rPr>
            <w:rStyle w:val="Hyperlink"/>
            <w:noProof/>
          </w:rPr>
          <w:t>4.2.</w:t>
        </w:r>
        <w:r w:rsidR="00234B36">
          <w:rPr>
            <w:rFonts w:asciiTheme="minorHAnsi" w:eastAsiaTheme="minorEastAsia" w:hAnsiTheme="minorHAnsi" w:cstheme="minorBidi"/>
            <w:b w:val="0"/>
            <w:caps w:val="0"/>
            <w:noProof/>
            <w:sz w:val="22"/>
            <w:szCs w:val="22"/>
            <w:lang w:val="hr-HR" w:eastAsia="hr-HR"/>
          </w:rPr>
          <w:tab/>
        </w:r>
        <w:r w:rsidR="00234B36" w:rsidRPr="008D1BB5">
          <w:rPr>
            <w:rStyle w:val="Hyperlink"/>
            <w:noProof/>
          </w:rPr>
          <w:t>HEADING 2</w:t>
        </w:r>
        <w:r w:rsidR="00234B36">
          <w:rPr>
            <w:noProof/>
            <w:webHidden/>
          </w:rPr>
          <w:tab/>
        </w:r>
        <w:r w:rsidR="00234B36">
          <w:rPr>
            <w:noProof/>
            <w:webHidden/>
          </w:rPr>
          <w:fldChar w:fldCharType="begin"/>
        </w:r>
        <w:r w:rsidR="00234B36">
          <w:rPr>
            <w:noProof/>
            <w:webHidden/>
          </w:rPr>
          <w:instrText xml:space="preserve"> PAGEREF _Toc194499935 \h </w:instrText>
        </w:r>
        <w:r w:rsidR="00234B36">
          <w:rPr>
            <w:noProof/>
            <w:webHidden/>
          </w:rPr>
        </w:r>
        <w:r w:rsidR="00234B36">
          <w:rPr>
            <w:noProof/>
            <w:webHidden/>
          </w:rPr>
          <w:fldChar w:fldCharType="separate"/>
        </w:r>
        <w:r w:rsidR="00AD0E79">
          <w:rPr>
            <w:noProof/>
            <w:webHidden/>
          </w:rPr>
          <w:t>6</w:t>
        </w:r>
        <w:r w:rsidR="00234B36">
          <w:rPr>
            <w:noProof/>
            <w:webHidden/>
          </w:rPr>
          <w:fldChar w:fldCharType="end"/>
        </w:r>
      </w:hyperlink>
    </w:p>
    <w:p w14:paraId="04DF90CD" w14:textId="447D37EF" w:rsidR="00234B36" w:rsidRDefault="00202943" w:rsidP="00234B36">
      <w:pPr>
        <w:pStyle w:val="TOC1"/>
        <w:rPr>
          <w:rFonts w:asciiTheme="minorHAnsi" w:eastAsiaTheme="minorEastAsia" w:hAnsiTheme="minorHAnsi" w:cstheme="minorBidi"/>
          <w:noProof/>
          <w:sz w:val="22"/>
          <w:szCs w:val="22"/>
          <w:lang w:val="hr-HR" w:eastAsia="hr-HR"/>
        </w:rPr>
      </w:pPr>
      <w:hyperlink w:anchor="_Toc194499936" w:history="1">
        <w:r w:rsidR="00234B36" w:rsidRPr="008D1BB5">
          <w:rPr>
            <w:rStyle w:val="Hyperlink"/>
            <w:noProof/>
            <w:lang w:val="en-GB"/>
          </w:rPr>
          <w:t>5.</w:t>
        </w:r>
        <w:r w:rsidR="00234B36">
          <w:rPr>
            <w:rFonts w:asciiTheme="minorHAnsi" w:eastAsiaTheme="minorEastAsia" w:hAnsiTheme="minorHAnsi" w:cstheme="minorBidi"/>
            <w:noProof/>
            <w:sz w:val="22"/>
            <w:szCs w:val="22"/>
            <w:lang w:val="hr-HR" w:eastAsia="hr-HR"/>
          </w:rPr>
          <w:tab/>
        </w:r>
        <w:r w:rsidR="00234B36" w:rsidRPr="008D1BB5">
          <w:rPr>
            <w:rStyle w:val="Hyperlink"/>
            <w:noProof/>
          </w:rPr>
          <w:t>Expected Scientific Contribution</w:t>
        </w:r>
        <w:r w:rsidR="00234B36">
          <w:rPr>
            <w:noProof/>
            <w:webHidden/>
          </w:rPr>
          <w:tab/>
        </w:r>
        <w:r w:rsidR="00234B36">
          <w:rPr>
            <w:noProof/>
            <w:webHidden/>
          </w:rPr>
          <w:fldChar w:fldCharType="begin"/>
        </w:r>
        <w:r w:rsidR="00234B36">
          <w:rPr>
            <w:noProof/>
            <w:webHidden/>
          </w:rPr>
          <w:instrText xml:space="preserve"> PAGEREF _Toc194499936 \h </w:instrText>
        </w:r>
        <w:r w:rsidR="00234B36">
          <w:rPr>
            <w:noProof/>
            <w:webHidden/>
          </w:rPr>
        </w:r>
        <w:r w:rsidR="00234B36">
          <w:rPr>
            <w:noProof/>
            <w:webHidden/>
          </w:rPr>
          <w:fldChar w:fldCharType="separate"/>
        </w:r>
        <w:r w:rsidR="00AD0E79">
          <w:rPr>
            <w:noProof/>
            <w:webHidden/>
          </w:rPr>
          <w:t>7</w:t>
        </w:r>
        <w:r w:rsidR="00234B36">
          <w:rPr>
            <w:noProof/>
            <w:webHidden/>
          </w:rPr>
          <w:fldChar w:fldCharType="end"/>
        </w:r>
      </w:hyperlink>
    </w:p>
    <w:p w14:paraId="0FC2B967" w14:textId="7482AD5E" w:rsidR="00234B36" w:rsidRDefault="00202943" w:rsidP="00234B36">
      <w:pPr>
        <w:pStyle w:val="TOC1"/>
        <w:rPr>
          <w:rFonts w:asciiTheme="minorHAnsi" w:eastAsiaTheme="minorEastAsia" w:hAnsiTheme="minorHAnsi" w:cstheme="minorBidi"/>
          <w:noProof/>
          <w:sz w:val="22"/>
          <w:szCs w:val="22"/>
          <w:lang w:val="hr-HR" w:eastAsia="hr-HR"/>
        </w:rPr>
      </w:pPr>
      <w:hyperlink w:anchor="_Toc194499937" w:history="1">
        <w:r w:rsidR="00234B36" w:rsidRPr="008D1BB5">
          <w:rPr>
            <w:rStyle w:val="Hyperlink"/>
            <w:noProof/>
          </w:rPr>
          <w:t>6.</w:t>
        </w:r>
        <w:r w:rsidR="00234B36">
          <w:rPr>
            <w:rFonts w:asciiTheme="minorHAnsi" w:eastAsiaTheme="minorEastAsia" w:hAnsiTheme="minorHAnsi" w:cstheme="minorBidi"/>
            <w:noProof/>
            <w:sz w:val="22"/>
            <w:szCs w:val="22"/>
            <w:lang w:val="hr-HR" w:eastAsia="hr-HR"/>
          </w:rPr>
          <w:tab/>
        </w:r>
        <w:r w:rsidR="00234B36" w:rsidRPr="008D1BB5">
          <w:rPr>
            <w:rStyle w:val="Hyperlink"/>
            <w:noProof/>
          </w:rPr>
          <w:t>LITERATURE</w:t>
        </w:r>
        <w:r w:rsidR="00234B36">
          <w:rPr>
            <w:noProof/>
            <w:webHidden/>
          </w:rPr>
          <w:tab/>
        </w:r>
        <w:r w:rsidR="00234B36">
          <w:rPr>
            <w:noProof/>
            <w:webHidden/>
          </w:rPr>
          <w:fldChar w:fldCharType="begin"/>
        </w:r>
        <w:r w:rsidR="00234B36">
          <w:rPr>
            <w:noProof/>
            <w:webHidden/>
          </w:rPr>
          <w:instrText xml:space="preserve"> PAGEREF _Toc194499937 \h </w:instrText>
        </w:r>
        <w:r w:rsidR="00234B36">
          <w:rPr>
            <w:noProof/>
            <w:webHidden/>
          </w:rPr>
        </w:r>
        <w:r w:rsidR="00234B36">
          <w:rPr>
            <w:noProof/>
            <w:webHidden/>
          </w:rPr>
          <w:fldChar w:fldCharType="separate"/>
        </w:r>
        <w:r w:rsidR="00AD0E79">
          <w:rPr>
            <w:noProof/>
            <w:webHidden/>
          </w:rPr>
          <w:t>8</w:t>
        </w:r>
        <w:r w:rsidR="00234B36">
          <w:rPr>
            <w:noProof/>
            <w:webHidden/>
          </w:rPr>
          <w:fldChar w:fldCharType="end"/>
        </w:r>
      </w:hyperlink>
    </w:p>
    <w:p w14:paraId="3C4F6F59" w14:textId="00E13D83" w:rsidR="00234B36" w:rsidRDefault="00202943" w:rsidP="00234B36">
      <w:pPr>
        <w:pStyle w:val="TOC1"/>
        <w:rPr>
          <w:rFonts w:asciiTheme="minorHAnsi" w:eastAsiaTheme="minorEastAsia" w:hAnsiTheme="minorHAnsi" w:cstheme="minorBidi"/>
          <w:noProof/>
          <w:sz w:val="22"/>
          <w:szCs w:val="22"/>
          <w:lang w:val="hr-HR" w:eastAsia="hr-HR"/>
        </w:rPr>
      </w:pPr>
      <w:hyperlink w:anchor="_Toc194499938" w:history="1">
        <w:r w:rsidR="00234B36" w:rsidRPr="008D1BB5">
          <w:rPr>
            <w:rStyle w:val="Hyperlink"/>
            <w:noProof/>
            <w:lang w:val="en-GB"/>
          </w:rPr>
          <w:t>LIST OF FIGURES AND DIAGRAMS</w:t>
        </w:r>
        <w:r w:rsidR="00234B36">
          <w:rPr>
            <w:noProof/>
            <w:webHidden/>
          </w:rPr>
          <w:tab/>
        </w:r>
        <w:r w:rsidR="00234B36">
          <w:rPr>
            <w:noProof/>
            <w:webHidden/>
          </w:rPr>
          <w:fldChar w:fldCharType="begin"/>
        </w:r>
        <w:r w:rsidR="00234B36">
          <w:rPr>
            <w:noProof/>
            <w:webHidden/>
          </w:rPr>
          <w:instrText xml:space="preserve"> PAGEREF _Toc194499938 \h </w:instrText>
        </w:r>
        <w:r w:rsidR="00234B36">
          <w:rPr>
            <w:noProof/>
            <w:webHidden/>
          </w:rPr>
        </w:r>
        <w:r w:rsidR="00234B36">
          <w:rPr>
            <w:noProof/>
            <w:webHidden/>
          </w:rPr>
          <w:fldChar w:fldCharType="separate"/>
        </w:r>
        <w:r w:rsidR="00AD0E79">
          <w:rPr>
            <w:noProof/>
            <w:webHidden/>
          </w:rPr>
          <w:t>10</w:t>
        </w:r>
        <w:r w:rsidR="00234B36">
          <w:rPr>
            <w:noProof/>
            <w:webHidden/>
          </w:rPr>
          <w:fldChar w:fldCharType="end"/>
        </w:r>
      </w:hyperlink>
    </w:p>
    <w:p w14:paraId="4E6F7562" w14:textId="406DC26D" w:rsidR="00234B36" w:rsidRDefault="00202943" w:rsidP="00234B36">
      <w:pPr>
        <w:pStyle w:val="TOC1"/>
        <w:rPr>
          <w:rFonts w:asciiTheme="minorHAnsi" w:eastAsiaTheme="minorEastAsia" w:hAnsiTheme="minorHAnsi" w:cstheme="minorBidi"/>
          <w:noProof/>
          <w:sz w:val="22"/>
          <w:szCs w:val="22"/>
          <w:lang w:val="hr-HR" w:eastAsia="hr-HR"/>
        </w:rPr>
      </w:pPr>
      <w:hyperlink w:anchor="_Toc194499939" w:history="1">
        <w:r w:rsidR="00234B36" w:rsidRPr="008D1BB5">
          <w:rPr>
            <w:rStyle w:val="Hyperlink"/>
            <w:noProof/>
            <w:lang w:val="en-GB"/>
          </w:rPr>
          <w:t>LIST OF TABLES</w:t>
        </w:r>
        <w:r w:rsidR="00234B36">
          <w:rPr>
            <w:noProof/>
            <w:webHidden/>
          </w:rPr>
          <w:tab/>
        </w:r>
        <w:r w:rsidR="00234B36">
          <w:rPr>
            <w:noProof/>
            <w:webHidden/>
          </w:rPr>
          <w:fldChar w:fldCharType="begin"/>
        </w:r>
        <w:r w:rsidR="00234B36">
          <w:rPr>
            <w:noProof/>
            <w:webHidden/>
          </w:rPr>
          <w:instrText xml:space="preserve"> PAGEREF _Toc194499939 \h </w:instrText>
        </w:r>
        <w:r w:rsidR="00234B36">
          <w:rPr>
            <w:noProof/>
            <w:webHidden/>
          </w:rPr>
        </w:r>
        <w:r w:rsidR="00234B36">
          <w:rPr>
            <w:noProof/>
            <w:webHidden/>
          </w:rPr>
          <w:fldChar w:fldCharType="separate"/>
        </w:r>
        <w:r w:rsidR="00AD0E79">
          <w:rPr>
            <w:noProof/>
            <w:webHidden/>
          </w:rPr>
          <w:t>11</w:t>
        </w:r>
        <w:r w:rsidR="00234B36">
          <w:rPr>
            <w:noProof/>
            <w:webHidden/>
          </w:rPr>
          <w:fldChar w:fldCharType="end"/>
        </w:r>
      </w:hyperlink>
    </w:p>
    <w:p w14:paraId="51AC3A6B" w14:textId="0D65F932" w:rsidR="00737F39" w:rsidRPr="00693A9B" w:rsidRDefault="00047421">
      <w:pPr>
        <w:spacing w:after="160" w:line="259" w:lineRule="auto"/>
        <w:ind w:firstLine="0"/>
        <w:jc w:val="left"/>
        <w:rPr>
          <w:lang w:val="en-GB"/>
        </w:rPr>
        <w:sectPr w:rsidR="00737F39" w:rsidRPr="00693A9B" w:rsidSect="00737F39">
          <w:headerReference w:type="default" r:id="rId14"/>
          <w:footerReference w:type="default" r:id="rId15"/>
          <w:type w:val="continuous"/>
          <w:pgSz w:w="11907" w:h="16839" w:code="9"/>
          <w:pgMar w:top="1418" w:right="1417" w:bottom="1417" w:left="1417" w:header="720" w:footer="720" w:gutter="0"/>
          <w:pgNumType w:fmt="lowerLetter" w:start="1"/>
          <w:cols w:space="720"/>
          <w:docGrid w:linePitch="360"/>
        </w:sectPr>
      </w:pPr>
      <w:r w:rsidRPr="00F57C46">
        <w:rPr>
          <w:rFonts w:eastAsia="Times New Roman"/>
          <w:szCs w:val="24"/>
          <w:lang w:val="en-GB" w:eastAsia="hr-BA"/>
        </w:rPr>
        <w:fldChar w:fldCharType="end"/>
      </w:r>
      <w:bookmarkEnd w:id="0"/>
      <w:bookmarkEnd w:id="1"/>
      <w:r w:rsidR="00B94270" w:rsidRPr="00693A9B">
        <w:rPr>
          <w:lang w:val="en-GB"/>
        </w:rPr>
        <w:br w:type="page"/>
      </w:r>
    </w:p>
    <w:p w14:paraId="20A6D648" w14:textId="77777777" w:rsidR="0039654C" w:rsidRPr="00693A9B" w:rsidRDefault="0039654C" w:rsidP="0039654C">
      <w:pPr>
        <w:pStyle w:val="Heading1"/>
        <w:rPr>
          <w:rFonts w:hint="eastAsia"/>
          <w:lang w:val="en-GB"/>
        </w:rPr>
      </w:pPr>
      <w:bookmarkStart w:id="2" w:name="_Toc84197379"/>
      <w:bookmarkStart w:id="3" w:name="_Toc150191354"/>
      <w:bookmarkStart w:id="4" w:name="_Toc194499923"/>
      <w:bookmarkStart w:id="5" w:name="_Toc71134729"/>
      <w:bookmarkStart w:id="6" w:name="_Toc81897182"/>
      <w:bookmarkStart w:id="7" w:name="_Toc71134736"/>
      <w:bookmarkStart w:id="8" w:name="_Toc81897188"/>
      <w:bookmarkStart w:id="9" w:name="_Toc84197383"/>
      <w:r w:rsidRPr="00693A9B">
        <w:rPr>
          <w:lang w:val="en-GB"/>
        </w:rPr>
        <w:lastRenderedPageBreak/>
        <w:t>INTRODUCTION</w:t>
      </w:r>
      <w:bookmarkEnd w:id="2"/>
      <w:bookmarkEnd w:id="3"/>
      <w:bookmarkEnd w:id="4"/>
    </w:p>
    <w:bookmarkEnd w:id="5"/>
    <w:bookmarkEnd w:id="6"/>
    <w:p w14:paraId="55EEBD32" w14:textId="2F290B3B" w:rsidR="00A916FF" w:rsidRDefault="00E87C49" w:rsidP="00E74A19">
      <w:pPr>
        <w:rPr>
          <w:lang w:val="en-GB" w:eastAsia="hr-HR"/>
        </w:rPr>
      </w:pPr>
      <w:r>
        <w:t xml:space="preserve">All main headings should start on a new page. </w:t>
      </w:r>
      <w:r w:rsidR="00A916FF">
        <w:t>The introduction should be concise and informative, providing a clear overview of the research without excessive technical details, which will be addressed in later chapters. This section should include the research context, briefly present the research area and its importance, and explain key concepts relevant to the study.</w:t>
      </w:r>
      <w:r w:rsidR="00FD0F61">
        <w:t xml:space="preserve"> </w:t>
      </w:r>
    </w:p>
    <w:p w14:paraId="1AFBA0FD" w14:textId="111A8649" w:rsidR="00360FF9" w:rsidRDefault="00360FF9" w:rsidP="00360FF9">
      <w:pPr>
        <w:pStyle w:val="Heading2"/>
      </w:pPr>
      <w:bookmarkStart w:id="10" w:name="_Toc194499924"/>
      <w:bookmarkStart w:id="11" w:name="_Toc81897183"/>
      <w:bookmarkStart w:id="12" w:name="_Toc84197381"/>
      <w:bookmarkStart w:id="13" w:name="_Toc150191356"/>
      <w:r w:rsidRPr="00360FF9">
        <w:t>DEFINITION OF THE PROBLEM, SUBJECT OF RESEARCH</w:t>
      </w:r>
      <w:bookmarkEnd w:id="10"/>
    </w:p>
    <w:p w14:paraId="46CB513B" w14:textId="03596B49" w:rsidR="00076A7A" w:rsidRDefault="00076A7A" w:rsidP="009E14E9">
      <w:pPr>
        <w:rPr>
          <w:lang w:val="en-GB" w:eastAsia="hr-HR"/>
        </w:rPr>
      </w:pPr>
      <w:r w:rsidRPr="00076A7A">
        <w:rPr>
          <w:lang w:val="en-GB" w:eastAsia="hr-HR"/>
        </w:rPr>
        <w:t xml:space="preserve">The </w:t>
      </w:r>
      <w:r w:rsidR="000F42F0">
        <w:rPr>
          <w:lang w:val="en-GB" w:eastAsia="hr-HR"/>
        </w:rPr>
        <w:t>primary objective of scientific research is to address existing</w:t>
      </w:r>
      <w:r w:rsidRPr="00076A7A">
        <w:rPr>
          <w:lang w:val="en-GB" w:eastAsia="hr-HR"/>
        </w:rPr>
        <w:t xml:space="preserve"> problems. A research problem </w:t>
      </w:r>
      <w:r w:rsidR="00135FB7">
        <w:rPr>
          <w:lang w:val="en-GB" w:eastAsia="hr-HR"/>
        </w:rPr>
        <w:t>cannot</w:t>
      </w:r>
      <w:r w:rsidR="000F42F0">
        <w:rPr>
          <w:lang w:val="en-GB" w:eastAsia="hr-HR"/>
        </w:rPr>
        <w:t xml:space="preserve"> be solved by learning and studying; instead, scientific research is necessary to gain</w:t>
      </w:r>
      <w:r w:rsidRPr="00076A7A">
        <w:rPr>
          <w:lang w:val="en-GB" w:eastAsia="hr-HR"/>
        </w:rPr>
        <w:t xml:space="preserve"> new scientific insights </w:t>
      </w:r>
      <w:r w:rsidR="008C04C9">
        <w:rPr>
          <w:lang w:val="en-GB" w:eastAsia="hr-HR"/>
        </w:rPr>
        <w:t>[1]</w:t>
      </w:r>
      <w:r w:rsidR="00CB24B4">
        <w:rPr>
          <w:lang w:val="en-GB" w:eastAsia="hr-HR"/>
        </w:rPr>
        <w:t xml:space="preserve">. </w:t>
      </w:r>
      <w:r w:rsidRPr="00076A7A">
        <w:rPr>
          <w:lang w:val="en-GB" w:eastAsia="hr-HR"/>
        </w:rPr>
        <w:t xml:space="preserve">An example of a research problem is the impact of automation and </w:t>
      </w:r>
      <w:r w:rsidR="000F42F0">
        <w:rPr>
          <w:lang w:val="en-GB" w:eastAsia="hr-HR"/>
        </w:rPr>
        <w:t>innovative</w:t>
      </w:r>
      <w:r w:rsidRPr="00076A7A">
        <w:rPr>
          <w:lang w:val="en-GB" w:eastAsia="hr-HR"/>
        </w:rPr>
        <w:t xml:space="preserve"> ships on the safety and efficiency of maritime transport.</w:t>
      </w:r>
      <w:r>
        <w:rPr>
          <w:lang w:val="en-GB" w:eastAsia="hr-HR"/>
        </w:rPr>
        <w:t xml:space="preserve"> </w:t>
      </w:r>
    </w:p>
    <w:p w14:paraId="6185E661" w14:textId="22F27D12" w:rsidR="006B2C87" w:rsidRDefault="00F75444" w:rsidP="00076A7A">
      <w:r>
        <w:rPr>
          <w:lang w:val="en-GB" w:eastAsia="hr-HR"/>
        </w:rPr>
        <w:t>The research problem defines the subject of research</w:t>
      </w:r>
      <w:r w:rsidR="00076A7A" w:rsidRPr="00076A7A">
        <w:rPr>
          <w:lang w:val="en-GB" w:eastAsia="hr-HR"/>
        </w:rPr>
        <w:t xml:space="preserve">. The </w:t>
      </w:r>
      <w:r w:rsidR="00076A7A">
        <w:rPr>
          <w:lang w:val="en-GB" w:eastAsia="hr-HR"/>
        </w:rPr>
        <w:t>research subject</w:t>
      </w:r>
      <w:r w:rsidR="00076A7A" w:rsidRPr="00076A7A">
        <w:rPr>
          <w:lang w:val="en-GB" w:eastAsia="hr-HR"/>
        </w:rPr>
        <w:t xml:space="preserve"> can be </w:t>
      </w:r>
      <w:r w:rsidR="000F42F0">
        <w:rPr>
          <w:lang w:val="en-GB" w:eastAsia="hr-HR"/>
        </w:rPr>
        <w:t xml:space="preserve">anything, including phenomena, relationships, </w:t>
      </w:r>
      <w:r w:rsidR="0021212C">
        <w:rPr>
          <w:lang w:val="en-GB" w:eastAsia="hr-HR"/>
        </w:rPr>
        <w:t xml:space="preserve">behaviours, attitudes, interests, </w:t>
      </w:r>
      <w:r w:rsidR="009D5BD6">
        <w:rPr>
          <w:lang w:val="en-GB" w:eastAsia="hr-HR"/>
        </w:rPr>
        <w:t>etc.</w:t>
      </w:r>
      <w:r w:rsidR="00076A7A" w:rsidRPr="00076A7A">
        <w:rPr>
          <w:lang w:val="en-GB" w:eastAsia="hr-HR"/>
        </w:rPr>
        <w:t xml:space="preserve"> </w:t>
      </w:r>
      <w:r w:rsidR="009E14E9">
        <w:rPr>
          <w:lang w:val="en-GB" w:eastAsia="hr-HR"/>
        </w:rPr>
        <w:t>[1,2].</w:t>
      </w:r>
      <w:r w:rsidR="00CB24B4">
        <w:rPr>
          <w:lang w:val="en-GB" w:eastAsia="hr-HR"/>
        </w:rPr>
        <w:t xml:space="preserve"> </w:t>
      </w:r>
      <w:r w:rsidR="00076A7A">
        <w:t>The subject of research can be summarized into a smaller number of essential determinants that include:</w:t>
      </w:r>
    </w:p>
    <w:p w14:paraId="2BB38C2A" w14:textId="625EACF7" w:rsidR="006B2C87" w:rsidRDefault="006B2C87" w:rsidP="006B2C87">
      <w:pPr>
        <w:pStyle w:val="ListParagraph"/>
        <w:numPr>
          <w:ilvl w:val="0"/>
          <w:numId w:val="27"/>
        </w:numPr>
      </w:pPr>
      <w:r>
        <w:t>I</w:t>
      </w:r>
      <w:r w:rsidR="00076A7A">
        <w:t>nvestigate</w:t>
      </w:r>
      <w:r>
        <w:t xml:space="preserve"> …;</w:t>
      </w:r>
    </w:p>
    <w:p w14:paraId="2214E7B3" w14:textId="66F5A5F6" w:rsidR="006B2C87" w:rsidRDefault="00076A7A" w:rsidP="006B2C87">
      <w:pPr>
        <w:pStyle w:val="ListParagraph"/>
        <w:numPr>
          <w:ilvl w:val="0"/>
          <w:numId w:val="27"/>
        </w:numPr>
      </w:pPr>
      <w:r>
        <w:t>Analyse</w:t>
      </w:r>
      <w:r w:rsidR="006B2C87">
        <w:t xml:space="preserve"> …;</w:t>
      </w:r>
    </w:p>
    <w:p w14:paraId="17097999" w14:textId="34207974" w:rsidR="006B2C87" w:rsidRDefault="006B2C87" w:rsidP="006B2C87">
      <w:pPr>
        <w:pStyle w:val="ListParagraph"/>
        <w:numPr>
          <w:ilvl w:val="0"/>
          <w:numId w:val="27"/>
        </w:numPr>
      </w:pPr>
      <w:r>
        <w:t>I</w:t>
      </w:r>
      <w:r w:rsidR="00076A7A">
        <w:t>nvestigate and analyse (for example</w:t>
      </w:r>
      <w:r w:rsidR="000F42F0">
        <w:t>:</w:t>
      </w:r>
      <w:r w:rsidR="00076A7A">
        <w:t xml:space="preserve"> international and national regulation related to …) and</w:t>
      </w:r>
    </w:p>
    <w:p w14:paraId="71C5D2AD" w14:textId="06968589" w:rsidR="008C04C9" w:rsidRDefault="006B2C87" w:rsidP="006B2C87">
      <w:pPr>
        <w:pStyle w:val="ListParagraph"/>
        <w:numPr>
          <w:ilvl w:val="0"/>
          <w:numId w:val="27"/>
        </w:numPr>
      </w:pPr>
      <w:r>
        <w:t>Determin</w:t>
      </w:r>
      <w:r w:rsidR="00076A7A">
        <w:t>e the factors that influence</w:t>
      </w:r>
      <w:r>
        <w:t>….</w:t>
      </w:r>
    </w:p>
    <w:p w14:paraId="578D9A2E" w14:textId="77777777" w:rsidR="00076A7A" w:rsidRDefault="00076A7A" w:rsidP="006B2C87">
      <w:pPr>
        <w:pStyle w:val="ListParagraph"/>
        <w:numPr>
          <w:ilvl w:val="0"/>
          <w:numId w:val="27"/>
        </w:numPr>
      </w:pPr>
    </w:p>
    <w:p w14:paraId="6ED2FDBD" w14:textId="77777777" w:rsidR="00076A7A" w:rsidRDefault="00076A7A" w:rsidP="006B2C87">
      <w:pPr>
        <w:pStyle w:val="ListParagraph"/>
        <w:numPr>
          <w:ilvl w:val="0"/>
          <w:numId w:val="27"/>
        </w:numPr>
      </w:pPr>
    </w:p>
    <w:p w14:paraId="074DCB16" w14:textId="77777777" w:rsidR="00076A7A" w:rsidRDefault="00076A7A" w:rsidP="006B2C87">
      <w:pPr>
        <w:pStyle w:val="ListParagraph"/>
        <w:numPr>
          <w:ilvl w:val="0"/>
          <w:numId w:val="27"/>
        </w:numPr>
      </w:pPr>
    </w:p>
    <w:p w14:paraId="2B3D2BE3" w14:textId="77777777" w:rsidR="00076A7A" w:rsidRDefault="00076A7A" w:rsidP="00076A7A">
      <w:pPr>
        <w:ind w:firstLine="0"/>
      </w:pPr>
    </w:p>
    <w:p w14:paraId="18B348C5" w14:textId="5AE43E7B" w:rsidR="009E14E9" w:rsidRPr="00E87C49" w:rsidRDefault="008A3E43" w:rsidP="00076A7A">
      <w:pPr>
        <w:rPr>
          <w:strike/>
        </w:rPr>
      </w:pPr>
      <w:r>
        <w:t xml:space="preserve">Please include a description of the research object along with the explanation of the </w:t>
      </w:r>
      <w:r w:rsidR="00F75444">
        <w:t>problem</w:t>
      </w:r>
      <w:r>
        <w:t xml:space="preserve"> and </w:t>
      </w:r>
      <w:r w:rsidR="00F75444">
        <w:t xml:space="preserve">subject of </w:t>
      </w:r>
      <w:r>
        <w:t>research, if applicable.</w:t>
      </w:r>
    </w:p>
    <w:p w14:paraId="3343582B" w14:textId="7171923D" w:rsidR="00E74A19" w:rsidRDefault="00E74A19" w:rsidP="00076A7A"/>
    <w:p w14:paraId="2D041616" w14:textId="4FD2B39C" w:rsidR="00E74A19" w:rsidRDefault="00E74A19" w:rsidP="00076A7A"/>
    <w:p w14:paraId="61415045" w14:textId="77777777" w:rsidR="00E74A19" w:rsidRPr="00360FF9" w:rsidRDefault="00E74A19" w:rsidP="00076A7A"/>
    <w:p w14:paraId="5C15C569" w14:textId="17E03833" w:rsidR="00076A7A" w:rsidRDefault="00076A7A" w:rsidP="00076A7A">
      <w:pPr>
        <w:pStyle w:val="Heading2"/>
      </w:pPr>
      <w:bookmarkStart w:id="14" w:name="_Toc194499925"/>
      <w:r w:rsidRPr="00693A9B">
        <w:lastRenderedPageBreak/>
        <w:t>RESEARCH HYPOTHESIS</w:t>
      </w:r>
      <w:bookmarkEnd w:id="14"/>
    </w:p>
    <w:p w14:paraId="6E8D0A67" w14:textId="5CB2789A" w:rsidR="00DA2D23" w:rsidRDefault="00DA2D23" w:rsidP="00DA2D23">
      <w:pPr>
        <w:rPr>
          <w:lang w:val="en-GB" w:eastAsia="hr-HR"/>
        </w:rPr>
      </w:pPr>
      <w:r>
        <w:rPr>
          <w:lang w:val="en-GB" w:eastAsia="hr-HR"/>
        </w:rPr>
        <w:t>Expected contributions of the thesis should be declared. Based on the exposed problem, subject, and object of the research, the following working hypothesis is:</w:t>
      </w:r>
    </w:p>
    <w:p w14:paraId="45C99D63" w14:textId="77777777" w:rsidR="000B6F12" w:rsidRDefault="000B6F12" w:rsidP="00DA2D23">
      <w:pPr>
        <w:rPr>
          <w:lang w:val="en-GB" w:eastAsia="hr-HR"/>
        </w:rPr>
      </w:pPr>
    </w:p>
    <w:p w14:paraId="32810450" w14:textId="38EC1151" w:rsidR="00DA2D23" w:rsidRDefault="00DA2D23" w:rsidP="00DA2D23">
      <w:pPr>
        <w:jc w:val="center"/>
        <w:rPr>
          <w:b/>
          <w:lang w:val="en-GB" w:eastAsia="hr-HR"/>
        </w:rPr>
      </w:pPr>
      <w:r w:rsidRPr="00DA2D23">
        <w:rPr>
          <w:b/>
          <w:lang w:val="en-GB" w:eastAsia="hr-HR"/>
        </w:rPr>
        <w:t xml:space="preserve">It </w:t>
      </w:r>
      <w:r w:rsidR="000B6F12">
        <w:rPr>
          <w:b/>
          <w:lang w:val="en-GB" w:eastAsia="hr-HR"/>
        </w:rPr>
        <w:t>should</w:t>
      </w:r>
      <w:r w:rsidRPr="00DA2D23">
        <w:rPr>
          <w:b/>
          <w:lang w:val="en-GB" w:eastAsia="hr-HR"/>
        </w:rPr>
        <w:t xml:space="preserve"> be given in bold</w:t>
      </w:r>
      <w:r w:rsidR="000B6F12">
        <w:rPr>
          <w:b/>
          <w:lang w:val="en-GB" w:eastAsia="hr-HR"/>
        </w:rPr>
        <w:t>.</w:t>
      </w:r>
    </w:p>
    <w:p w14:paraId="576F483F" w14:textId="77777777" w:rsidR="000B6F12" w:rsidRDefault="000B6F12" w:rsidP="00DA2D23">
      <w:pPr>
        <w:jc w:val="center"/>
        <w:rPr>
          <w:b/>
          <w:lang w:val="en-GB" w:eastAsia="hr-HR"/>
        </w:rPr>
      </w:pPr>
    </w:p>
    <w:p w14:paraId="578E79FC" w14:textId="5C8EFDE4" w:rsidR="00DA2D23" w:rsidRDefault="00DA2D23" w:rsidP="00DA2D23">
      <w:pPr>
        <w:rPr>
          <w:lang w:val="en-GB" w:eastAsia="hr-HR"/>
        </w:rPr>
      </w:pPr>
      <w:r>
        <w:rPr>
          <w:lang w:val="en-GB" w:eastAsia="hr-HR"/>
        </w:rPr>
        <w:t>Based on such a working hypothesis, the auxiliary hypotheses are formulated</w:t>
      </w:r>
      <w:r w:rsidR="00B35044">
        <w:rPr>
          <w:lang w:val="en-GB" w:eastAsia="hr-HR"/>
        </w:rPr>
        <w:t>:</w:t>
      </w:r>
    </w:p>
    <w:p w14:paraId="74AEEA72" w14:textId="0D88591B" w:rsidR="00B35044" w:rsidRDefault="000B6F12" w:rsidP="00B35044">
      <w:pPr>
        <w:pStyle w:val="ListParagraph"/>
        <w:numPr>
          <w:ilvl w:val="0"/>
          <w:numId w:val="29"/>
        </w:numPr>
      </w:pPr>
      <w:r>
        <w:t xml:space="preserve">AH 1: Insert auxiliary hypothesis here. </w:t>
      </w:r>
    </w:p>
    <w:p w14:paraId="4BB98D85" w14:textId="65723F7C" w:rsidR="000B6F12" w:rsidRDefault="000B6F12" w:rsidP="00B35044">
      <w:pPr>
        <w:pStyle w:val="ListParagraph"/>
        <w:numPr>
          <w:ilvl w:val="0"/>
          <w:numId w:val="29"/>
        </w:numPr>
      </w:pPr>
      <w:r>
        <w:t>AH 2:</w:t>
      </w:r>
    </w:p>
    <w:p w14:paraId="6AFA746D" w14:textId="1ABB55FE" w:rsidR="000B6F12" w:rsidRDefault="000B6F12" w:rsidP="00B35044">
      <w:pPr>
        <w:pStyle w:val="ListParagraph"/>
        <w:numPr>
          <w:ilvl w:val="0"/>
          <w:numId w:val="29"/>
        </w:numPr>
      </w:pPr>
      <w:r>
        <w:t>AH 3:</w:t>
      </w:r>
    </w:p>
    <w:p w14:paraId="1FDEA5F3" w14:textId="205BA943" w:rsidR="000B6F12" w:rsidRPr="00B35044" w:rsidRDefault="000B6F12" w:rsidP="00B35044">
      <w:pPr>
        <w:pStyle w:val="ListParagraph"/>
        <w:numPr>
          <w:ilvl w:val="0"/>
          <w:numId w:val="29"/>
        </w:numPr>
      </w:pPr>
      <w:r>
        <w:t>…</w:t>
      </w:r>
    </w:p>
    <w:p w14:paraId="3CFD0CEB" w14:textId="61182ED5" w:rsidR="00DA2D23" w:rsidRDefault="000B6F12" w:rsidP="00C9733C">
      <w:pPr>
        <w:rPr>
          <w:lang w:val="en-GB" w:eastAsia="hr-HR"/>
        </w:rPr>
      </w:pPr>
      <w:r>
        <w:rPr>
          <w:lang w:val="en-GB" w:eastAsia="hr-HR"/>
        </w:rPr>
        <w:t>The limitation(s) that are placed before this working hypothesis and auxiliary hypothesis is</w:t>
      </w:r>
      <w:r w:rsidR="00C9733C">
        <w:rPr>
          <w:lang w:val="en-GB" w:eastAsia="hr-HR"/>
        </w:rPr>
        <w:t xml:space="preserve"> </w:t>
      </w:r>
      <w:r>
        <w:rPr>
          <w:lang w:val="en-GB" w:eastAsia="hr-HR"/>
        </w:rPr>
        <w:t>(are):</w:t>
      </w:r>
    </w:p>
    <w:p w14:paraId="05139E2B" w14:textId="1AC3415C" w:rsidR="000B6F12" w:rsidRPr="000B6F12" w:rsidRDefault="000B6F12" w:rsidP="000B6F12">
      <w:pPr>
        <w:pStyle w:val="ListParagraph"/>
        <w:numPr>
          <w:ilvl w:val="0"/>
          <w:numId w:val="29"/>
        </w:numPr>
      </w:pPr>
      <w:r>
        <w:t>Insert limitation here;</w:t>
      </w:r>
    </w:p>
    <w:p w14:paraId="5A3BBC78" w14:textId="44CFF08C" w:rsidR="000B6F12" w:rsidRPr="000B6F12" w:rsidRDefault="000B6F12" w:rsidP="000B6F12">
      <w:pPr>
        <w:pStyle w:val="ListParagraph"/>
        <w:numPr>
          <w:ilvl w:val="0"/>
          <w:numId w:val="29"/>
        </w:numPr>
      </w:pPr>
      <w:r>
        <w:t>Limitation, and</w:t>
      </w:r>
    </w:p>
    <w:p w14:paraId="5B73EFA9" w14:textId="797D35B3" w:rsidR="000B6F12" w:rsidRPr="000B6F12" w:rsidRDefault="000B6F12" w:rsidP="000B6F12">
      <w:pPr>
        <w:pStyle w:val="ListParagraph"/>
        <w:numPr>
          <w:ilvl w:val="0"/>
          <w:numId w:val="29"/>
        </w:numPr>
      </w:pPr>
      <w:r>
        <w:t>Limitation.</w:t>
      </w:r>
    </w:p>
    <w:p w14:paraId="6C4AAB59" w14:textId="77777777" w:rsidR="000B6F12" w:rsidRDefault="000B6F12" w:rsidP="000B6F12">
      <w:pPr>
        <w:rPr>
          <w:lang w:val="en-GB" w:eastAsia="hr-HR"/>
        </w:rPr>
      </w:pPr>
    </w:p>
    <w:p w14:paraId="2DDF197D" w14:textId="78D89AA6" w:rsidR="0039654C" w:rsidRPr="00693A9B" w:rsidRDefault="00DA2D23" w:rsidP="00A20539">
      <w:pPr>
        <w:pStyle w:val="Heading2"/>
      </w:pPr>
      <w:bookmarkStart w:id="15" w:name="_Toc194499926"/>
      <w:r>
        <w:t>T</w:t>
      </w:r>
      <w:r w:rsidR="0039654C" w:rsidRPr="00693A9B">
        <w:t>HE RESEARCH</w:t>
      </w:r>
      <w:bookmarkEnd w:id="11"/>
      <w:bookmarkEnd w:id="12"/>
      <w:r w:rsidR="0039654C" w:rsidRPr="00693A9B">
        <w:t xml:space="preserve"> PURPOSE</w:t>
      </w:r>
      <w:r w:rsidR="00D50846" w:rsidRPr="00693A9B">
        <w:t xml:space="preserve"> AND OBJECTIVE(S)</w:t>
      </w:r>
      <w:bookmarkEnd w:id="13"/>
      <w:bookmarkEnd w:id="15"/>
    </w:p>
    <w:p w14:paraId="7DCF1DAC" w14:textId="643DC51F" w:rsidR="008E76E6" w:rsidRDefault="00D47C24" w:rsidP="00377055">
      <w:pPr>
        <w:rPr>
          <w:lang w:val="en-GB" w:eastAsia="hr-HR"/>
        </w:rPr>
      </w:pPr>
      <w:r w:rsidRPr="00693A9B">
        <w:rPr>
          <w:lang w:val="en-GB" w:eastAsia="hr-HR"/>
        </w:rPr>
        <w:t xml:space="preserve">The purpose of </w:t>
      </w:r>
      <w:r w:rsidR="00983BFB">
        <w:rPr>
          <w:lang w:val="en-GB" w:eastAsia="hr-HR"/>
        </w:rPr>
        <w:t xml:space="preserve">the </w:t>
      </w:r>
      <w:r w:rsidRPr="00693A9B">
        <w:rPr>
          <w:lang w:val="en-GB" w:eastAsia="hr-HR"/>
        </w:rPr>
        <w:t xml:space="preserve">research </w:t>
      </w:r>
      <w:r w:rsidR="00983BFB">
        <w:rPr>
          <w:lang w:val="en-GB" w:eastAsia="hr-HR"/>
        </w:rPr>
        <w:t>should be explained</w:t>
      </w:r>
      <w:r w:rsidR="000B6F12">
        <w:rPr>
          <w:lang w:val="en-GB" w:eastAsia="hr-HR"/>
        </w:rPr>
        <w:t>,</w:t>
      </w:r>
      <w:r w:rsidR="00983BFB">
        <w:rPr>
          <w:lang w:val="en-GB" w:eastAsia="hr-HR"/>
        </w:rPr>
        <w:t xml:space="preserve"> and all research objectives should be outlined in </w:t>
      </w:r>
      <w:r w:rsidR="000533F4">
        <w:rPr>
          <w:lang w:val="en-GB" w:eastAsia="hr-HR"/>
        </w:rPr>
        <w:t>the</w:t>
      </w:r>
      <w:r w:rsidR="00983BFB">
        <w:rPr>
          <w:lang w:val="en-GB" w:eastAsia="hr-HR"/>
        </w:rPr>
        <w:t xml:space="preserve"> form of bullets.</w:t>
      </w:r>
    </w:p>
    <w:p w14:paraId="34E618E8" w14:textId="213A2549" w:rsidR="008E76E6" w:rsidRDefault="000B6F12" w:rsidP="009F0E68">
      <w:pPr>
        <w:pStyle w:val="ListParagraph"/>
      </w:pPr>
      <w:r>
        <w:t xml:space="preserve">Insert </w:t>
      </w:r>
      <w:r w:rsidR="000533F4">
        <w:t>objective here</w:t>
      </w:r>
      <w:r>
        <w:t>;</w:t>
      </w:r>
    </w:p>
    <w:p w14:paraId="3DCCC220" w14:textId="1B7A922E" w:rsidR="008E76E6" w:rsidRDefault="000533F4" w:rsidP="009F0E68">
      <w:pPr>
        <w:pStyle w:val="ListParagraph"/>
      </w:pPr>
      <w:r>
        <w:t>Objective</w:t>
      </w:r>
      <w:r w:rsidR="000B6F12">
        <w:t>, and</w:t>
      </w:r>
    </w:p>
    <w:p w14:paraId="479DE5B7" w14:textId="3FDDBEDC" w:rsidR="00DA2D23" w:rsidRPr="000B6F12" w:rsidRDefault="000533F4" w:rsidP="00800CC1">
      <w:pPr>
        <w:pStyle w:val="ListParagraph"/>
        <w:rPr>
          <w:rFonts w:eastAsia="SimSun"/>
          <w:szCs w:val="24"/>
        </w:rPr>
      </w:pPr>
      <w:r>
        <w:t>Objective</w:t>
      </w:r>
      <w:r w:rsidR="000B6F12">
        <w:t>.</w:t>
      </w:r>
    </w:p>
    <w:p w14:paraId="588D32A8" w14:textId="77777777" w:rsidR="00DA2D23" w:rsidRPr="00DA2D23" w:rsidRDefault="00DA2D23" w:rsidP="000533F4">
      <w:pPr>
        <w:ind w:firstLine="0"/>
        <w:rPr>
          <w:rFonts w:eastAsia="SimSun"/>
          <w:szCs w:val="24"/>
        </w:rPr>
      </w:pPr>
    </w:p>
    <w:bookmarkEnd w:id="7"/>
    <w:bookmarkEnd w:id="8"/>
    <w:p w14:paraId="1612E625" w14:textId="04A6326D" w:rsidR="00D82E3D" w:rsidRPr="00E84951" w:rsidRDefault="00D82E3D">
      <w:pPr>
        <w:spacing w:after="160" w:line="259" w:lineRule="auto"/>
        <w:ind w:firstLine="0"/>
        <w:jc w:val="left"/>
        <w:rPr>
          <w:lang w:val="en-GB"/>
        </w:rPr>
      </w:pPr>
      <w:r w:rsidRPr="00E84951">
        <w:rPr>
          <w:lang w:val="en-GB"/>
        </w:rPr>
        <w:br w:type="page"/>
      </w:r>
    </w:p>
    <w:p w14:paraId="7983D381" w14:textId="50B2E712" w:rsidR="009F2E2E" w:rsidRPr="00693A9B" w:rsidRDefault="00131C18" w:rsidP="009F2E2E">
      <w:pPr>
        <w:pStyle w:val="Heading1"/>
        <w:rPr>
          <w:rFonts w:hint="eastAsia"/>
          <w:caps w:val="0"/>
          <w:lang w:val="en-GB"/>
        </w:rPr>
      </w:pPr>
      <w:bookmarkStart w:id="16" w:name="_Toc136434259"/>
      <w:bookmarkStart w:id="17" w:name="_Toc150191361"/>
      <w:bookmarkStart w:id="18" w:name="_Toc194499927"/>
      <w:bookmarkStart w:id="19" w:name="_Toc91696791"/>
      <w:bookmarkStart w:id="20" w:name="_Toc92191457"/>
      <w:bookmarkStart w:id="21" w:name="_Toc84197417"/>
      <w:bookmarkEnd w:id="9"/>
      <w:r>
        <w:rPr>
          <w:caps w:val="0"/>
          <w:lang w:val="en-GB"/>
        </w:rPr>
        <w:lastRenderedPageBreak/>
        <w:t xml:space="preserve">LITERATURE </w:t>
      </w:r>
      <w:r w:rsidR="009F2E2E" w:rsidRPr="00693A9B">
        <w:rPr>
          <w:caps w:val="0"/>
          <w:lang w:val="en-GB"/>
        </w:rPr>
        <w:t>REVIEW</w:t>
      </w:r>
      <w:bookmarkEnd w:id="16"/>
      <w:bookmarkEnd w:id="17"/>
      <w:bookmarkEnd w:id="18"/>
    </w:p>
    <w:p w14:paraId="714152D9" w14:textId="62623625" w:rsidR="0071751B" w:rsidRPr="00693A9B" w:rsidRDefault="000533F4" w:rsidP="0071751B">
      <w:pPr>
        <w:rPr>
          <w:lang w:val="en-GB"/>
        </w:rPr>
      </w:pPr>
      <w:r w:rsidRPr="000533F4">
        <w:t xml:space="preserve">This chapter should include all relevant data about the literature review, citing all relevant literature </w:t>
      </w:r>
      <w:r>
        <w:t>regarding</w:t>
      </w:r>
      <w:r w:rsidRPr="000533F4">
        <w:t xml:space="preserve"> the thesis topic. It should provide a critical analysis of previous research, identify gaps in the existing knowledge, and highlight how the current study builds upon or differs from previous works</w:t>
      </w:r>
      <w:r w:rsidR="00C145CB">
        <w:t xml:space="preserve"> [3-7]</w:t>
      </w:r>
      <w:r w:rsidRPr="000533F4">
        <w:t>.</w:t>
      </w:r>
    </w:p>
    <w:p w14:paraId="7935301C" w14:textId="5BA3F30F" w:rsidR="00C20BF7" w:rsidRDefault="000533F4" w:rsidP="00E74A19">
      <w:pPr>
        <w:pStyle w:val="Heading2"/>
      </w:pPr>
      <w:bookmarkStart w:id="22" w:name="_Toc194499928"/>
      <w:r w:rsidRPr="000533F4">
        <w:t>LITERATURE REVIEW: SECOND TOPIC IN A MULTIDISCIPLINARY CONTEX</w:t>
      </w:r>
      <w:r>
        <w:t>T</w:t>
      </w:r>
      <w:bookmarkStart w:id="23" w:name="_Hlk149644734"/>
      <w:bookmarkEnd w:id="22"/>
    </w:p>
    <w:p w14:paraId="3BB079D7" w14:textId="461A3E18" w:rsidR="00E87C49" w:rsidRPr="00E87C49" w:rsidRDefault="00E87C49" w:rsidP="00E87C49">
      <w:pPr>
        <w:rPr>
          <w:lang w:val="en-GB" w:eastAsia="hr-HR"/>
        </w:rPr>
      </w:pPr>
      <w:r>
        <w:t xml:space="preserve">It is necessary to have at least two subheadings or sub-subheadings at each hierarchical level to ensure the </w:t>
      </w:r>
      <w:r w:rsidR="00135FB7">
        <w:t>work's structure</w:t>
      </w:r>
      <w:r>
        <w:t xml:space="preserve"> is balanced and logically organized. Having only one subheading or sub-subheading may disrupt the clarity and organization of the text.</w:t>
      </w:r>
    </w:p>
    <w:p w14:paraId="0C5CF265" w14:textId="28A35BBA" w:rsidR="00C20BF7" w:rsidRDefault="0002456F" w:rsidP="00C20BF7">
      <w:pPr>
        <w:pStyle w:val="Heading3"/>
        <w:ind w:left="720"/>
        <w:rPr>
          <w:color w:val="auto"/>
          <w:lang w:val="en-GB"/>
        </w:rPr>
      </w:pPr>
      <w:bookmarkStart w:id="24" w:name="_Toc194499929"/>
      <w:r>
        <w:rPr>
          <w:color w:val="auto"/>
          <w:lang w:val="en-GB"/>
        </w:rPr>
        <w:t>Heading 3</w:t>
      </w:r>
      <w:bookmarkEnd w:id="24"/>
    </w:p>
    <w:p w14:paraId="6B84792D" w14:textId="5D980874" w:rsidR="00226CC4" w:rsidRDefault="00226CC4" w:rsidP="00226CC4">
      <w:pPr>
        <w:pStyle w:val="Heading3"/>
        <w:ind w:left="720"/>
        <w:rPr>
          <w:color w:val="auto"/>
          <w:lang w:val="en-GB"/>
        </w:rPr>
      </w:pPr>
      <w:bookmarkStart w:id="25" w:name="_Toc194499930"/>
      <w:r>
        <w:rPr>
          <w:color w:val="auto"/>
          <w:lang w:val="en-GB"/>
        </w:rPr>
        <w:t>Heading 3</w:t>
      </w:r>
      <w:bookmarkEnd w:id="25"/>
    </w:p>
    <w:p w14:paraId="255E3889" w14:textId="241BADC7" w:rsidR="00226CC4" w:rsidRDefault="00226CC4" w:rsidP="00226CC4">
      <w:pPr>
        <w:pStyle w:val="Heading2"/>
      </w:pPr>
      <w:bookmarkStart w:id="26" w:name="_Toc194499931"/>
      <w:r>
        <w:t>HEADING 2</w:t>
      </w:r>
      <w:bookmarkEnd w:id="26"/>
    </w:p>
    <w:p w14:paraId="2C892BB3" w14:textId="77777777" w:rsidR="00226CC4" w:rsidRPr="00226CC4" w:rsidRDefault="00226CC4" w:rsidP="00226CC4">
      <w:pPr>
        <w:rPr>
          <w:lang w:val="en-GB"/>
        </w:rPr>
      </w:pPr>
    </w:p>
    <w:p w14:paraId="1E02C677" w14:textId="77777777" w:rsidR="00226CC4" w:rsidRPr="00226CC4" w:rsidRDefault="00226CC4" w:rsidP="00226CC4">
      <w:pPr>
        <w:rPr>
          <w:lang w:val="en-GB"/>
        </w:rPr>
      </w:pPr>
    </w:p>
    <w:p w14:paraId="20D25E38" w14:textId="77777777" w:rsidR="0002456F" w:rsidRDefault="0002456F" w:rsidP="00B41CE3">
      <w:pPr>
        <w:rPr>
          <w:lang w:val="en-GB"/>
        </w:rPr>
      </w:pPr>
    </w:p>
    <w:bookmarkEnd w:id="19"/>
    <w:bookmarkEnd w:id="20"/>
    <w:p w14:paraId="4EED600E" w14:textId="188BBAF6" w:rsidR="00973B73" w:rsidRPr="00693A9B" w:rsidRDefault="00973B73" w:rsidP="004F770A">
      <w:pPr>
        <w:rPr>
          <w:rFonts w:ascii="Times New Roman Bold" w:eastAsia="SimSun" w:hAnsi="Times New Roman Bold" w:hint="eastAsia"/>
          <w:b/>
          <w:bCs/>
          <w:caps/>
          <w:sz w:val="28"/>
          <w:szCs w:val="28"/>
          <w:lang w:val="en-GB"/>
        </w:rPr>
      </w:pPr>
      <w:r w:rsidRPr="00693A9B">
        <w:rPr>
          <w:rFonts w:ascii="Times New Roman Bold" w:eastAsia="SimSun" w:hAnsi="Times New Roman Bold"/>
          <w:b/>
          <w:bCs/>
          <w:caps/>
          <w:sz w:val="28"/>
          <w:szCs w:val="28"/>
          <w:lang w:val="en-GB"/>
        </w:rPr>
        <w:br w:type="page"/>
      </w:r>
    </w:p>
    <w:p w14:paraId="59CCA9BD" w14:textId="09158575" w:rsidR="00004BBF" w:rsidRPr="00693A9B" w:rsidRDefault="00C145CB" w:rsidP="00C145CB">
      <w:pPr>
        <w:pStyle w:val="Heading1"/>
        <w:jc w:val="left"/>
        <w:rPr>
          <w:rFonts w:hint="eastAsia"/>
          <w:caps w:val="0"/>
          <w:lang w:val="en-GB"/>
        </w:rPr>
      </w:pPr>
      <w:bookmarkStart w:id="27" w:name="_Toc194499932"/>
      <w:bookmarkEnd w:id="23"/>
      <w:r w:rsidRPr="00C145CB">
        <w:rPr>
          <w:rFonts w:hint="eastAsia"/>
          <w:bCs w:val="0"/>
          <w:caps w:val="0"/>
          <w:lang w:val="en-GB"/>
        </w:rPr>
        <w:lastRenderedPageBreak/>
        <w:t xml:space="preserve">RESEARCH METHODOLOGY AND MODEL </w:t>
      </w:r>
      <w:r w:rsidR="000F42F0">
        <w:rPr>
          <w:rFonts w:hint="eastAsia"/>
          <w:bCs w:val="0"/>
          <w:caps w:val="0"/>
          <w:lang w:val="en-GB"/>
        </w:rPr>
        <w:t>DEVELOPMENT</w:t>
      </w:r>
      <w:bookmarkEnd w:id="27"/>
    </w:p>
    <w:p w14:paraId="3E99B99A" w14:textId="7FC9C96B" w:rsidR="00643DA4" w:rsidRDefault="00C145CB" w:rsidP="00C145CB">
      <w:pPr>
        <w:rPr>
          <w:lang w:val="en-GB"/>
        </w:rPr>
      </w:pPr>
      <w:r w:rsidRPr="00C145CB">
        <w:rPr>
          <w:lang w:val="en-GB"/>
        </w:rPr>
        <w:t xml:space="preserve">This chapter </w:t>
      </w:r>
      <w:r w:rsidR="000F42F0">
        <w:rPr>
          <w:lang w:val="en-GB"/>
        </w:rPr>
        <w:t xml:space="preserve">provides an overview of the scientific methods to be used in the research and outlines </w:t>
      </w:r>
      <w:r w:rsidRPr="00C145CB">
        <w:rPr>
          <w:lang w:val="en-GB"/>
        </w:rPr>
        <w:t xml:space="preserve">a preliminary plan for model development. Since the research is still in progress, the focus should be on the methodological framework and potential approaches </w:t>
      </w:r>
      <w:r>
        <w:rPr>
          <w:lang w:val="en-GB"/>
        </w:rPr>
        <w:t>to</w:t>
      </w:r>
      <w:r w:rsidRPr="00C145CB">
        <w:rPr>
          <w:lang w:val="en-GB"/>
        </w:rPr>
        <w:t xml:space="preserve"> be considered. The chapter should include</w:t>
      </w:r>
      <w:r>
        <w:rPr>
          <w:lang w:val="en-GB"/>
        </w:rPr>
        <w:t xml:space="preserve"> a</w:t>
      </w:r>
      <w:r w:rsidRPr="00C145CB">
        <w:rPr>
          <w:lang w:val="en-GB"/>
        </w:rPr>
        <w:t xml:space="preserve"> description of the research approach (qualitative, quantitative, </w:t>
      </w:r>
      <w:r>
        <w:rPr>
          <w:lang w:val="en-GB"/>
        </w:rPr>
        <w:t>etc.</w:t>
      </w:r>
      <w:r w:rsidRPr="00C145CB">
        <w:rPr>
          <w:lang w:val="en-GB"/>
        </w:rPr>
        <w:t>)</w:t>
      </w:r>
      <w:r>
        <w:rPr>
          <w:lang w:val="en-GB"/>
        </w:rPr>
        <w:t>; a</w:t>
      </w:r>
      <w:r w:rsidRPr="00C145CB">
        <w:rPr>
          <w:lang w:val="en-GB"/>
        </w:rPr>
        <w:t xml:space="preserve">n overview of the scientific methods that may be used (e.g., multi-criteria analysis, statistical </w:t>
      </w:r>
      <w:r w:rsidR="002569B6">
        <w:rPr>
          <w:lang w:val="en-GB"/>
        </w:rPr>
        <w:t>modelling</w:t>
      </w:r>
      <w:r w:rsidRPr="00C145CB">
        <w:rPr>
          <w:lang w:val="en-GB"/>
        </w:rPr>
        <w:t>, machine learning, experimental validation)</w:t>
      </w:r>
      <w:r>
        <w:rPr>
          <w:lang w:val="en-GB"/>
        </w:rPr>
        <w:t>; j</w:t>
      </w:r>
      <w:r w:rsidRPr="00C145CB">
        <w:rPr>
          <w:lang w:val="en-GB"/>
        </w:rPr>
        <w:t>ustification of the methodological framework and potential research directions</w:t>
      </w:r>
      <w:r>
        <w:rPr>
          <w:lang w:val="en-GB"/>
        </w:rPr>
        <w:t>; a</w:t>
      </w:r>
      <w:r w:rsidRPr="00C145CB">
        <w:rPr>
          <w:lang w:val="en-GB"/>
        </w:rPr>
        <w:t xml:space="preserve"> preliminary plan for model development, including potential data sources, key parameters, and validation methods</w:t>
      </w:r>
      <w:r>
        <w:rPr>
          <w:lang w:val="en-GB"/>
        </w:rPr>
        <w:t xml:space="preserve"> and c</w:t>
      </w:r>
      <w:r w:rsidRPr="00C145CB">
        <w:rPr>
          <w:lang w:val="en-GB"/>
        </w:rPr>
        <w:t>onsideration of possible software tools and techniques that may be used.</w:t>
      </w:r>
      <w:r>
        <w:rPr>
          <w:lang w:val="en-GB"/>
        </w:rPr>
        <w:t xml:space="preserve"> </w:t>
      </w:r>
    </w:p>
    <w:p w14:paraId="1C95E373" w14:textId="77CCFC4D" w:rsidR="00643DA4" w:rsidRDefault="000F42F0" w:rsidP="000F42F0">
      <w:pPr>
        <w:rPr>
          <w:lang w:val="en-GB"/>
        </w:rPr>
      </w:pPr>
      <w:r>
        <w:t>When labeling tables, figures, and equations, the first number represents the chapter number, while the second number indicates the sequential order of the item within that chapter. This method ensures a clear association with the relevant section of the work, facilitating easier tracking and referencing.</w:t>
      </w:r>
      <w:r>
        <w:rPr>
          <w:lang w:val="en-GB"/>
        </w:rPr>
        <w:t xml:space="preserve"> </w:t>
      </w:r>
      <w:r w:rsidR="00643DA4">
        <w:rPr>
          <w:lang w:val="en-GB"/>
        </w:rPr>
        <w:t>Table</w:t>
      </w:r>
      <w:r w:rsidR="00603770">
        <w:rPr>
          <w:lang w:val="en-GB"/>
        </w:rPr>
        <w:t xml:space="preserve"> 3.1</w:t>
      </w:r>
      <w:r w:rsidR="00643DA4">
        <w:rPr>
          <w:lang w:val="en-GB"/>
        </w:rPr>
        <w:t xml:space="preserve"> should be mentioned in the text before </w:t>
      </w:r>
      <w:r>
        <w:rPr>
          <w:lang w:val="en-GB"/>
        </w:rPr>
        <w:t>its</w:t>
      </w:r>
      <w:r w:rsidR="00643DA4">
        <w:rPr>
          <w:lang w:val="en-GB"/>
        </w:rPr>
        <w:t xml:space="preserve"> appearance.</w:t>
      </w:r>
    </w:p>
    <w:p w14:paraId="7B0E297F" w14:textId="77777777" w:rsidR="00C12E9D" w:rsidRDefault="00C12E9D" w:rsidP="00C12E9D">
      <w:pPr>
        <w:rPr>
          <w:lang w:val="en-GB"/>
        </w:rPr>
      </w:pPr>
      <w:bookmarkStart w:id="28" w:name="_Hlk150191969"/>
      <w:bookmarkStart w:id="29" w:name="_Hlk150107729"/>
      <w:bookmarkStart w:id="30" w:name="_Hlk147703021"/>
    </w:p>
    <w:p w14:paraId="227E0303" w14:textId="6CC0895D" w:rsidR="00265BB8" w:rsidRPr="006D7C4B" w:rsidRDefault="00265BB8" w:rsidP="00603770">
      <w:pPr>
        <w:pStyle w:val="PFSTCaptiontablica"/>
        <w:rPr>
          <w:lang w:val="en-GB"/>
        </w:rPr>
      </w:pPr>
      <w:bookmarkStart w:id="31" w:name="_Toc190710093"/>
      <w:r w:rsidRPr="00C145CB">
        <w:t>Table</w:t>
      </w:r>
      <w:r w:rsidRPr="006D7C4B">
        <w:rPr>
          <w:lang w:val="en-GB"/>
        </w:rPr>
        <w:t xml:space="preserve"> </w:t>
      </w:r>
      <w:r w:rsidR="00F37299">
        <w:rPr>
          <w:lang w:val="en-GB"/>
        </w:rPr>
        <w:t>3.</w:t>
      </w:r>
      <w:r w:rsidRPr="006D7C4B">
        <w:rPr>
          <w:lang w:val="en-GB"/>
        </w:rPr>
        <w:fldChar w:fldCharType="begin"/>
      </w:r>
      <w:r w:rsidRPr="006D7C4B">
        <w:rPr>
          <w:lang w:val="en-GB"/>
        </w:rPr>
        <w:instrText xml:space="preserve"> SEQ Tablica \* ARABIC </w:instrText>
      </w:r>
      <w:r w:rsidRPr="006D7C4B">
        <w:rPr>
          <w:lang w:val="en-GB"/>
        </w:rPr>
        <w:fldChar w:fldCharType="separate"/>
      </w:r>
      <w:r w:rsidR="00AD0E79">
        <w:rPr>
          <w:noProof/>
          <w:lang w:val="en-GB"/>
        </w:rPr>
        <w:t>1</w:t>
      </w:r>
      <w:r w:rsidRPr="006D7C4B">
        <w:rPr>
          <w:lang w:val="en-GB"/>
        </w:rPr>
        <w:fldChar w:fldCharType="end"/>
      </w:r>
      <w:r w:rsidRPr="006D7C4B">
        <w:rPr>
          <w:lang w:val="en-GB"/>
        </w:rPr>
        <w:t xml:space="preserve"> </w:t>
      </w:r>
      <w:bookmarkStart w:id="32" w:name="_Hlk193717674"/>
      <w:bookmarkEnd w:id="31"/>
      <w:r w:rsidR="00F37299" w:rsidRPr="00603770">
        <w:rPr>
          <w:b w:val="0"/>
          <w:lang w:val="en-GB"/>
        </w:rPr>
        <w:t xml:space="preserve">The name </w:t>
      </w:r>
      <w:bookmarkEnd w:id="32"/>
      <w:r w:rsidR="00F37299" w:rsidRPr="00603770">
        <w:rPr>
          <w:b w:val="0"/>
          <w:lang w:val="en-GB"/>
        </w:rPr>
        <w:t>of the table</w:t>
      </w:r>
      <w:r w:rsidR="00F37299">
        <w:rPr>
          <w:lang w:val="en-GB"/>
        </w:rPr>
        <w:t xml:space="preserve"> </w:t>
      </w:r>
      <w:r w:rsidR="00F37299" w:rsidRPr="00603770">
        <w:rPr>
          <w:rFonts w:cs="Times New Roman"/>
          <w:b w:val="0"/>
          <w:lang w:val="en-GB"/>
        </w:rPr>
        <w:t>[8,9]</w:t>
      </w:r>
    </w:p>
    <w:tbl>
      <w:tblPr>
        <w:tblStyle w:val="TableGrid"/>
        <w:tblW w:w="0" w:type="auto"/>
        <w:tblCellMar>
          <w:left w:w="57" w:type="dxa"/>
          <w:right w:w="57" w:type="dxa"/>
        </w:tblCellMar>
        <w:tblLook w:val="04A0" w:firstRow="1" w:lastRow="0" w:firstColumn="1" w:lastColumn="0" w:noHBand="0" w:noVBand="1"/>
      </w:tblPr>
      <w:tblGrid>
        <w:gridCol w:w="1555"/>
        <w:gridCol w:w="1532"/>
        <w:gridCol w:w="1533"/>
        <w:gridCol w:w="1532"/>
        <w:gridCol w:w="1533"/>
      </w:tblGrid>
      <w:tr w:rsidR="00226CC4" w:rsidRPr="006D7C4B" w14:paraId="6E8B9EBE" w14:textId="77777777" w:rsidTr="00800CC1">
        <w:trPr>
          <w:trHeight w:val="340"/>
        </w:trPr>
        <w:tc>
          <w:tcPr>
            <w:tcW w:w="15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7463EC3" w14:textId="7E3FC6F5" w:rsidR="00226CC4" w:rsidRPr="00C66944" w:rsidRDefault="00226CC4" w:rsidP="00226CC4">
            <w:pPr>
              <w:pStyle w:val="PFSTTablecontent"/>
              <w:rPr>
                <w:b/>
              </w:rPr>
            </w:pPr>
            <w:r w:rsidRPr="00C66944">
              <w:rPr>
                <w:b/>
              </w:rPr>
              <w:t>Column title</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CE2B347" w14:textId="2E5E1A9C" w:rsidR="00226CC4" w:rsidRPr="00C66944" w:rsidRDefault="00226CC4" w:rsidP="00226CC4">
            <w:pPr>
              <w:pStyle w:val="PFSTTablecontent"/>
              <w:rPr>
                <w:b/>
              </w:rPr>
            </w:pPr>
            <w:r w:rsidRPr="00C66944">
              <w:rPr>
                <w:b/>
              </w:rPr>
              <w:t>Column title</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0048EF8" w14:textId="2C5E6DF6" w:rsidR="00226CC4" w:rsidRPr="00C66944" w:rsidRDefault="00226CC4" w:rsidP="00226CC4">
            <w:pPr>
              <w:pStyle w:val="PFSTTablecontent"/>
              <w:rPr>
                <w:b/>
              </w:rPr>
            </w:pPr>
            <w:r w:rsidRPr="00C66944">
              <w:rPr>
                <w:b/>
              </w:rPr>
              <w:t>Column title</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9EDBAAE" w14:textId="1EE3E0C7" w:rsidR="00226CC4" w:rsidRPr="00C66944" w:rsidRDefault="00226CC4" w:rsidP="00226CC4">
            <w:pPr>
              <w:pStyle w:val="PFSTTablecontent"/>
              <w:rPr>
                <w:b/>
              </w:rPr>
            </w:pPr>
            <w:r w:rsidRPr="00C66944">
              <w:rPr>
                <w:b/>
              </w:rPr>
              <w:t>Column title</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01F5EFC" w14:textId="410B79BA" w:rsidR="00226CC4" w:rsidRPr="00C66944" w:rsidRDefault="00226CC4" w:rsidP="00226CC4">
            <w:pPr>
              <w:pStyle w:val="PFSTTablecontent"/>
              <w:rPr>
                <w:b/>
              </w:rPr>
            </w:pPr>
            <w:r w:rsidRPr="00C66944">
              <w:rPr>
                <w:b/>
              </w:rPr>
              <w:t>Column title</w:t>
            </w:r>
          </w:p>
        </w:tc>
      </w:tr>
      <w:tr w:rsidR="00226CC4" w:rsidRPr="006D7C4B" w14:paraId="5BF2A8F4" w14:textId="77777777" w:rsidTr="00226CC4">
        <w:trPr>
          <w:trHeight w:val="340"/>
        </w:trPr>
        <w:tc>
          <w:tcPr>
            <w:tcW w:w="1555" w:type="dxa"/>
            <w:tcBorders>
              <w:top w:val="single" w:sz="8" w:space="0" w:color="000000"/>
            </w:tcBorders>
            <w:vAlign w:val="center"/>
          </w:tcPr>
          <w:p w14:paraId="7D55DDE0" w14:textId="5954C6B8" w:rsidR="00226CC4" w:rsidRPr="006D7C4B" w:rsidRDefault="00226CC4" w:rsidP="00226CC4">
            <w:pPr>
              <w:pStyle w:val="PFSTTablecontent"/>
            </w:pPr>
            <w:r w:rsidRPr="006D7C4B">
              <w:t>1</w:t>
            </w:r>
          </w:p>
        </w:tc>
        <w:tc>
          <w:tcPr>
            <w:tcW w:w="1532" w:type="dxa"/>
            <w:tcBorders>
              <w:top w:val="single" w:sz="8" w:space="0" w:color="000000"/>
            </w:tcBorders>
            <w:vAlign w:val="center"/>
          </w:tcPr>
          <w:p w14:paraId="622DC825" w14:textId="3480D59E" w:rsidR="00226CC4" w:rsidRPr="006D7C4B" w:rsidRDefault="00226CC4" w:rsidP="00226CC4">
            <w:pPr>
              <w:pStyle w:val="PFSTTablecontent"/>
            </w:pPr>
            <w:r w:rsidRPr="006D7C4B">
              <w:t>1</w:t>
            </w:r>
          </w:p>
        </w:tc>
        <w:tc>
          <w:tcPr>
            <w:tcW w:w="1533" w:type="dxa"/>
            <w:tcBorders>
              <w:top w:val="single" w:sz="8" w:space="0" w:color="000000"/>
            </w:tcBorders>
            <w:vAlign w:val="center"/>
          </w:tcPr>
          <w:p w14:paraId="11641154" w14:textId="6D0486D5" w:rsidR="00226CC4" w:rsidRPr="006D7C4B" w:rsidRDefault="00226CC4" w:rsidP="00226CC4">
            <w:pPr>
              <w:pStyle w:val="PFSTTablecontent"/>
            </w:pPr>
            <w:r w:rsidRPr="006D7C4B">
              <w:t>1</w:t>
            </w:r>
          </w:p>
        </w:tc>
        <w:tc>
          <w:tcPr>
            <w:tcW w:w="1532" w:type="dxa"/>
            <w:tcBorders>
              <w:top w:val="single" w:sz="8" w:space="0" w:color="000000"/>
            </w:tcBorders>
            <w:vAlign w:val="center"/>
          </w:tcPr>
          <w:p w14:paraId="46F98DD8" w14:textId="06696136" w:rsidR="00226CC4" w:rsidRPr="006D7C4B" w:rsidRDefault="00226CC4" w:rsidP="00226CC4">
            <w:pPr>
              <w:pStyle w:val="PFSTTablecontent"/>
            </w:pPr>
            <w:r w:rsidRPr="006D7C4B">
              <w:t>1</w:t>
            </w:r>
          </w:p>
        </w:tc>
        <w:tc>
          <w:tcPr>
            <w:tcW w:w="1533" w:type="dxa"/>
            <w:tcBorders>
              <w:top w:val="single" w:sz="8" w:space="0" w:color="000000"/>
            </w:tcBorders>
            <w:vAlign w:val="center"/>
          </w:tcPr>
          <w:p w14:paraId="6EC37880" w14:textId="59F3BE4B" w:rsidR="00226CC4" w:rsidRPr="006D7C4B" w:rsidRDefault="00226CC4" w:rsidP="00226CC4">
            <w:pPr>
              <w:pStyle w:val="PFSTTablecontent"/>
            </w:pPr>
            <w:r w:rsidRPr="006D7C4B">
              <w:t>1</w:t>
            </w:r>
            <w:r>
              <w:rPr>
                <w:rStyle w:val="FootnoteReference"/>
                <w:szCs w:val="22"/>
                <w:lang w:val="en-GB"/>
              </w:rPr>
              <w:footnoteReference w:id="1"/>
            </w:r>
          </w:p>
        </w:tc>
      </w:tr>
      <w:tr w:rsidR="00226CC4" w:rsidRPr="006D7C4B" w14:paraId="451D3851" w14:textId="77777777" w:rsidTr="00226CC4">
        <w:trPr>
          <w:trHeight w:val="340"/>
        </w:trPr>
        <w:tc>
          <w:tcPr>
            <w:tcW w:w="1555" w:type="dxa"/>
            <w:vAlign w:val="center"/>
          </w:tcPr>
          <w:p w14:paraId="07488C8F" w14:textId="24587596" w:rsidR="00226CC4" w:rsidRPr="006D7C4B" w:rsidRDefault="00226CC4" w:rsidP="00226CC4">
            <w:pPr>
              <w:pStyle w:val="PFSTTablecontent"/>
            </w:pPr>
            <w:r w:rsidRPr="006D7C4B">
              <w:t>2</w:t>
            </w:r>
          </w:p>
        </w:tc>
        <w:tc>
          <w:tcPr>
            <w:tcW w:w="1532" w:type="dxa"/>
            <w:vAlign w:val="center"/>
          </w:tcPr>
          <w:p w14:paraId="0544FD5B" w14:textId="215505CC" w:rsidR="00226CC4" w:rsidRPr="006D7C4B" w:rsidRDefault="00226CC4" w:rsidP="00226CC4">
            <w:pPr>
              <w:pStyle w:val="PFSTTablecontent"/>
            </w:pPr>
            <w:r w:rsidRPr="006D7C4B">
              <w:t>2</w:t>
            </w:r>
          </w:p>
        </w:tc>
        <w:tc>
          <w:tcPr>
            <w:tcW w:w="1533" w:type="dxa"/>
            <w:vAlign w:val="center"/>
          </w:tcPr>
          <w:p w14:paraId="42B83066" w14:textId="0CC3B279" w:rsidR="00226CC4" w:rsidRPr="006D7C4B" w:rsidRDefault="00226CC4" w:rsidP="00226CC4">
            <w:pPr>
              <w:pStyle w:val="PFSTTablecontent"/>
              <w:rPr>
                <w:rFonts w:eastAsia="Times New Roman"/>
              </w:rPr>
            </w:pPr>
            <w:r w:rsidRPr="006D7C4B">
              <w:t>2</w:t>
            </w:r>
          </w:p>
        </w:tc>
        <w:tc>
          <w:tcPr>
            <w:tcW w:w="1532" w:type="dxa"/>
            <w:vAlign w:val="center"/>
          </w:tcPr>
          <w:p w14:paraId="2F259691" w14:textId="3EBAF421" w:rsidR="00226CC4" w:rsidRPr="006D7C4B" w:rsidRDefault="00226CC4" w:rsidP="00226CC4">
            <w:pPr>
              <w:pStyle w:val="PFSTTablecontent"/>
            </w:pPr>
            <w:r w:rsidRPr="006D7C4B">
              <w:t>2</w:t>
            </w:r>
          </w:p>
        </w:tc>
        <w:tc>
          <w:tcPr>
            <w:tcW w:w="1533" w:type="dxa"/>
            <w:vAlign w:val="center"/>
          </w:tcPr>
          <w:p w14:paraId="500E0687" w14:textId="1C13073C" w:rsidR="00226CC4" w:rsidRPr="006D7C4B" w:rsidRDefault="00226CC4" w:rsidP="00226CC4">
            <w:pPr>
              <w:pStyle w:val="PFSTTablecontent"/>
            </w:pPr>
            <w:r w:rsidRPr="006D7C4B">
              <w:t>2</w:t>
            </w:r>
          </w:p>
        </w:tc>
      </w:tr>
      <w:tr w:rsidR="00226CC4" w:rsidRPr="006D7C4B" w14:paraId="3F081A47" w14:textId="77777777" w:rsidTr="00226CC4">
        <w:trPr>
          <w:trHeight w:val="340"/>
        </w:trPr>
        <w:tc>
          <w:tcPr>
            <w:tcW w:w="1555" w:type="dxa"/>
            <w:vAlign w:val="center"/>
          </w:tcPr>
          <w:p w14:paraId="0D065C03" w14:textId="70A3AED1" w:rsidR="00226CC4" w:rsidRPr="006D7C4B" w:rsidRDefault="00226CC4" w:rsidP="00226CC4">
            <w:pPr>
              <w:pStyle w:val="PFSTTablecontent"/>
              <w:rPr>
                <w:rFonts w:eastAsiaTheme="minorHAnsi"/>
              </w:rPr>
            </w:pPr>
            <w:r w:rsidRPr="006D7C4B">
              <w:rPr>
                <w:rFonts w:eastAsiaTheme="minorHAnsi"/>
              </w:rPr>
              <w:t>3</w:t>
            </w:r>
          </w:p>
        </w:tc>
        <w:tc>
          <w:tcPr>
            <w:tcW w:w="1532" w:type="dxa"/>
            <w:vAlign w:val="center"/>
          </w:tcPr>
          <w:p w14:paraId="480497BC" w14:textId="12969E24" w:rsidR="00226CC4" w:rsidRPr="006D7C4B" w:rsidRDefault="00226CC4" w:rsidP="00226CC4">
            <w:pPr>
              <w:pStyle w:val="PFSTTablecontent"/>
            </w:pPr>
            <w:r w:rsidRPr="006D7C4B">
              <w:rPr>
                <w:rFonts w:eastAsiaTheme="minorHAnsi"/>
              </w:rPr>
              <w:t>3</w:t>
            </w:r>
          </w:p>
        </w:tc>
        <w:tc>
          <w:tcPr>
            <w:tcW w:w="1533" w:type="dxa"/>
            <w:vAlign w:val="center"/>
          </w:tcPr>
          <w:p w14:paraId="733DED6C" w14:textId="54F74E67" w:rsidR="00226CC4" w:rsidRPr="006D7C4B" w:rsidRDefault="00226CC4" w:rsidP="00226CC4">
            <w:pPr>
              <w:pStyle w:val="PFSTTablecontent"/>
            </w:pPr>
            <w:r w:rsidRPr="006D7C4B">
              <w:rPr>
                <w:rFonts w:eastAsiaTheme="minorHAnsi"/>
              </w:rPr>
              <w:t>3</w:t>
            </w:r>
          </w:p>
        </w:tc>
        <w:tc>
          <w:tcPr>
            <w:tcW w:w="1532" w:type="dxa"/>
            <w:vAlign w:val="center"/>
          </w:tcPr>
          <w:p w14:paraId="29CA382E" w14:textId="66D87384" w:rsidR="00226CC4" w:rsidRPr="006D7C4B" w:rsidRDefault="00226CC4" w:rsidP="00226CC4">
            <w:pPr>
              <w:pStyle w:val="PFSTTablecontent"/>
            </w:pPr>
            <w:r w:rsidRPr="006D7C4B">
              <w:rPr>
                <w:rFonts w:eastAsiaTheme="minorHAnsi"/>
              </w:rPr>
              <w:t>3</w:t>
            </w:r>
          </w:p>
        </w:tc>
        <w:tc>
          <w:tcPr>
            <w:tcW w:w="1533" w:type="dxa"/>
            <w:vAlign w:val="center"/>
          </w:tcPr>
          <w:p w14:paraId="4DD9FE93" w14:textId="7CC6FF2A" w:rsidR="00226CC4" w:rsidRPr="006D7C4B" w:rsidRDefault="00226CC4" w:rsidP="00226CC4">
            <w:pPr>
              <w:pStyle w:val="PFSTTablecontent"/>
            </w:pPr>
            <w:r w:rsidRPr="006D7C4B">
              <w:rPr>
                <w:rFonts w:eastAsiaTheme="minorHAnsi"/>
              </w:rPr>
              <w:t>3</w:t>
            </w:r>
          </w:p>
        </w:tc>
      </w:tr>
      <w:tr w:rsidR="00226CC4" w:rsidRPr="006D7C4B" w14:paraId="11B72253" w14:textId="77777777" w:rsidTr="00226CC4">
        <w:trPr>
          <w:trHeight w:val="340"/>
        </w:trPr>
        <w:tc>
          <w:tcPr>
            <w:tcW w:w="1555" w:type="dxa"/>
            <w:vAlign w:val="center"/>
          </w:tcPr>
          <w:p w14:paraId="34E4FD92" w14:textId="52767206" w:rsidR="00226CC4" w:rsidRPr="006D7C4B" w:rsidRDefault="00226CC4" w:rsidP="00226CC4">
            <w:pPr>
              <w:pStyle w:val="PFSTTablecontent"/>
              <w:rPr>
                <w:rFonts w:eastAsiaTheme="minorHAnsi"/>
              </w:rPr>
            </w:pPr>
            <w:r w:rsidRPr="006D7C4B">
              <w:rPr>
                <w:rFonts w:eastAsiaTheme="minorHAnsi"/>
              </w:rPr>
              <w:t>4</w:t>
            </w:r>
          </w:p>
        </w:tc>
        <w:tc>
          <w:tcPr>
            <w:tcW w:w="1532" w:type="dxa"/>
            <w:vAlign w:val="center"/>
          </w:tcPr>
          <w:p w14:paraId="4FE09378" w14:textId="4D29FF63" w:rsidR="00226CC4" w:rsidRPr="006D7C4B" w:rsidRDefault="00226CC4" w:rsidP="00226CC4">
            <w:pPr>
              <w:pStyle w:val="PFSTTablecontent"/>
            </w:pPr>
            <w:r w:rsidRPr="006D7C4B">
              <w:rPr>
                <w:rFonts w:eastAsiaTheme="minorHAnsi"/>
              </w:rPr>
              <w:t>4</w:t>
            </w:r>
          </w:p>
        </w:tc>
        <w:tc>
          <w:tcPr>
            <w:tcW w:w="1533" w:type="dxa"/>
            <w:vAlign w:val="center"/>
          </w:tcPr>
          <w:p w14:paraId="75863CBB" w14:textId="2670BC12" w:rsidR="00226CC4" w:rsidRPr="006D7C4B" w:rsidRDefault="00226CC4" w:rsidP="00226CC4">
            <w:pPr>
              <w:pStyle w:val="PFSTTablecontent"/>
            </w:pPr>
            <w:r w:rsidRPr="006D7C4B">
              <w:rPr>
                <w:rFonts w:eastAsiaTheme="minorHAnsi"/>
              </w:rPr>
              <w:t>4</w:t>
            </w:r>
          </w:p>
        </w:tc>
        <w:tc>
          <w:tcPr>
            <w:tcW w:w="1532" w:type="dxa"/>
            <w:vAlign w:val="center"/>
          </w:tcPr>
          <w:p w14:paraId="39D4BF7B" w14:textId="28A53B55" w:rsidR="00226CC4" w:rsidRPr="006D7C4B" w:rsidRDefault="00226CC4" w:rsidP="00226CC4">
            <w:pPr>
              <w:pStyle w:val="PFSTTablecontent"/>
            </w:pPr>
            <w:r w:rsidRPr="006D7C4B">
              <w:rPr>
                <w:rFonts w:eastAsiaTheme="minorHAnsi"/>
              </w:rPr>
              <w:t>4</w:t>
            </w:r>
          </w:p>
        </w:tc>
        <w:tc>
          <w:tcPr>
            <w:tcW w:w="1533" w:type="dxa"/>
            <w:vAlign w:val="center"/>
          </w:tcPr>
          <w:p w14:paraId="31C29ABD" w14:textId="7087C4D6" w:rsidR="00226CC4" w:rsidRPr="006D7C4B" w:rsidRDefault="00226CC4" w:rsidP="00226CC4">
            <w:pPr>
              <w:pStyle w:val="PFSTTablecontent"/>
            </w:pPr>
            <w:r w:rsidRPr="006D7C4B">
              <w:rPr>
                <w:rFonts w:eastAsiaTheme="minorHAnsi"/>
              </w:rPr>
              <w:t>4</w:t>
            </w:r>
          </w:p>
        </w:tc>
      </w:tr>
      <w:tr w:rsidR="00226CC4" w:rsidRPr="006D7C4B" w14:paraId="0D1F4AA0" w14:textId="77777777" w:rsidTr="00226CC4">
        <w:trPr>
          <w:trHeight w:val="340"/>
        </w:trPr>
        <w:tc>
          <w:tcPr>
            <w:tcW w:w="1555" w:type="dxa"/>
            <w:vAlign w:val="center"/>
          </w:tcPr>
          <w:p w14:paraId="39AC7F94" w14:textId="250131D0" w:rsidR="00226CC4" w:rsidRPr="006D7C4B" w:rsidRDefault="00226CC4" w:rsidP="00226CC4">
            <w:pPr>
              <w:pStyle w:val="PFSTTablecontent"/>
              <w:rPr>
                <w:rFonts w:eastAsiaTheme="minorHAnsi"/>
              </w:rPr>
            </w:pPr>
            <w:r w:rsidRPr="006D7C4B">
              <w:rPr>
                <w:rFonts w:eastAsiaTheme="minorHAnsi"/>
              </w:rPr>
              <w:t>5</w:t>
            </w:r>
          </w:p>
        </w:tc>
        <w:tc>
          <w:tcPr>
            <w:tcW w:w="1532" w:type="dxa"/>
            <w:vAlign w:val="center"/>
          </w:tcPr>
          <w:p w14:paraId="29A717CD" w14:textId="68FD542B" w:rsidR="00226CC4" w:rsidRPr="006D7C4B" w:rsidRDefault="00226CC4" w:rsidP="00226CC4">
            <w:pPr>
              <w:pStyle w:val="PFSTTablecontent"/>
            </w:pPr>
            <w:r w:rsidRPr="006D7C4B">
              <w:rPr>
                <w:rFonts w:eastAsiaTheme="minorHAnsi"/>
              </w:rPr>
              <w:t>5</w:t>
            </w:r>
          </w:p>
        </w:tc>
        <w:tc>
          <w:tcPr>
            <w:tcW w:w="1533" w:type="dxa"/>
            <w:vAlign w:val="center"/>
          </w:tcPr>
          <w:p w14:paraId="0A48CE72" w14:textId="678624B3" w:rsidR="00226CC4" w:rsidRPr="006D7C4B" w:rsidRDefault="00226CC4" w:rsidP="00226CC4">
            <w:pPr>
              <w:pStyle w:val="PFSTTablecontent"/>
            </w:pPr>
            <w:r w:rsidRPr="006D7C4B">
              <w:rPr>
                <w:rFonts w:eastAsiaTheme="minorHAnsi"/>
              </w:rPr>
              <w:t>5</w:t>
            </w:r>
          </w:p>
        </w:tc>
        <w:tc>
          <w:tcPr>
            <w:tcW w:w="1532" w:type="dxa"/>
            <w:vAlign w:val="center"/>
          </w:tcPr>
          <w:p w14:paraId="26249D05" w14:textId="28C34F62" w:rsidR="00226CC4" w:rsidRPr="006D7C4B" w:rsidRDefault="00226CC4" w:rsidP="00226CC4">
            <w:pPr>
              <w:pStyle w:val="PFSTTablecontent"/>
            </w:pPr>
            <w:r w:rsidRPr="006D7C4B">
              <w:rPr>
                <w:rFonts w:eastAsiaTheme="minorHAnsi"/>
              </w:rPr>
              <w:t>5</w:t>
            </w:r>
          </w:p>
        </w:tc>
        <w:tc>
          <w:tcPr>
            <w:tcW w:w="1533" w:type="dxa"/>
            <w:vAlign w:val="center"/>
          </w:tcPr>
          <w:p w14:paraId="65A885BB" w14:textId="7D51E76F" w:rsidR="00226CC4" w:rsidRPr="006D7C4B" w:rsidRDefault="00226CC4" w:rsidP="00226CC4">
            <w:pPr>
              <w:pStyle w:val="PFSTTablecontent"/>
            </w:pPr>
            <w:r w:rsidRPr="006D7C4B">
              <w:rPr>
                <w:rFonts w:eastAsiaTheme="minorHAnsi"/>
              </w:rPr>
              <w:t>5</w:t>
            </w:r>
          </w:p>
        </w:tc>
      </w:tr>
      <w:tr w:rsidR="00226CC4" w:rsidRPr="006D7C4B" w14:paraId="4954A0DE" w14:textId="77777777" w:rsidTr="00226CC4">
        <w:trPr>
          <w:trHeight w:val="340"/>
        </w:trPr>
        <w:tc>
          <w:tcPr>
            <w:tcW w:w="1555" w:type="dxa"/>
            <w:vAlign w:val="center"/>
          </w:tcPr>
          <w:p w14:paraId="047EA0FD" w14:textId="39E0C60A" w:rsidR="00226CC4" w:rsidRPr="006D7C4B" w:rsidRDefault="00226CC4" w:rsidP="00226CC4">
            <w:pPr>
              <w:pStyle w:val="PFSTTablecontent"/>
              <w:rPr>
                <w:rFonts w:eastAsiaTheme="minorHAnsi"/>
              </w:rPr>
            </w:pPr>
            <w:r w:rsidRPr="006D7C4B">
              <w:rPr>
                <w:rFonts w:eastAsiaTheme="minorHAnsi"/>
              </w:rPr>
              <w:t>6</w:t>
            </w:r>
          </w:p>
        </w:tc>
        <w:tc>
          <w:tcPr>
            <w:tcW w:w="1532" w:type="dxa"/>
            <w:vAlign w:val="center"/>
          </w:tcPr>
          <w:p w14:paraId="08F2BA9E" w14:textId="7458238E" w:rsidR="00226CC4" w:rsidRPr="006D7C4B" w:rsidRDefault="00226CC4" w:rsidP="00226CC4">
            <w:pPr>
              <w:pStyle w:val="PFSTTablecontent"/>
            </w:pPr>
            <w:r w:rsidRPr="006D7C4B">
              <w:rPr>
                <w:rFonts w:eastAsiaTheme="minorHAnsi"/>
              </w:rPr>
              <w:t>6</w:t>
            </w:r>
          </w:p>
        </w:tc>
        <w:tc>
          <w:tcPr>
            <w:tcW w:w="1533" w:type="dxa"/>
            <w:vAlign w:val="center"/>
          </w:tcPr>
          <w:p w14:paraId="62EDF56C" w14:textId="0B029F6F" w:rsidR="00226CC4" w:rsidRPr="006D7C4B" w:rsidRDefault="00226CC4" w:rsidP="00226CC4">
            <w:pPr>
              <w:pStyle w:val="PFSTTablecontent"/>
            </w:pPr>
            <w:r w:rsidRPr="006D7C4B">
              <w:rPr>
                <w:rFonts w:eastAsiaTheme="minorHAnsi"/>
              </w:rPr>
              <w:t>6</w:t>
            </w:r>
          </w:p>
        </w:tc>
        <w:tc>
          <w:tcPr>
            <w:tcW w:w="1532" w:type="dxa"/>
            <w:vAlign w:val="center"/>
          </w:tcPr>
          <w:p w14:paraId="5DED08A6" w14:textId="2B186FA4" w:rsidR="00226CC4" w:rsidRPr="006D7C4B" w:rsidRDefault="00226CC4" w:rsidP="00226CC4">
            <w:pPr>
              <w:pStyle w:val="PFSTTablecontent"/>
            </w:pPr>
            <w:r w:rsidRPr="006D7C4B">
              <w:rPr>
                <w:rFonts w:eastAsiaTheme="minorHAnsi"/>
              </w:rPr>
              <w:t>6</w:t>
            </w:r>
          </w:p>
        </w:tc>
        <w:tc>
          <w:tcPr>
            <w:tcW w:w="1533" w:type="dxa"/>
            <w:vAlign w:val="center"/>
          </w:tcPr>
          <w:p w14:paraId="6971AF07" w14:textId="0FB93201" w:rsidR="00226CC4" w:rsidRPr="006D7C4B" w:rsidRDefault="00226CC4" w:rsidP="00226CC4">
            <w:pPr>
              <w:pStyle w:val="PFSTTablecontent"/>
            </w:pPr>
            <w:r w:rsidRPr="006D7C4B">
              <w:rPr>
                <w:rFonts w:eastAsiaTheme="minorHAnsi"/>
              </w:rPr>
              <w:t>6</w:t>
            </w:r>
          </w:p>
        </w:tc>
      </w:tr>
      <w:tr w:rsidR="00226CC4" w:rsidRPr="006D7C4B" w14:paraId="7F541436" w14:textId="77777777" w:rsidTr="00226CC4">
        <w:trPr>
          <w:trHeight w:val="340"/>
        </w:trPr>
        <w:tc>
          <w:tcPr>
            <w:tcW w:w="1555" w:type="dxa"/>
            <w:vAlign w:val="center"/>
          </w:tcPr>
          <w:p w14:paraId="4EAC521E" w14:textId="7F1A406D" w:rsidR="00226CC4" w:rsidRPr="006D7C4B" w:rsidRDefault="00226CC4" w:rsidP="00226CC4">
            <w:pPr>
              <w:pStyle w:val="PFSTTablecontent"/>
              <w:rPr>
                <w:rFonts w:eastAsiaTheme="minorHAnsi"/>
              </w:rPr>
            </w:pPr>
            <w:r w:rsidRPr="006D7C4B">
              <w:rPr>
                <w:rFonts w:eastAsiaTheme="minorHAnsi"/>
              </w:rPr>
              <w:t>7</w:t>
            </w:r>
          </w:p>
        </w:tc>
        <w:tc>
          <w:tcPr>
            <w:tcW w:w="1532" w:type="dxa"/>
            <w:vAlign w:val="center"/>
          </w:tcPr>
          <w:p w14:paraId="43D73133" w14:textId="15F9B422" w:rsidR="00226CC4" w:rsidRPr="006D7C4B" w:rsidRDefault="00226CC4" w:rsidP="00226CC4">
            <w:pPr>
              <w:pStyle w:val="PFSTTablecontent"/>
            </w:pPr>
            <w:r w:rsidRPr="006D7C4B">
              <w:rPr>
                <w:rFonts w:eastAsiaTheme="minorHAnsi"/>
              </w:rPr>
              <w:t>7</w:t>
            </w:r>
          </w:p>
        </w:tc>
        <w:tc>
          <w:tcPr>
            <w:tcW w:w="1533" w:type="dxa"/>
            <w:vAlign w:val="center"/>
          </w:tcPr>
          <w:p w14:paraId="31874560" w14:textId="04BDE3D4" w:rsidR="00226CC4" w:rsidRPr="006D7C4B" w:rsidRDefault="00226CC4" w:rsidP="00226CC4">
            <w:pPr>
              <w:pStyle w:val="PFSTTablecontent"/>
            </w:pPr>
            <w:r w:rsidRPr="006D7C4B">
              <w:rPr>
                <w:rFonts w:eastAsiaTheme="minorHAnsi"/>
              </w:rPr>
              <w:t>7</w:t>
            </w:r>
          </w:p>
        </w:tc>
        <w:tc>
          <w:tcPr>
            <w:tcW w:w="1532" w:type="dxa"/>
            <w:vAlign w:val="center"/>
          </w:tcPr>
          <w:p w14:paraId="2D7D312B" w14:textId="36FA1B10" w:rsidR="00226CC4" w:rsidRPr="006D7C4B" w:rsidRDefault="00226CC4" w:rsidP="00226CC4">
            <w:pPr>
              <w:pStyle w:val="PFSTTablecontent"/>
            </w:pPr>
            <w:r w:rsidRPr="006D7C4B">
              <w:rPr>
                <w:rFonts w:eastAsiaTheme="minorHAnsi"/>
              </w:rPr>
              <w:t>7</w:t>
            </w:r>
          </w:p>
        </w:tc>
        <w:tc>
          <w:tcPr>
            <w:tcW w:w="1533" w:type="dxa"/>
            <w:vAlign w:val="center"/>
          </w:tcPr>
          <w:p w14:paraId="36D4086D" w14:textId="387CB3FA" w:rsidR="00226CC4" w:rsidRPr="006D7C4B" w:rsidRDefault="00226CC4" w:rsidP="00226CC4">
            <w:pPr>
              <w:pStyle w:val="PFSTTablecontent"/>
            </w:pPr>
            <w:r w:rsidRPr="006D7C4B">
              <w:rPr>
                <w:rFonts w:eastAsiaTheme="minorHAnsi"/>
              </w:rPr>
              <w:t>7</w:t>
            </w:r>
          </w:p>
        </w:tc>
      </w:tr>
      <w:tr w:rsidR="00226CC4" w:rsidRPr="006D7C4B" w14:paraId="3568E2E9" w14:textId="77777777" w:rsidTr="00226CC4">
        <w:trPr>
          <w:trHeight w:val="340"/>
        </w:trPr>
        <w:tc>
          <w:tcPr>
            <w:tcW w:w="1555" w:type="dxa"/>
            <w:vAlign w:val="center"/>
          </w:tcPr>
          <w:p w14:paraId="57985AEB" w14:textId="2D268AC9" w:rsidR="00226CC4" w:rsidRPr="006D7C4B" w:rsidRDefault="00226CC4" w:rsidP="00226CC4">
            <w:pPr>
              <w:pStyle w:val="PFSTTablecontent"/>
              <w:rPr>
                <w:rFonts w:eastAsiaTheme="minorHAnsi"/>
              </w:rPr>
            </w:pPr>
            <w:r w:rsidRPr="006D7C4B">
              <w:rPr>
                <w:rFonts w:eastAsiaTheme="minorHAnsi"/>
              </w:rPr>
              <w:t>8</w:t>
            </w:r>
          </w:p>
        </w:tc>
        <w:tc>
          <w:tcPr>
            <w:tcW w:w="1532" w:type="dxa"/>
            <w:vAlign w:val="center"/>
          </w:tcPr>
          <w:p w14:paraId="0AE4DA97" w14:textId="7F0A8367" w:rsidR="00226CC4" w:rsidRPr="006D7C4B" w:rsidRDefault="00226CC4" w:rsidP="00226CC4">
            <w:pPr>
              <w:pStyle w:val="PFSTTablecontent"/>
            </w:pPr>
            <w:r w:rsidRPr="006D7C4B">
              <w:rPr>
                <w:rFonts w:eastAsiaTheme="minorHAnsi"/>
              </w:rPr>
              <w:t>8</w:t>
            </w:r>
          </w:p>
        </w:tc>
        <w:tc>
          <w:tcPr>
            <w:tcW w:w="1533" w:type="dxa"/>
            <w:vAlign w:val="center"/>
          </w:tcPr>
          <w:p w14:paraId="08A297F1" w14:textId="5CFEACD6" w:rsidR="00226CC4" w:rsidRPr="006D7C4B" w:rsidRDefault="00226CC4" w:rsidP="00226CC4">
            <w:pPr>
              <w:pStyle w:val="PFSTTablecontent"/>
            </w:pPr>
            <w:r w:rsidRPr="006D7C4B">
              <w:rPr>
                <w:rFonts w:eastAsiaTheme="minorHAnsi"/>
              </w:rPr>
              <w:t>8</w:t>
            </w:r>
          </w:p>
        </w:tc>
        <w:tc>
          <w:tcPr>
            <w:tcW w:w="1532" w:type="dxa"/>
            <w:vAlign w:val="center"/>
          </w:tcPr>
          <w:p w14:paraId="60ABBE28" w14:textId="24FF54E2" w:rsidR="00226CC4" w:rsidRPr="006D7C4B" w:rsidRDefault="00226CC4" w:rsidP="00226CC4">
            <w:pPr>
              <w:pStyle w:val="PFSTTablecontent"/>
            </w:pPr>
            <w:r w:rsidRPr="006D7C4B">
              <w:rPr>
                <w:rFonts w:eastAsiaTheme="minorHAnsi"/>
              </w:rPr>
              <w:t>8</w:t>
            </w:r>
          </w:p>
        </w:tc>
        <w:tc>
          <w:tcPr>
            <w:tcW w:w="1533" w:type="dxa"/>
            <w:vAlign w:val="center"/>
          </w:tcPr>
          <w:p w14:paraId="37AAFAEB" w14:textId="67A54ADF" w:rsidR="00226CC4" w:rsidRPr="006D7C4B" w:rsidRDefault="00226CC4" w:rsidP="00226CC4">
            <w:pPr>
              <w:pStyle w:val="PFSTTablecontent"/>
            </w:pPr>
            <w:r w:rsidRPr="006D7C4B">
              <w:rPr>
                <w:rFonts w:eastAsiaTheme="minorHAnsi"/>
              </w:rPr>
              <w:t>8</w:t>
            </w:r>
          </w:p>
        </w:tc>
      </w:tr>
      <w:tr w:rsidR="00226CC4" w:rsidRPr="006D7C4B" w14:paraId="4B4B581B" w14:textId="77777777" w:rsidTr="00226CC4">
        <w:trPr>
          <w:trHeight w:val="340"/>
        </w:trPr>
        <w:tc>
          <w:tcPr>
            <w:tcW w:w="1555" w:type="dxa"/>
            <w:vAlign w:val="center"/>
          </w:tcPr>
          <w:p w14:paraId="0C715A0F" w14:textId="38D312A0" w:rsidR="00226CC4" w:rsidRPr="006D7C4B" w:rsidRDefault="00226CC4" w:rsidP="00226CC4">
            <w:pPr>
              <w:pStyle w:val="PFSTTablecontent"/>
              <w:rPr>
                <w:rFonts w:eastAsiaTheme="minorHAnsi"/>
              </w:rPr>
            </w:pPr>
            <w:r>
              <w:rPr>
                <w:rFonts w:eastAsiaTheme="minorHAnsi"/>
              </w:rPr>
              <w:t>9</w:t>
            </w:r>
          </w:p>
        </w:tc>
        <w:tc>
          <w:tcPr>
            <w:tcW w:w="1532" w:type="dxa"/>
            <w:vAlign w:val="center"/>
          </w:tcPr>
          <w:p w14:paraId="7398AF7D" w14:textId="147E4E88" w:rsidR="00226CC4" w:rsidRPr="006D7C4B" w:rsidRDefault="00226CC4" w:rsidP="00226CC4">
            <w:pPr>
              <w:pStyle w:val="PFSTTablecontent"/>
              <w:rPr>
                <w:rFonts w:eastAsiaTheme="minorHAnsi"/>
              </w:rPr>
            </w:pPr>
            <w:r>
              <w:rPr>
                <w:rFonts w:eastAsiaTheme="minorHAnsi"/>
              </w:rPr>
              <w:t>9</w:t>
            </w:r>
          </w:p>
        </w:tc>
        <w:tc>
          <w:tcPr>
            <w:tcW w:w="1533" w:type="dxa"/>
            <w:vAlign w:val="center"/>
          </w:tcPr>
          <w:p w14:paraId="43913789" w14:textId="4C97790B" w:rsidR="00226CC4" w:rsidRPr="006D7C4B" w:rsidRDefault="00226CC4" w:rsidP="00226CC4">
            <w:pPr>
              <w:pStyle w:val="PFSTTablecontent"/>
              <w:rPr>
                <w:rFonts w:eastAsiaTheme="minorHAnsi"/>
              </w:rPr>
            </w:pPr>
            <w:r>
              <w:rPr>
                <w:rFonts w:eastAsiaTheme="minorHAnsi"/>
              </w:rPr>
              <w:t>9</w:t>
            </w:r>
          </w:p>
        </w:tc>
        <w:tc>
          <w:tcPr>
            <w:tcW w:w="1532" w:type="dxa"/>
            <w:vAlign w:val="center"/>
          </w:tcPr>
          <w:p w14:paraId="350C569E" w14:textId="6A0B7954" w:rsidR="00226CC4" w:rsidRPr="006D7C4B" w:rsidRDefault="00226CC4" w:rsidP="00226CC4">
            <w:pPr>
              <w:pStyle w:val="PFSTTablecontent"/>
              <w:rPr>
                <w:rFonts w:eastAsiaTheme="minorHAnsi"/>
              </w:rPr>
            </w:pPr>
            <w:r>
              <w:rPr>
                <w:rFonts w:eastAsiaTheme="minorHAnsi"/>
              </w:rPr>
              <w:t>9</w:t>
            </w:r>
          </w:p>
        </w:tc>
        <w:tc>
          <w:tcPr>
            <w:tcW w:w="1533" w:type="dxa"/>
            <w:vAlign w:val="center"/>
          </w:tcPr>
          <w:p w14:paraId="3563A8B1" w14:textId="553A7FA7" w:rsidR="00226CC4" w:rsidRPr="006D7C4B" w:rsidRDefault="00226CC4" w:rsidP="00226CC4">
            <w:pPr>
              <w:pStyle w:val="PFSTTablecontent"/>
              <w:rPr>
                <w:rFonts w:eastAsiaTheme="minorHAnsi"/>
              </w:rPr>
            </w:pPr>
            <w:r>
              <w:rPr>
                <w:rFonts w:eastAsiaTheme="minorHAnsi"/>
              </w:rPr>
              <w:t>9</w:t>
            </w:r>
          </w:p>
        </w:tc>
      </w:tr>
      <w:tr w:rsidR="00226CC4" w:rsidRPr="006D7C4B" w14:paraId="5E7E92D0" w14:textId="77777777" w:rsidTr="00226CC4">
        <w:trPr>
          <w:trHeight w:val="340"/>
        </w:trPr>
        <w:tc>
          <w:tcPr>
            <w:tcW w:w="1555" w:type="dxa"/>
            <w:vAlign w:val="center"/>
          </w:tcPr>
          <w:p w14:paraId="322BB294" w14:textId="2B2FF596" w:rsidR="00226CC4" w:rsidRPr="006D7C4B" w:rsidRDefault="00226CC4" w:rsidP="00226CC4">
            <w:pPr>
              <w:pStyle w:val="PFSTTablecontent"/>
              <w:rPr>
                <w:rFonts w:eastAsiaTheme="minorHAnsi"/>
              </w:rPr>
            </w:pPr>
            <w:r>
              <w:rPr>
                <w:rFonts w:eastAsiaTheme="minorHAnsi"/>
              </w:rPr>
              <w:t>10</w:t>
            </w:r>
          </w:p>
        </w:tc>
        <w:tc>
          <w:tcPr>
            <w:tcW w:w="1532" w:type="dxa"/>
            <w:vAlign w:val="center"/>
          </w:tcPr>
          <w:p w14:paraId="516EB0B4" w14:textId="4CE49E1C" w:rsidR="00226CC4" w:rsidRPr="006D7C4B" w:rsidRDefault="00226CC4" w:rsidP="00226CC4">
            <w:pPr>
              <w:pStyle w:val="PFSTTablecontent"/>
              <w:rPr>
                <w:rFonts w:eastAsiaTheme="minorHAnsi"/>
              </w:rPr>
            </w:pPr>
            <w:r>
              <w:rPr>
                <w:rFonts w:eastAsiaTheme="minorHAnsi"/>
              </w:rPr>
              <w:t>10</w:t>
            </w:r>
          </w:p>
        </w:tc>
        <w:tc>
          <w:tcPr>
            <w:tcW w:w="1533" w:type="dxa"/>
            <w:vAlign w:val="center"/>
          </w:tcPr>
          <w:p w14:paraId="1E7DDA89" w14:textId="00388545" w:rsidR="00226CC4" w:rsidRPr="006D7C4B" w:rsidRDefault="00226CC4" w:rsidP="00226CC4">
            <w:pPr>
              <w:pStyle w:val="PFSTTablecontent"/>
              <w:rPr>
                <w:rFonts w:eastAsiaTheme="minorHAnsi"/>
              </w:rPr>
            </w:pPr>
            <w:r>
              <w:rPr>
                <w:rFonts w:eastAsiaTheme="minorHAnsi"/>
              </w:rPr>
              <w:t>10</w:t>
            </w:r>
          </w:p>
        </w:tc>
        <w:tc>
          <w:tcPr>
            <w:tcW w:w="1532" w:type="dxa"/>
            <w:vAlign w:val="center"/>
          </w:tcPr>
          <w:p w14:paraId="5D3577E2" w14:textId="7DB64A60" w:rsidR="00226CC4" w:rsidRPr="006D7C4B" w:rsidRDefault="00226CC4" w:rsidP="00226CC4">
            <w:pPr>
              <w:pStyle w:val="PFSTTablecontent"/>
              <w:rPr>
                <w:rFonts w:eastAsiaTheme="minorHAnsi"/>
              </w:rPr>
            </w:pPr>
            <w:r>
              <w:rPr>
                <w:rFonts w:eastAsiaTheme="minorHAnsi"/>
              </w:rPr>
              <w:t>10</w:t>
            </w:r>
          </w:p>
        </w:tc>
        <w:tc>
          <w:tcPr>
            <w:tcW w:w="1533" w:type="dxa"/>
            <w:vAlign w:val="center"/>
          </w:tcPr>
          <w:p w14:paraId="67450931" w14:textId="75F27FF1" w:rsidR="00226CC4" w:rsidRPr="006D7C4B" w:rsidRDefault="00226CC4" w:rsidP="00226CC4">
            <w:pPr>
              <w:pStyle w:val="PFSTTablecontent"/>
              <w:rPr>
                <w:rFonts w:eastAsiaTheme="minorHAnsi"/>
              </w:rPr>
            </w:pPr>
            <w:r>
              <w:rPr>
                <w:rFonts w:eastAsiaTheme="minorHAnsi"/>
              </w:rPr>
              <w:t>10</w:t>
            </w:r>
          </w:p>
        </w:tc>
      </w:tr>
    </w:tbl>
    <w:p w14:paraId="45A04334" w14:textId="3F4B2638" w:rsidR="006D7C4B" w:rsidRDefault="006D7C4B" w:rsidP="00265BB8">
      <w:pPr>
        <w:rPr>
          <w:lang w:val="en-GB"/>
        </w:rPr>
      </w:pPr>
    </w:p>
    <w:p w14:paraId="0ECD0DA0" w14:textId="00B6F6B0" w:rsidR="00C66944" w:rsidRDefault="00135FB7" w:rsidP="00C66944">
      <w:pPr>
        <w:rPr>
          <w:lang w:val="en-GB"/>
        </w:rPr>
      </w:pPr>
      <w:r>
        <w:rPr>
          <w:lang w:val="en-GB"/>
        </w:rPr>
        <w:t>Table</w:t>
      </w:r>
      <w:r w:rsidR="00643DA4">
        <w:rPr>
          <w:lang w:val="en-GB"/>
        </w:rPr>
        <w:t xml:space="preserve"> </w:t>
      </w:r>
      <w:r w:rsidR="000F42F0">
        <w:rPr>
          <w:lang w:val="en-GB"/>
        </w:rPr>
        <w:t xml:space="preserve">3.1 </w:t>
      </w:r>
      <w:r w:rsidR="00643DA4">
        <w:rPr>
          <w:lang w:val="en-GB"/>
        </w:rPr>
        <w:t xml:space="preserve">should be explained in detail </w:t>
      </w:r>
      <w:r w:rsidR="00F37299">
        <w:rPr>
          <w:lang w:val="en-GB"/>
        </w:rPr>
        <w:t>afterward</w:t>
      </w:r>
      <w:r w:rsidR="00643DA4">
        <w:rPr>
          <w:lang w:val="en-GB"/>
        </w:rPr>
        <w:t>.</w:t>
      </w:r>
    </w:p>
    <w:p w14:paraId="5FAC8834" w14:textId="42B1C4DD" w:rsidR="000F42F0" w:rsidRDefault="000F42F0" w:rsidP="00C66944">
      <w:pPr>
        <w:rPr>
          <w:lang w:val="en-GB"/>
        </w:rPr>
      </w:pPr>
    </w:p>
    <w:p w14:paraId="1E75F2AC" w14:textId="70499B3A" w:rsidR="000F42F0" w:rsidRDefault="000F42F0" w:rsidP="00135FB7">
      <w:pPr>
        <w:ind w:firstLine="0"/>
        <w:rPr>
          <w:lang w:val="en-GB"/>
        </w:rPr>
      </w:pPr>
    </w:p>
    <w:p w14:paraId="52D4E4EC" w14:textId="77777777" w:rsidR="00226CC4" w:rsidRDefault="00226CC4" w:rsidP="00135FB7">
      <w:pPr>
        <w:ind w:firstLine="0"/>
        <w:rPr>
          <w:lang w:val="en-GB"/>
        </w:rPr>
      </w:pPr>
    </w:p>
    <w:p w14:paraId="27679BED" w14:textId="05F36CA3" w:rsidR="00F37299" w:rsidRDefault="00603770" w:rsidP="00C66944">
      <w:pPr>
        <w:rPr>
          <w:lang w:val="en-GB" w:eastAsia="hr-HR"/>
        </w:rPr>
      </w:pPr>
      <w:bookmarkStart w:id="33" w:name="_Toc136434272"/>
      <w:r>
        <w:rPr>
          <w:lang w:val="en-GB" w:eastAsia="hr-HR"/>
        </w:rPr>
        <w:lastRenderedPageBreak/>
        <w:t>F</w:t>
      </w:r>
      <w:r w:rsidR="00C66944">
        <w:rPr>
          <w:lang w:val="en-GB" w:eastAsia="hr-HR"/>
        </w:rPr>
        <w:t>igure</w:t>
      </w:r>
      <w:r w:rsidR="00F37299">
        <w:rPr>
          <w:lang w:val="en-GB" w:eastAsia="hr-HR"/>
        </w:rPr>
        <w:t xml:space="preserve"> </w:t>
      </w:r>
      <w:r>
        <w:rPr>
          <w:lang w:val="en-GB" w:eastAsia="hr-HR"/>
        </w:rPr>
        <w:t xml:space="preserve">3.1 </w:t>
      </w:r>
      <w:r w:rsidR="00F37299">
        <w:rPr>
          <w:lang w:val="en-GB" w:eastAsia="hr-HR"/>
        </w:rPr>
        <w:t>must be mentioned in the text before it appears</w:t>
      </w:r>
      <w:r>
        <w:rPr>
          <w:lang w:val="en-GB" w:eastAsia="hr-HR"/>
        </w:rPr>
        <w:t xml:space="preserve">. </w:t>
      </w:r>
    </w:p>
    <w:p w14:paraId="4CD58B4B" w14:textId="77777777" w:rsidR="00F37299" w:rsidRPr="007F4FAB" w:rsidRDefault="00F37299" w:rsidP="00F37299">
      <w:pPr>
        <w:pStyle w:val="Figure"/>
      </w:pPr>
      <w:r>
        <w:drawing>
          <wp:inline distT="0" distB="0" distL="0" distR="0" wp14:anchorId="37D6CC68" wp14:editId="3922849A">
            <wp:extent cx="1057275" cy="1057275"/>
            <wp:effectExtent l="19050" t="19050" r="28575" b="28575"/>
            <wp:docPr id="5" name="Picture 5" descr="PFST,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FST, logo">
                      <a:hlinkClick r:id="rId11"/>
                    </pic:cNvPr>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57638" cy="1057638"/>
                    </a:xfrm>
                    <a:prstGeom prst="rect">
                      <a:avLst/>
                    </a:prstGeom>
                    <a:noFill/>
                    <a:ln>
                      <a:solidFill>
                        <a:schemeClr val="tx1"/>
                      </a:solidFill>
                    </a:ln>
                  </pic:spPr>
                </pic:pic>
              </a:graphicData>
            </a:graphic>
          </wp:inline>
        </w:drawing>
      </w:r>
    </w:p>
    <w:p w14:paraId="374D9EED" w14:textId="5B0BA75A" w:rsidR="00F37299" w:rsidRDefault="00F37299" w:rsidP="00C66944">
      <w:pPr>
        <w:pStyle w:val="PFSTFiguretitle"/>
        <w:rPr>
          <w:b w:val="0"/>
        </w:rPr>
      </w:pPr>
      <w:r w:rsidRPr="00693A9B">
        <w:t xml:space="preserve">Figure </w:t>
      </w:r>
      <w:r w:rsidR="00C66944">
        <w:t>3.</w:t>
      </w:r>
      <w:r w:rsidRPr="00693A9B">
        <w:fldChar w:fldCharType="begin"/>
      </w:r>
      <w:r w:rsidRPr="00693A9B">
        <w:instrText xml:space="preserve"> SEQ Slika \* ARABIC </w:instrText>
      </w:r>
      <w:r w:rsidRPr="00693A9B">
        <w:fldChar w:fldCharType="separate"/>
      </w:r>
      <w:r w:rsidR="00AD0E79">
        <w:rPr>
          <w:noProof/>
        </w:rPr>
        <w:t>1</w:t>
      </w:r>
      <w:r w:rsidRPr="00693A9B">
        <w:rPr>
          <w:noProof/>
        </w:rPr>
        <w:fldChar w:fldCharType="end"/>
      </w:r>
      <w:r w:rsidR="00C66944">
        <w:t xml:space="preserve"> </w:t>
      </w:r>
      <w:r w:rsidR="00C66944" w:rsidRPr="00C66944">
        <w:rPr>
          <w:b w:val="0"/>
          <w:sz w:val="24"/>
          <w:szCs w:val="24"/>
        </w:rPr>
        <w:t>The name</w:t>
      </w:r>
      <w:r w:rsidR="00C66944">
        <w:rPr>
          <w:b w:val="0"/>
          <w:sz w:val="24"/>
          <w:szCs w:val="24"/>
        </w:rPr>
        <w:t xml:space="preserve"> of the figure</w:t>
      </w:r>
      <w:r w:rsidR="00603770">
        <w:t xml:space="preserve"> </w:t>
      </w:r>
    </w:p>
    <w:p w14:paraId="63E1F9DA" w14:textId="7283A1F9" w:rsidR="00265BB8" w:rsidRDefault="00603770" w:rsidP="00603770">
      <w:r>
        <w:t>If the author has created the Figure or Table themselves, there is no need to include any reference number.</w:t>
      </w:r>
      <w:r>
        <w:rPr>
          <w:b/>
        </w:rPr>
        <w:t xml:space="preserve"> </w:t>
      </w:r>
      <w:r>
        <w:t xml:space="preserve">A detailed description of Figure 3.1 should be provided below the image. </w:t>
      </w:r>
    </w:p>
    <w:p w14:paraId="70175596" w14:textId="0EA887E4" w:rsidR="007278D7" w:rsidRDefault="007278D7" w:rsidP="0010536F">
      <w:pPr>
        <w:ind w:right="1"/>
      </w:pPr>
      <w:r>
        <w:t>Equations should be formatted using Office Equation or MathType. They must be centered and numbered in parentheses on the right. An explanation should follow each equation. An equation/expression (3.1) must be referenced in the text before it is presented.</w:t>
      </w:r>
    </w:p>
    <w:tbl>
      <w:tblPr>
        <w:tblStyle w:val="TableGrid"/>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94"/>
      </w:tblGrid>
      <w:tr w:rsidR="0010536F" w14:paraId="3D5A4AD2" w14:textId="77777777" w:rsidTr="0010536F">
        <w:trPr>
          <w:trHeight w:val="794"/>
        </w:trPr>
        <w:tc>
          <w:tcPr>
            <w:tcW w:w="704" w:type="dxa"/>
          </w:tcPr>
          <w:p w14:paraId="0BD2C832" w14:textId="77777777" w:rsidR="0010536F" w:rsidRDefault="0010536F" w:rsidP="0010536F">
            <w:pPr>
              <w:ind w:firstLine="0"/>
              <w:rPr>
                <w:lang w:val="en-GB"/>
              </w:rPr>
            </w:pPr>
          </w:p>
        </w:tc>
        <w:tc>
          <w:tcPr>
            <w:tcW w:w="7655" w:type="dxa"/>
            <w:vAlign w:val="center"/>
          </w:tcPr>
          <w:p w14:paraId="3056CE8D" w14:textId="6961818E" w:rsidR="0010536F" w:rsidRPr="0010536F" w:rsidRDefault="0010536F" w:rsidP="0010536F">
            <w:pPr>
              <w:spacing w:line="240" w:lineRule="auto"/>
              <w:jc w:val="center"/>
              <w:rPr>
                <w:bCs/>
                <w:caps/>
                <w:lang w:val="en-GB"/>
              </w:rPr>
            </w:pPr>
            <m:oMathPara>
              <m:oMath>
                <m:r>
                  <w:rPr>
                    <w:rFonts w:ascii="Cambria Math" w:eastAsiaTheme="minorEastAsia" w:hAnsi="Cambria Math"/>
                  </w:rPr>
                  <m:t>one</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ij</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ji</m:t>
                        </m:r>
                      </m:sub>
                    </m:sSub>
                  </m:den>
                </m:f>
                <m:r>
                  <w:rPr>
                    <w:rFonts w:ascii="Cambria Math" w:eastAsiaTheme="minorEastAsia" w:hAnsi="Cambria Math"/>
                  </w:rPr>
                  <m:t>;for i,j≤n</m:t>
                </m:r>
              </m:oMath>
            </m:oMathPara>
          </w:p>
        </w:tc>
        <w:tc>
          <w:tcPr>
            <w:tcW w:w="794" w:type="dxa"/>
            <w:vAlign w:val="center"/>
          </w:tcPr>
          <w:p w14:paraId="0D3ECD65" w14:textId="63866440" w:rsidR="0010536F" w:rsidRDefault="0010536F" w:rsidP="0010536F">
            <w:pPr>
              <w:spacing w:line="240" w:lineRule="auto"/>
              <w:ind w:firstLine="0"/>
              <w:jc w:val="right"/>
              <w:rPr>
                <w:lang w:val="en-GB"/>
              </w:rPr>
            </w:pPr>
            <w:r w:rsidRPr="000A2494">
              <w:rPr>
                <w:bCs/>
                <w:caps/>
                <w:lang w:val="en-GB"/>
              </w:rPr>
              <w:t>(</w:t>
            </w:r>
            <w:r>
              <w:rPr>
                <w:bCs/>
                <w:caps/>
                <w:lang w:val="en-GB"/>
              </w:rPr>
              <w:t>3.</w:t>
            </w:r>
            <w:r w:rsidRPr="000A2494">
              <w:rPr>
                <w:bCs/>
                <w:caps/>
                <w:lang w:val="en-GB"/>
              </w:rPr>
              <w:t>1)</w:t>
            </w:r>
          </w:p>
        </w:tc>
      </w:tr>
    </w:tbl>
    <w:p w14:paraId="31735272" w14:textId="77777777" w:rsidR="00226CC4" w:rsidRPr="007278D7" w:rsidRDefault="00226CC4" w:rsidP="007278D7">
      <w:pPr>
        <w:jc w:val="right"/>
        <w:rPr>
          <w:bCs/>
          <w:caps/>
          <w:lang w:val="en-GB"/>
        </w:rPr>
      </w:pPr>
    </w:p>
    <w:p w14:paraId="4989EC48" w14:textId="013C9D2C" w:rsidR="007278D7" w:rsidRPr="006518DC" w:rsidRDefault="007278D7" w:rsidP="007278D7">
      <w:pPr>
        <w:spacing w:before="240"/>
        <w:ind w:firstLine="0"/>
        <w:rPr>
          <w:rFonts w:eastAsiaTheme="minorEastAsia"/>
          <w:lang w:val="en-GB"/>
        </w:rPr>
      </w:pPr>
      <w:r w:rsidRPr="006518DC">
        <w:rPr>
          <w:rFonts w:eastAsiaTheme="minorEastAsia"/>
          <w:lang w:val="en-GB"/>
        </w:rPr>
        <w:t>Where</w:t>
      </w:r>
      <w:r>
        <w:rPr>
          <w:rFonts w:eastAsiaTheme="minorEastAsia"/>
          <w:lang w:val="en-GB"/>
        </w:rPr>
        <w:t xml:space="preserve"> are:</w:t>
      </w:r>
      <w:r w:rsidRPr="006518DC">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a</m:t>
            </m:r>
          </m:e>
          <m:sub>
            <m:r>
              <w:rPr>
                <w:rFonts w:ascii="Cambria Math" w:eastAsiaTheme="minorEastAsia" w:hAnsi="Cambria Math"/>
                <w:lang w:val="en-GB"/>
              </w:rPr>
              <m:t>ij</m:t>
            </m:r>
          </m:sub>
        </m:sSub>
      </m:oMath>
      <w:r w:rsidRPr="006518DC">
        <w:rPr>
          <w:rFonts w:eastAsiaTheme="minorEastAsia"/>
          <w:lang w:val="en-GB"/>
        </w:rPr>
        <w:t xml:space="preserve"> – the coefficient of the matrix in the i-th row and j-th column, </w:t>
      </w:r>
      <m:oMath>
        <m:r>
          <w:rPr>
            <w:rFonts w:ascii="Cambria Math" w:eastAsiaTheme="minorEastAsia" w:hAnsi="Cambria Math"/>
            <w:lang w:val="en-GB"/>
          </w:rPr>
          <m:t>n</m:t>
        </m:r>
      </m:oMath>
      <w:r w:rsidRPr="006518DC">
        <w:rPr>
          <w:rFonts w:eastAsiaTheme="minorEastAsia"/>
          <w:lang w:val="en-GB"/>
        </w:rPr>
        <w:t xml:space="preserve"> – the number of alternatives being compared.</w:t>
      </w:r>
    </w:p>
    <w:p w14:paraId="3EE9C5A4" w14:textId="5D221557" w:rsidR="007278D7" w:rsidRDefault="007278D7" w:rsidP="00155622">
      <w:pPr>
        <w:ind w:firstLine="0"/>
        <w:rPr>
          <w:b/>
        </w:rPr>
      </w:pPr>
    </w:p>
    <w:p w14:paraId="7F9996B9" w14:textId="7B624D17" w:rsidR="00E361A2" w:rsidRDefault="00E361A2" w:rsidP="00603770">
      <w:pPr>
        <w:rPr>
          <w:b/>
        </w:rPr>
      </w:pPr>
    </w:p>
    <w:p w14:paraId="0534542F" w14:textId="26C1B439" w:rsidR="000F42F0" w:rsidRDefault="000F42F0" w:rsidP="00603770">
      <w:pPr>
        <w:rPr>
          <w:b/>
        </w:rPr>
      </w:pPr>
    </w:p>
    <w:p w14:paraId="702BAEC5" w14:textId="0AB41CC6" w:rsidR="000F42F0" w:rsidRDefault="000F42F0" w:rsidP="00603770">
      <w:pPr>
        <w:rPr>
          <w:b/>
        </w:rPr>
      </w:pPr>
    </w:p>
    <w:p w14:paraId="3AC07CA5" w14:textId="01CDDE8F" w:rsidR="000F42F0" w:rsidRDefault="000F42F0" w:rsidP="00603770">
      <w:pPr>
        <w:rPr>
          <w:b/>
        </w:rPr>
      </w:pPr>
    </w:p>
    <w:p w14:paraId="51DFD702" w14:textId="1B21EB45" w:rsidR="000F42F0" w:rsidRDefault="000F42F0" w:rsidP="00603770">
      <w:pPr>
        <w:rPr>
          <w:b/>
        </w:rPr>
      </w:pPr>
    </w:p>
    <w:p w14:paraId="7F4B7F7E" w14:textId="583376D2" w:rsidR="000F42F0" w:rsidRDefault="000F42F0" w:rsidP="00603770">
      <w:pPr>
        <w:rPr>
          <w:b/>
        </w:rPr>
      </w:pPr>
    </w:p>
    <w:p w14:paraId="4962282F" w14:textId="49AB4980" w:rsidR="000F42F0" w:rsidRDefault="000F42F0" w:rsidP="00603770">
      <w:pPr>
        <w:rPr>
          <w:b/>
        </w:rPr>
      </w:pPr>
    </w:p>
    <w:p w14:paraId="4B2F9AC0" w14:textId="4AB8E476" w:rsidR="000F42F0" w:rsidRDefault="000F42F0" w:rsidP="00603770">
      <w:pPr>
        <w:rPr>
          <w:b/>
        </w:rPr>
      </w:pPr>
    </w:p>
    <w:p w14:paraId="322164F3" w14:textId="7377C3EF" w:rsidR="000F42F0" w:rsidRDefault="000F42F0" w:rsidP="00603770">
      <w:pPr>
        <w:rPr>
          <w:b/>
        </w:rPr>
      </w:pPr>
    </w:p>
    <w:p w14:paraId="54A49EBC" w14:textId="28649B8A" w:rsidR="000F42F0" w:rsidRDefault="000F42F0" w:rsidP="00603770">
      <w:pPr>
        <w:rPr>
          <w:b/>
        </w:rPr>
      </w:pPr>
    </w:p>
    <w:p w14:paraId="36AFC07F" w14:textId="3235B359" w:rsidR="000F42F0" w:rsidRDefault="000F42F0" w:rsidP="00603770">
      <w:pPr>
        <w:rPr>
          <w:b/>
        </w:rPr>
      </w:pPr>
    </w:p>
    <w:p w14:paraId="512E2E2E" w14:textId="43964BE9" w:rsidR="000F42F0" w:rsidRDefault="000F42F0" w:rsidP="00603770">
      <w:pPr>
        <w:rPr>
          <w:b/>
        </w:rPr>
      </w:pPr>
    </w:p>
    <w:p w14:paraId="77EAF82B" w14:textId="77777777" w:rsidR="000F42F0" w:rsidRPr="00603770" w:rsidRDefault="000F42F0" w:rsidP="00603770">
      <w:pPr>
        <w:rPr>
          <w:b/>
        </w:rPr>
      </w:pPr>
    </w:p>
    <w:p w14:paraId="7EECAC75" w14:textId="222836F3" w:rsidR="00643DA4" w:rsidRDefault="00C66944" w:rsidP="00643DA4">
      <w:pPr>
        <w:pStyle w:val="Heading1"/>
        <w:rPr>
          <w:rFonts w:hint="eastAsia"/>
          <w:bCs w:val="0"/>
          <w:caps w:val="0"/>
          <w:lang w:val="en-GB"/>
        </w:rPr>
      </w:pPr>
      <w:bookmarkStart w:id="34" w:name="_Toc194499933"/>
      <w:bookmarkStart w:id="35" w:name="_Hlk150489186"/>
      <w:bookmarkEnd w:id="28"/>
      <w:r w:rsidRPr="00C66944">
        <w:rPr>
          <w:rFonts w:hint="eastAsia"/>
          <w:bCs w:val="0"/>
          <w:caps w:val="0"/>
          <w:lang w:val="en-GB"/>
        </w:rPr>
        <w:lastRenderedPageBreak/>
        <w:t>DISSERTATION OUTLINE PROPOSAL</w:t>
      </w:r>
      <w:bookmarkEnd w:id="34"/>
      <w:r w:rsidRPr="00C66944">
        <w:rPr>
          <w:rFonts w:hint="eastAsia"/>
          <w:bCs w:val="0"/>
          <w:caps w:val="0"/>
          <w:lang w:val="en-GB"/>
        </w:rPr>
        <w:t xml:space="preserve"> </w:t>
      </w:r>
    </w:p>
    <w:p w14:paraId="7BD0C7F7" w14:textId="76C85B8D" w:rsidR="00C66944" w:rsidRPr="00C66944" w:rsidRDefault="00603770" w:rsidP="00C66944">
      <w:pPr>
        <w:rPr>
          <w:lang w:val="en-GB"/>
        </w:rPr>
      </w:pPr>
      <w:r>
        <w:t xml:space="preserve">In this chapter, it is necessary to list the titles and subtitles that will appear in the doctoral dissertation. The structure of the dissertation should be clearly defined to ensure a logical connection between </w:t>
      </w:r>
      <w:r w:rsidR="000F42F0">
        <w:t>its sections</w:t>
      </w:r>
      <w:r>
        <w:t xml:space="preserve">. The proposed content </w:t>
      </w:r>
      <w:r w:rsidR="000F42F0">
        <w:t>encompasses the main sections of the dissertation, highlighting</w:t>
      </w:r>
      <w:r>
        <w:t xml:space="preserve"> the key components of each chapter and subsection. This proposal can be adjusted according to the research's specifics and the dissertation's thematic requirements.</w:t>
      </w:r>
    </w:p>
    <w:p w14:paraId="5129A5D8" w14:textId="6F93AD2A" w:rsidR="00643DA4" w:rsidRDefault="00643DA4" w:rsidP="009B5B91">
      <w:pPr>
        <w:pStyle w:val="Figure"/>
        <w:rPr>
          <w:lang w:eastAsia="x-none"/>
        </w:rPr>
      </w:pPr>
    </w:p>
    <w:p w14:paraId="2CF37E8E" w14:textId="7ABED75A" w:rsidR="00603770" w:rsidRDefault="00603770" w:rsidP="00603770">
      <w:pPr>
        <w:pStyle w:val="Heading2"/>
      </w:pPr>
      <w:bookmarkStart w:id="36" w:name="_Toc194499934"/>
      <w:r>
        <w:t>EXPLANATION OF THE STRUCTURE OF THE DOCTORAL DISSERTATION</w:t>
      </w:r>
      <w:bookmarkEnd w:id="36"/>
    </w:p>
    <w:p w14:paraId="065885C5" w14:textId="6BB01EDA" w:rsidR="00603770" w:rsidRDefault="00603770" w:rsidP="00603770">
      <w:r>
        <w:t>In this subsection, it is necessary to provide a detailed explanation of each title and subtitle, outlining their relevance and the specific content they will cover in the doctoral dissertation.</w:t>
      </w:r>
    </w:p>
    <w:p w14:paraId="7AE4ED3F" w14:textId="664FEE02" w:rsidR="0010536F" w:rsidRDefault="0010536F" w:rsidP="0010536F">
      <w:pPr>
        <w:pStyle w:val="Heading2"/>
      </w:pPr>
      <w:bookmarkStart w:id="37" w:name="_Toc194499935"/>
      <w:r>
        <w:t>HEADING 2</w:t>
      </w:r>
      <w:bookmarkEnd w:id="37"/>
    </w:p>
    <w:p w14:paraId="5E9C6F87" w14:textId="77777777" w:rsidR="0010536F" w:rsidRPr="00603770" w:rsidRDefault="0010536F" w:rsidP="00603770">
      <w:pPr>
        <w:rPr>
          <w:lang w:val="en-GB" w:eastAsia="hr-HR"/>
        </w:rPr>
      </w:pPr>
    </w:p>
    <w:p w14:paraId="0F671601" w14:textId="77777777" w:rsidR="00603770" w:rsidRPr="00603770" w:rsidRDefault="00603770" w:rsidP="00603770">
      <w:pPr>
        <w:rPr>
          <w:lang w:val="en-GB" w:eastAsia="x-none"/>
        </w:rPr>
      </w:pPr>
    </w:p>
    <w:bookmarkEnd w:id="35"/>
    <w:p w14:paraId="77E667F0" w14:textId="338FF689" w:rsidR="00E27740" w:rsidRPr="007278D7" w:rsidRDefault="00E27740" w:rsidP="007278D7">
      <w:pPr>
        <w:ind w:firstLine="0"/>
        <w:rPr>
          <w:rStyle w:val="Strong"/>
          <w:b w:val="0"/>
          <w:bCs w:val="0"/>
          <w:lang w:val="en-GB" w:eastAsia="x-none"/>
        </w:rPr>
      </w:pPr>
      <w:r w:rsidRPr="00142C86">
        <w:rPr>
          <w:rStyle w:val="Strong"/>
          <w:b w:val="0"/>
          <w:bCs w:val="0"/>
          <w:caps/>
          <w:lang w:val="en-GB"/>
        </w:rPr>
        <w:br w:type="page"/>
      </w:r>
    </w:p>
    <w:p w14:paraId="5D2E5B58" w14:textId="45DBBEC7" w:rsidR="00E27740" w:rsidRPr="0067488F" w:rsidRDefault="007278D7" w:rsidP="00E27740">
      <w:pPr>
        <w:pStyle w:val="Heading1"/>
        <w:rPr>
          <w:rStyle w:val="Strong"/>
          <w:rFonts w:hint="eastAsia"/>
          <w:b/>
          <w:bCs/>
          <w:caps w:val="0"/>
          <w:lang w:val="en-GB"/>
        </w:rPr>
      </w:pPr>
      <w:bookmarkStart w:id="38" w:name="_Toc194499936"/>
      <w:r>
        <w:lastRenderedPageBreak/>
        <w:t>Expected Scientific Contribution</w:t>
      </w:r>
      <w:bookmarkEnd w:id="38"/>
    </w:p>
    <w:p w14:paraId="44473BB8" w14:textId="5414C420" w:rsidR="00E74A19" w:rsidRDefault="007278D7" w:rsidP="00E74A19">
      <w:pPr>
        <w:rPr>
          <w:lang w:val="en-GB"/>
        </w:rPr>
      </w:pPr>
      <w:r w:rsidRPr="007278D7">
        <w:rPr>
          <w:lang w:val="en-GB"/>
        </w:rPr>
        <w:t>In th</w:t>
      </w:r>
      <w:r w:rsidR="000F42F0">
        <w:rPr>
          <w:lang w:val="en-GB"/>
        </w:rPr>
        <w:t>is</w:t>
      </w:r>
      <w:r w:rsidRPr="007278D7">
        <w:rPr>
          <w:lang w:val="en-GB"/>
        </w:rPr>
        <w:t xml:space="preserve"> chapter</w:t>
      </w:r>
      <w:r w:rsidR="00E74A19">
        <w:rPr>
          <w:lang w:val="en-GB"/>
        </w:rPr>
        <w:t>,</w:t>
      </w:r>
      <w:r w:rsidRPr="007278D7">
        <w:rPr>
          <w:lang w:val="en-GB"/>
        </w:rPr>
        <w:t xml:space="preserve"> it is necessary to </w:t>
      </w:r>
      <w:r w:rsidR="00E74A19">
        <w:rPr>
          <w:lang w:val="en-GB"/>
        </w:rPr>
        <w:t>describe</w:t>
      </w:r>
      <w:r w:rsidRPr="007278D7">
        <w:rPr>
          <w:lang w:val="en-GB"/>
        </w:rPr>
        <w:t xml:space="preserve"> how the research contributes to science and/or the profession. The chapter should include </w:t>
      </w:r>
      <w:r w:rsidR="00E74A19">
        <w:rPr>
          <w:lang w:val="en-GB"/>
        </w:rPr>
        <w:t>o</w:t>
      </w:r>
      <w:r w:rsidRPr="007278D7">
        <w:rPr>
          <w:lang w:val="en-GB"/>
        </w:rPr>
        <w:t xml:space="preserve">riginality of the research </w:t>
      </w:r>
      <w:r w:rsidR="00E74A19">
        <w:rPr>
          <w:lang w:val="en-GB"/>
        </w:rPr>
        <w:t>(w</w:t>
      </w:r>
      <w:r w:rsidRPr="007278D7">
        <w:rPr>
          <w:lang w:val="en-GB"/>
        </w:rPr>
        <w:t>hat new insights does this research bring compared to existing studies</w:t>
      </w:r>
      <w:r w:rsidR="00E74A19">
        <w:rPr>
          <w:lang w:val="en-GB"/>
        </w:rPr>
        <w:t>), t</w:t>
      </w:r>
      <w:r w:rsidRPr="007278D7">
        <w:rPr>
          <w:lang w:val="en-GB"/>
        </w:rPr>
        <w:t xml:space="preserve">heoretical contribution </w:t>
      </w:r>
      <w:r w:rsidR="00E74A19">
        <w:rPr>
          <w:lang w:val="en-GB"/>
        </w:rPr>
        <w:t>(h</w:t>
      </w:r>
      <w:r w:rsidRPr="007278D7">
        <w:rPr>
          <w:lang w:val="en-GB"/>
        </w:rPr>
        <w:t>ow do the results contribute to the development of theoretical knowledge in the research field</w:t>
      </w:r>
      <w:r w:rsidR="00E74A19">
        <w:rPr>
          <w:lang w:val="en-GB"/>
        </w:rPr>
        <w:t>), m</w:t>
      </w:r>
      <w:r w:rsidRPr="007278D7">
        <w:rPr>
          <w:lang w:val="en-GB"/>
        </w:rPr>
        <w:t xml:space="preserve">ethodological contribution </w:t>
      </w:r>
      <w:r w:rsidR="00E74A19">
        <w:rPr>
          <w:lang w:val="en-GB"/>
        </w:rPr>
        <w:t>(</w:t>
      </w:r>
      <w:r w:rsidR="000F42F0">
        <w:rPr>
          <w:lang w:val="en-GB"/>
        </w:rPr>
        <w:t xml:space="preserve">if there are </w:t>
      </w:r>
      <w:r w:rsidRPr="007278D7">
        <w:rPr>
          <w:lang w:val="en-GB"/>
        </w:rPr>
        <w:t>new methods, approaches, or models being developed that could be useful for future research</w:t>
      </w:r>
      <w:r w:rsidR="00E74A19">
        <w:rPr>
          <w:lang w:val="en-GB"/>
        </w:rPr>
        <w:t>), p</w:t>
      </w:r>
      <w:r w:rsidRPr="007278D7">
        <w:rPr>
          <w:lang w:val="en-GB"/>
        </w:rPr>
        <w:t xml:space="preserve">ractical application </w:t>
      </w:r>
      <w:r w:rsidR="00E74A19">
        <w:rPr>
          <w:lang w:val="en-GB"/>
        </w:rPr>
        <w:t>(h</w:t>
      </w:r>
      <w:r w:rsidRPr="007278D7">
        <w:rPr>
          <w:lang w:val="en-GB"/>
        </w:rPr>
        <w:t>ow can the results be applied in practice, industry, or real-world problems</w:t>
      </w:r>
      <w:r w:rsidR="00E74A19">
        <w:rPr>
          <w:lang w:val="en-GB"/>
        </w:rPr>
        <w:t>), c</w:t>
      </w:r>
      <w:r w:rsidRPr="007278D7">
        <w:rPr>
          <w:lang w:val="en-GB"/>
        </w:rPr>
        <w:t xml:space="preserve">ontribution to the improvement of existing systems </w:t>
      </w:r>
      <w:r w:rsidR="00E74A19">
        <w:rPr>
          <w:lang w:val="en-GB"/>
        </w:rPr>
        <w:t>(i</w:t>
      </w:r>
      <w:r w:rsidRPr="007278D7">
        <w:rPr>
          <w:lang w:val="en-GB"/>
        </w:rPr>
        <w:t>n what way can the results enhance existing technologies, models, or processes</w:t>
      </w:r>
      <w:r w:rsidR="00E74A19">
        <w:rPr>
          <w:lang w:val="en-GB"/>
        </w:rPr>
        <w:t>) and r</w:t>
      </w:r>
      <w:r w:rsidRPr="007278D7">
        <w:rPr>
          <w:lang w:val="en-GB"/>
        </w:rPr>
        <w:t xml:space="preserve">ecommendations for future research </w:t>
      </w:r>
      <w:r w:rsidR="00E74A19">
        <w:rPr>
          <w:lang w:val="en-GB"/>
        </w:rPr>
        <w:t>(w</w:t>
      </w:r>
      <w:r w:rsidRPr="007278D7">
        <w:rPr>
          <w:lang w:val="en-GB"/>
        </w:rPr>
        <w:t>hat are the potential directions for further research based on this study</w:t>
      </w:r>
      <w:r w:rsidR="00E74A19">
        <w:rPr>
          <w:lang w:val="en-GB"/>
        </w:rPr>
        <w:t>).</w:t>
      </w:r>
    </w:p>
    <w:p w14:paraId="302C9C51" w14:textId="77777777" w:rsidR="00E74A19" w:rsidRDefault="00E74A19" w:rsidP="00E74A19">
      <w:pPr>
        <w:rPr>
          <w:lang w:val="en-GB"/>
        </w:rPr>
      </w:pPr>
    </w:p>
    <w:p w14:paraId="4D41FA84" w14:textId="4E91AAC1" w:rsidR="00E74A19" w:rsidRDefault="00E74A19" w:rsidP="00E74A19">
      <w:pPr>
        <w:rPr>
          <w:lang w:val="en-GB"/>
        </w:rPr>
      </w:pPr>
    </w:p>
    <w:p w14:paraId="45508ACD" w14:textId="6F1AB43D" w:rsidR="00E361A2" w:rsidRDefault="00E361A2" w:rsidP="00E74A19">
      <w:pPr>
        <w:rPr>
          <w:lang w:val="en-GB"/>
        </w:rPr>
      </w:pPr>
    </w:p>
    <w:p w14:paraId="6E816EE2" w14:textId="0ED66092" w:rsidR="00E361A2" w:rsidRDefault="00E361A2" w:rsidP="00E74A19">
      <w:pPr>
        <w:rPr>
          <w:lang w:val="en-GB"/>
        </w:rPr>
      </w:pPr>
    </w:p>
    <w:p w14:paraId="51436EAB" w14:textId="0AA9150C" w:rsidR="00E361A2" w:rsidRDefault="00E361A2" w:rsidP="00E74A19">
      <w:pPr>
        <w:rPr>
          <w:lang w:val="en-GB"/>
        </w:rPr>
      </w:pPr>
    </w:p>
    <w:p w14:paraId="139923C3" w14:textId="2CCD3C34" w:rsidR="00E361A2" w:rsidRDefault="00E361A2" w:rsidP="00E74A19">
      <w:pPr>
        <w:rPr>
          <w:lang w:val="en-GB"/>
        </w:rPr>
      </w:pPr>
    </w:p>
    <w:p w14:paraId="588B73CD" w14:textId="4DED3B45" w:rsidR="00E361A2" w:rsidRDefault="00E361A2" w:rsidP="00E74A19">
      <w:pPr>
        <w:rPr>
          <w:lang w:val="en-GB"/>
        </w:rPr>
      </w:pPr>
    </w:p>
    <w:p w14:paraId="2107A168" w14:textId="22588EF7" w:rsidR="00E361A2" w:rsidRDefault="00E361A2" w:rsidP="00E74A19">
      <w:pPr>
        <w:rPr>
          <w:lang w:val="en-GB"/>
        </w:rPr>
      </w:pPr>
    </w:p>
    <w:p w14:paraId="3A716E2D" w14:textId="2BA48688" w:rsidR="00E361A2" w:rsidRDefault="00E361A2" w:rsidP="00E74A19">
      <w:pPr>
        <w:rPr>
          <w:lang w:val="en-GB"/>
        </w:rPr>
      </w:pPr>
    </w:p>
    <w:p w14:paraId="61C9DB62" w14:textId="72D03C4C" w:rsidR="00E361A2" w:rsidRDefault="00E361A2" w:rsidP="00E74A19">
      <w:pPr>
        <w:rPr>
          <w:lang w:val="en-GB"/>
        </w:rPr>
      </w:pPr>
    </w:p>
    <w:p w14:paraId="39A617C3" w14:textId="2DF0A4CC" w:rsidR="00E361A2" w:rsidRDefault="00E361A2" w:rsidP="00E74A19">
      <w:pPr>
        <w:rPr>
          <w:lang w:val="en-GB"/>
        </w:rPr>
      </w:pPr>
    </w:p>
    <w:p w14:paraId="03EF0473" w14:textId="344116C7" w:rsidR="00E361A2" w:rsidRDefault="00E361A2" w:rsidP="00E74A19">
      <w:pPr>
        <w:rPr>
          <w:lang w:val="en-GB"/>
        </w:rPr>
      </w:pPr>
    </w:p>
    <w:p w14:paraId="40139839" w14:textId="59235FA9" w:rsidR="00E361A2" w:rsidRDefault="00E361A2" w:rsidP="00E74A19">
      <w:pPr>
        <w:rPr>
          <w:lang w:val="en-GB"/>
        </w:rPr>
      </w:pPr>
    </w:p>
    <w:p w14:paraId="3D19CB82" w14:textId="5B6EB977" w:rsidR="00E361A2" w:rsidRDefault="00E361A2" w:rsidP="00E74A19">
      <w:pPr>
        <w:rPr>
          <w:lang w:val="en-GB"/>
        </w:rPr>
      </w:pPr>
    </w:p>
    <w:p w14:paraId="41CDFB13" w14:textId="7943C921" w:rsidR="00E361A2" w:rsidRDefault="00E361A2" w:rsidP="00E74A19">
      <w:pPr>
        <w:rPr>
          <w:lang w:val="en-GB"/>
        </w:rPr>
      </w:pPr>
    </w:p>
    <w:p w14:paraId="3887E74E" w14:textId="3D79927F" w:rsidR="00E361A2" w:rsidRDefault="00E361A2" w:rsidP="00E74A19">
      <w:pPr>
        <w:rPr>
          <w:lang w:val="en-GB"/>
        </w:rPr>
      </w:pPr>
    </w:p>
    <w:p w14:paraId="7BF5F1E4" w14:textId="0FF0FF14" w:rsidR="00E361A2" w:rsidRDefault="00E361A2" w:rsidP="00E74A19">
      <w:pPr>
        <w:rPr>
          <w:lang w:val="en-GB"/>
        </w:rPr>
      </w:pPr>
    </w:p>
    <w:p w14:paraId="2B76675A" w14:textId="52320A98" w:rsidR="00E361A2" w:rsidRDefault="00E361A2" w:rsidP="00E74A19">
      <w:pPr>
        <w:rPr>
          <w:lang w:val="en-GB"/>
        </w:rPr>
      </w:pPr>
    </w:p>
    <w:p w14:paraId="64CD594F" w14:textId="24B11431" w:rsidR="00E361A2" w:rsidRDefault="00E361A2" w:rsidP="00E74A19">
      <w:pPr>
        <w:rPr>
          <w:lang w:val="en-GB"/>
        </w:rPr>
      </w:pPr>
    </w:p>
    <w:p w14:paraId="386068E7" w14:textId="77777777" w:rsidR="00E361A2" w:rsidRDefault="00E361A2" w:rsidP="00E74A19">
      <w:pPr>
        <w:rPr>
          <w:lang w:val="en-GB"/>
        </w:rPr>
      </w:pPr>
    </w:p>
    <w:p w14:paraId="1E12F001" w14:textId="25DD2FEC" w:rsidR="0021212C" w:rsidRDefault="00E74A19" w:rsidP="0021212C">
      <w:pPr>
        <w:pStyle w:val="Heading1"/>
        <w:rPr>
          <w:rFonts w:hint="eastAsia"/>
        </w:rPr>
      </w:pPr>
      <w:bookmarkStart w:id="39" w:name="_Toc194499937"/>
      <w:r>
        <w:lastRenderedPageBreak/>
        <w:t>LITERATURE</w:t>
      </w:r>
      <w:bookmarkStart w:id="40" w:name="_Hlk149644669"/>
      <w:bookmarkStart w:id="41" w:name="_Hlk150489582"/>
      <w:bookmarkStart w:id="42" w:name="_Hlk147687300"/>
      <w:bookmarkEnd w:id="21"/>
      <w:bookmarkEnd w:id="29"/>
      <w:bookmarkEnd w:id="30"/>
      <w:bookmarkEnd w:id="33"/>
      <w:bookmarkEnd w:id="39"/>
    </w:p>
    <w:p w14:paraId="2A447700" w14:textId="24DCC5AF" w:rsidR="00F75444" w:rsidRPr="00F75444" w:rsidRDefault="00F75444" w:rsidP="00F75444">
      <w:pPr>
        <w:ind w:firstLine="0"/>
        <w:rPr>
          <w:i/>
        </w:rPr>
      </w:pPr>
      <w:r>
        <w:rPr>
          <w:i/>
        </w:rPr>
        <w:t>(</w:t>
      </w:r>
      <w:r w:rsidRPr="00F75444">
        <w:rPr>
          <w:i/>
        </w:rPr>
        <w:t xml:space="preserve">Each citation must be noted within the text through </w:t>
      </w:r>
      <w:r>
        <w:rPr>
          <w:i/>
        </w:rPr>
        <w:t xml:space="preserve">the </w:t>
      </w:r>
      <w:r w:rsidRPr="00F75444">
        <w:rPr>
          <w:i/>
        </w:rPr>
        <w:t>use of simple sequential numbers. A number enclosed in square brackets, placed in the text of the report, indicates the specific reference. Citations are numbered in the order in which they appear.</w:t>
      </w:r>
      <w:r w:rsidR="00115D69">
        <w:rPr>
          <w:i/>
        </w:rPr>
        <w:t xml:space="preserve"> </w:t>
      </w:r>
      <w:r w:rsidR="00115D69" w:rsidRPr="00115D69">
        <w:rPr>
          <w:i/>
        </w:rPr>
        <w:t>In the reference list, you can only abbreviate the authors' names using "et al." if there are more</w:t>
      </w:r>
      <w:r w:rsidR="00462920">
        <w:rPr>
          <w:i/>
        </w:rPr>
        <w:t xml:space="preserve"> than </w:t>
      </w:r>
      <w:r w:rsidR="0093075C">
        <w:rPr>
          <w:i/>
        </w:rPr>
        <w:t>three</w:t>
      </w:r>
      <w:r w:rsidR="00115D69" w:rsidRPr="00115D69">
        <w:rPr>
          <w:i/>
        </w:rPr>
        <w:t xml:space="preserve"> authors.</w:t>
      </w:r>
      <w:r w:rsidR="0093075C">
        <w:rPr>
          <w:i/>
        </w:rPr>
        <w:t xml:space="preserve"> </w:t>
      </w:r>
      <w:r w:rsidR="0093075C" w:rsidRPr="0010536F">
        <w:rPr>
          <w:i/>
        </w:rPr>
        <w:t>T</w:t>
      </w:r>
      <w:r w:rsidR="0093075C" w:rsidRPr="0093075C">
        <w:rPr>
          <w:i/>
        </w:rPr>
        <w:t xml:space="preserve">here are standard reference formats for most types of </w:t>
      </w:r>
      <w:r w:rsidR="0093075C">
        <w:rPr>
          <w:i/>
        </w:rPr>
        <w:t>documents</w:t>
      </w:r>
      <w:r w:rsidR="0093075C" w:rsidRPr="0093075C">
        <w:rPr>
          <w:i/>
        </w:rPr>
        <w:t xml:space="preserve">. Below are examples of the most common types of </w:t>
      </w:r>
      <w:r w:rsidR="0093075C">
        <w:rPr>
          <w:i/>
        </w:rPr>
        <w:t>documents</w:t>
      </w:r>
      <w:r w:rsidR="0093075C" w:rsidRPr="0093075C">
        <w:rPr>
          <w:i/>
        </w:rPr>
        <w:t xml:space="preserve"> you might want to reference. Each of the following </w:t>
      </w:r>
      <w:r w:rsidR="0093075C">
        <w:rPr>
          <w:i/>
        </w:rPr>
        <w:t>provides a suggested standard format for the reference, followed by examples for the different document types.)</w:t>
      </w:r>
    </w:p>
    <w:bookmarkEnd w:id="40"/>
    <w:bookmarkEnd w:id="41"/>
    <w:bookmarkEnd w:id="42"/>
    <w:p w14:paraId="335CC140" w14:textId="77777777" w:rsidR="00A56A58" w:rsidRPr="00A56A58" w:rsidRDefault="00A56A58" w:rsidP="00A56A58">
      <w:pPr>
        <w:pStyle w:val="PFSTLiterature"/>
      </w:pPr>
      <w:r w:rsidRPr="00A56A58">
        <w:t xml:space="preserve">Author’s initials. Author’s Surname, Book Title, edition (if not first). Place of publication: Publisher, Year. </w:t>
      </w:r>
    </w:p>
    <w:p w14:paraId="086E7ECF" w14:textId="77777777" w:rsidR="00A56A58" w:rsidRPr="00A56A58" w:rsidRDefault="00A56A58" w:rsidP="00A56A58">
      <w:pPr>
        <w:pStyle w:val="PFSTLiterature"/>
      </w:pPr>
      <w:r w:rsidRPr="00A56A58">
        <w:t xml:space="preserve">R. Zelenika, </w:t>
      </w:r>
      <w:r w:rsidRPr="00A56A58">
        <w:rPr>
          <w:rStyle w:val="Emphasis"/>
          <w:i w:val="0"/>
          <w:iCs w:val="0"/>
        </w:rPr>
        <w:t>Metodologija i tehnologija izrade znanstvenog i stručnog djela</w:t>
      </w:r>
      <w:r w:rsidRPr="00A56A58">
        <w:t>, Sveučilište u Rijeci, Rijeka 1998.</w:t>
      </w:r>
    </w:p>
    <w:p w14:paraId="1203746A" w14:textId="77777777" w:rsidR="00A56A58" w:rsidRPr="00A56A58" w:rsidRDefault="00A56A58" w:rsidP="00A56A58">
      <w:pPr>
        <w:pStyle w:val="PFSTLiterature"/>
      </w:pPr>
      <w:r w:rsidRPr="00A56A58">
        <w:t>Author’s initials. Author’s Surname, “Title of chapter in book,” in Book Title, edition (if not first), Editor’s initials. Editor’s Surname, Ed. Place of publication: Publisher, Year, page numbers.</w:t>
      </w:r>
    </w:p>
    <w:p w14:paraId="2995B63D" w14:textId="77777777" w:rsidR="00A56A58" w:rsidRPr="00A56A58" w:rsidRDefault="00A56A58" w:rsidP="00A56A58">
      <w:pPr>
        <w:pStyle w:val="PFSTLiterature"/>
      </w:pPr>
      <w:r w:rsidRPr="00A56A58">
        <w:t>E. D. Lipson and B. D. Horwitz, “Photosensory reception and transduction,” in Sensory Receptors and Signal Transduction, J. L. Spudich and B. H. Satir, Eds. New York: Wiley-Liss, 2001, pp-1-64.</w:t>
      </w:r>
    </w:p>
    <w:p w14:paraId="6F7D10AF" w14:textId="77777777" w:rsidR="00A56A58" w:rsidRPr="00A56A58" w:rsidRDefault="00A56A58" w:rsidP="00A56A58">
      <w:pPr>
        <w:pStyle w:val="PFSTLiterature"/>
      </w:pPr>
      <w:r w:rsidRPr="00A56A58">
        <w:t>Author’s initials. Author’s Surname. (Year, Month Day). Electronic Book Title (edition) [Type of medium]. Available: URL</w:t>
      </w:r>
    </w:p>
    <w:p w14:paraId="2BF5F134" w14:textId="77777777" w:rsidR="00A56A58" w:rsidRPr="00A56A58" w:rsidRDefault="00A56A58" w:rsidP="00A56A58">
      <w:pPr>
        <w:pStyle w:val="PFSTLiterature"/>
      </w:pPr>
      <w:r w:rsidRPr="00A56A58">
        <w:t>W. Zeng, H. Yu, C. Lin. (2013, Dec 19). Multimedia Security Technologies for Digital Rights Management [Online]. Available: http://goo.gl/xQ6doi</w:t>
      </w:r>
    </w:p>
    <w:p w14:paraId="15331376" w14:textId="77777777" w:rsidR="00A56A58" w:rsidRPr="00A56A58" w:rsidRDefault="00A56A58" w:rsidP="00A56A58">
      <w:pPr>
        <w:pStyle w:val="PFSTLiterature"/>
      </w:pPr>
      <w:r w:rsidRPr="00A56A58">
        <w:t>Author’s initials. Author’s Surname, “Title of article,” Title of journal abbreviated in Italics, vol. number, issue number, page numbers if given, Abbreviated Month Year. Available: URL if e-journal article</w:t>
      </w:r>
    </w:p>
    <w:p w14:paraId="637E58DA" w14:textId="77777777" w:rsidR="00A56A58" w:rsidRPr="00A56A58" w:rsidRDefault="00A56A58" w:rsidP="00A56A58">
      <w:pPr>
        <w:pStyle w:val="PFSTLiterature"/>
      </w:pPr>
      <w:r w:rsidRPr="00A56A58">
        <w:t xml:space="preserve">M. Semilof. (1996, July). “Driving commerce to the web-corporate intranets and the internet: lines blur”. Communication Week [Online]. vol. 6, issue 19. Available: </w:t>
      </w:r>
      <w:hyperlink r:id="rId16" w:history="1">
        <w:r w:rsidRPr="00A56A58">
          <w:rPr>
            <w:rStyle w:val="Hyperlink"/>
            <w:color w:val="auto"/>
            <w:u w:val="none"/>
          </w:rPr>
          <w:t>http://www.techweb.com/se/directlinkcgi?CWK19960715S0005</w:t>
        </w:r>
      </w:hyperlink>
    </w:p>
    <w:p w14:paraId="01238BE0" w14:textId="77777777" w:rsidR="00A56A58" w:rsidRPr="00A56A58" w:rsidRDefault="00A56A58" w:rsidP="00A56A58">
      <w:pPr>
        <w:pStyle w:val="PFSTLiterature"/>
      </w:pPr>
      <w:r w:rsidRPr="00A56A58">
        <w:t>Author’s initials. Author’s Surname, “Title of paper,” in Name of Conference, Location, Year.</w:t>
      </w:r>
    </w:p>
    <w:p w14:paraId="4BB9BA56" w14:textId="07503CE6" w:rsidR="00A56A58" w:rsidRPr="00A56A58" w:rsidRDefault="00A56A58" w:rsidP="00A56A58">
      <w:pPr>
        <w:pStyle w:val="PFSTLiterature"/>
      </w:pPr>
      <w:r w:rsidRPr="00A56A58">
        <w:lastRenderedPageBreak/>
        <w:t xml:space="preserve">J. Smith, R. Jones, and K. Trello, “Adaptive filtering in data” 7th </w:t>
      </w:r>
      <w:r w:rsidR="002569B6" w:rsidRPr="00A56A58">
        <w:t>International Conference</w:t>
      </w:r>
      <w:r w:rsidRPr="00A56A58">
        <w:t xml:space="preserve"> on Wireless Communications, Cairo, Egypt, 2004.</w:t>
      </w:r>
      <w:r w:rsidRPr="00A56A58">
        <w:tab/>
      </w:r>
    </w:p>
    <w:p w14:paraId="2F2E444B" w14:textId="77777777" w:rsidR="00A56A58" w:rsidRPr="00A56A58" w:rsidRDefault="00A56A58" w:rsidP="00A56A58">
      <w:pPr>
        <w:pStyle w:val="PFSTLiterature"/>
      </w:pPr>
      <w:r w:rsidRPr="00A56A58">
        <w:t>Author’s initials. Author’s Surname, “Title of report,” Abbreviated Name of Company., City of Company., State, Report number, year (The general form for citing technical reports is to place the name and location of the company or institution after the author and title and to give the report number and date at the end of the reference. If the report has a volume number, add it after the year.)</w:t>
      </w:r>
    </w:p>
    <w:p w14:paraId="1CFEC864" w14:textId="77777777" w:rsidR="00A56A58" w:rsidRPr="00A56A58" w:rsidRDefault="00A56A58" w:rsidP="00A56A58">
      <w:pPr>
        <w:pStyle w:val="PFSTLiterature"/>
      </w:pPr>
      <w:r w:rsidRPr="00A56A58">
        <w:t>P. Diament and W. L. Luptakin, “V-line surface-wave radiation and scanning,” Dept. Elect. Eng., Colombia Univ., New York, Sci Rep. 85, 1991.</w:t>
      </w:r>
    </w:p>
    <w:p w14:paraId="755A6151" w14:textId="77777777" w:rsidR="00A56A58" w:rsidRPr="00A56A58" w:rsidRDefault="00A56A58" w:rsidP="00A56A58">
      <w:pPr>
        <w:pStyle w:val="PFSTLiterature"/>
      </w:pPr>
      <w:r w:rsidRPr="00A56A58">
        <w:t>Author’s initials. Author’s Surname, “Title of patent,” Country where patent is registered. Patent number, Abbrev of Month Day Year.</w:t>
      </w:r>
    </w:p>
    <w:p w14:paraId="27545B16" w14:textId="77777777" w:rsidR="00A56A58" w:rsidRPr="00A56A58" w:rsidRDefault="00A56A58" w:rsidP="00A56A58">
      <w:pPr>
        <w:pStyle w:val="PFSTLiterature"/>
      </w:pPr>
      <w:r w:rsidRPr="00A56A58">
        <w:t>J. P. Wilkinson, “Nonlinear resonant circuit devices,” U.S. Patent 3 624 125, July 16 1990.</w:t>
      </w:r>
    </w:p>
    <w:p w14:paraId="6A371BCE" w14:textId="77777777" w:rsidR="00A56A58" w:rsidRPr="00A56A58" w:rsidRDefault="00A56A58" w:rsidP="00A56A58">
      <w:pPr>
        <w:pStyle w:val="PFSTLiterature"/>
      </w:pPr>
      <w:r w:rsidRPr="00A56A58">
        <w:t>Title of Standard, Standard number, date.</w:t>
      </w:r>
    </w:p>
    <w:p w14:paraId="5F328C3E" w14:textId="77777777" w:rsidR="00A56A58" w:rsidRPr="00A56A58" w:rsidRDefault="00A56A58" w:rsidP="00A56A58">
      <w:pPr>
        <w:pStyle w:val="PFSTLiterature"/>
      </w:pPr>
      <w:r w:rsidRPr="00A56A58">
        <w:t>Shunt power capacitors, IEEE standard 18-2012, 2013.</w:t>
      </w:r>
    </w:p>
    <w:p w14:paraId="313B21A2" w14:textId="77777777" w:rsidR="00A56A58" w:rsidRPr="00A56A58" w:rsidRDefault="00A56A58" w:rsidP="00A56A58">
      <w:pPr>
        <w:pStyle w:val="PFSTLiterature"/>
      </w:pPr>
      <w:r w:rsidRPr="00A56A58">
        <w:t>Author’s initials. Author’s Surname, “Title of thesis,” Designation type, Abbrev. Dept., Abbrev. Univ., City of Univ., State, Year.</w:t>
      </w:r>
    </w:p>
    <w:p w14:paraId="44860809" w14:textId="77777777" w:rsidR="00A56A58" w:rsidRPr="00A56A58" w:rsidRDefault="00A56A58" w:rsidP="00A56A58">
      <w:pPr>
        <w:pStyle w:val="PFSTLiterature"/>
      </w:pPr>
      <w:r w:rsidRPr="00A56A58">
        <w:t>J. O. Williams, “Narrow-band analyser,” Ph.D. dissertation, Dept. Elect. Eng., Harvard Univ., Cambridge, MA, 1993.</w:t>
      </w:r>
    </w:p>
    <w:p w14:paraId="64EF2659" w14:textId="77777777" w:rsidR="00A56A58" w:rsidRPr="00A56A58" w:rsidRDefault="00A56A58" w:rsidP="00A56A58">
      <w:pPr>
        <w:pStyle w:val="PFSTLiterature"/>
      </w:pPr>
      <w:r w:rsidRPr="00A56A58">
        <w:t>Author’s initials. Authors Surname. (Year, Month. Day). Title of web page [Online]. Available: URL (Include as much of the key information as you can find for a given website. If a web page has no personal author, you can use a corporate author. Failing that, you can use either Anon. (for anonymous) or it is permissible to use the title of the site.)</w:t>
      </w:r>
    </w:p>
    <w:p w14:paraId="459EFF72" w14:textId="77777777" w:rsidR="00A56A58" w:rsidRPr="00E55FBD" w:rsidRDefault="00A56A58" w:rsidP="00A56A58">
      <w:pPr>
        <w:pStyle w:val="PFSTLiterature"/>
      </w:pPr>
      <w:r w:rsidRPr="00A56A58">
        <w:t>M. Holland. (2002). Guide to Citing Internet Sources [Online]. Available: http://www.bournemouth.ac.uk/library/using/guide_to_citing_internet_sourc.html</w:t>
      </w:r>
      <w:r w:rsidRPr="00A56A58">
        <w:tab/>
      </w:r>
    </w:p>
    <w:p w14:paraId="46AADF04" w14:textId="16AAD853" w:rsidR="00A870F8" w:rsidRDefault="00A870F8" w:rsidP="00A56A58">
      <w:pPr>
        <w:pStyle w:val="PFSTLiterature"/>
        <w:numPr>
          <w:ilvl w:val="0"/>
          <w:numId w:val="0"/>
        </w:numPr>
      </w:pPr>
      <w:r w:rsidRPr="0048607F">
        <w:br w:type="page"/>
      </w:r>
    </w:p>
    <w:p w14:paraId="307271FB" w14:textId="77777777" w:rsidR="00E361A2" w:rsidRPr="0048607F" w:rsidRDefault="00E361A2">
      <w:pPr>
        <w:spacing w:after="160" w:line="259" w:lineRule="auto"/>
        <w:ind w:firstLine="0"/>
        <w:jc w:val="left"/>
        <w:rPr>
          <w:lang w:val="en-GB"/>
        </w:rPr>
      </w:pPr>
    </w:p>
    <w:p w14:paraId="6ED4FAE0" w14:textId="050F2B77" w:rsidR="00047421" w:rsidRPr="00693A9B" w:rsidRDefault="00047421" w:rsidP="00047421">
      <w:pPr>
        <w:pStyle w:val="Heading1"/>
        <w:numPr>
          <w:ilvl w:val="0"/>
          <w:numId w:val="0"/>
        </w:numPr>
        <w:ind w:left="567"/>
        <w:rPr>
          <w:rFonts w:hint="eastAsia"/>
          <w:lang w:val="en-GB"/>
        </w:rPr>
      </w:pPr>
      <w:bookmarkStart w:id="43" w:name="_Toc194499938"/>
      <w:r w:rsidRPr="00693A9B">
        <w:rPr>
          <w:lang w:val="en-GB"/>
        </w:rPr>
        <w:t>LIST OF FIGURES AND DIAGRAMS</w:t>
      </w:r>
      <w:bookmarkEnd w:id="43"/>
    </w:p>
    <w:p w14:paraId="7FE29266" w14:textId="7EE49B16" w:rsidR="005142FA" w:rsidRDefault="00047421">
      <w:pPr>
        <w:pStyle w:val="TableofFigures"/>
        <w:rPr>
          <w:rFonts w:asciiTheme="minorHAnsi" w:eastAsiaTheme="minorEastAsia" w:hAnsiTheme="minorHAnsi" w:cstheme="minorBidi"/>
          <w:szCs w:val="22"/>
          <w:lang w:val="en-US"/>
        </w:rPr>
      </w:pPr>
      <w:r w:rsidRPr="00693A9B">
        <w:rPr>
          <w:szCs w:val="24"/>
          <w:lang w:val="en-GB"/>
        </w:rPr>
        <w:fldChar w:fldCharType="begin"/>
      </w:r>
      <w:r w:rsidRPr="00693A9B">
        <w:rPr>
          <w:szCs w:val="24"/>
          <w:lang w:val="en-GB"/>
        </w:rPr>
        <w:instrText xml:space="preserve"> TOC \h \z \c "Slika" </w:instrText>
      </w:r>
      <w:r w:rsidRPr="00693A9B">
        <w:rPr>
          <w:szCs w:val="24"/>
          <w:lang w:val="en-GB"/>
        </w:rPr>
        <w:fldChar w:fldCharType="separate"/>
      </w:r>
      <w:hyperlink w:anchor="_Toc190710091" w:history="1">
        <w:r w:rsidR="005142FA" w:rsidRPr="00C172D2">
          <w:rPr>
            <w:rStyle w:val="Hyperlink"/>
          </w:rPr>
          <w:t xml:space="preserve">Figure </w:t>
        </w:r>
        <w:r w:rsidR="00133DBA">
          <w:rPr>
            <w:rStyle w:val="Hyperlink"/>
          </w:rPr>
          <w:t>1.</w:t>
        </w:r>
        <w:r w:rsidR="005142FA" w:rsidRPr="00C172D2">
          <w:rPr>
            <w:rStyle w:val="Hyperlink"/>
          </w:rPr>
          <w:t xml:space="preserve">1 </w:t>
        </w:r>
        <w:r w:rsidR="00133DBA">
          <w:rPr>
            <w:rStyle w:val="Hyperlink"/>
          </w:rPr>
          <w:t>Figure title</w:t>
        </w:r>
        <w:r w:rsidR="005142FA">
          <w:rPr>
            <w:webHidden/>
          </w:rPr>
          <w:tab/>
        </w:r>
        <w:r w:rsidR="005142FA">
          <w:rPr>
            <w:webHidden/>
          </w:rPr>
          <w:fldChar w:fldCharType="begin"/>
        </w:r>
        <w:r w:rsidR="005142FA">
          <w:rPr>
            <w:webHidden/>
          </w:rPr>
          <w:instrText xml:space="preserve"> PAGEREF _Toc190710091 \h </w:instrText>
        </w:r>
        <w:r w:rsidR="005142FA">
          <w:rPr>
            <w:webHidden/>
          </w:rPr>
        </w:r>
        <w:r w:rsidR="005142FA">
          <w:rPr>
            <w:webHidden/>
          </w:rPr>
          <w:fldChar w:fldCharType="separate"/>
        </w:r>
        <w:r w:rsidR="00AD0E79">
          <w:rPr>
            <w:b/>
            <w:bCs/>
            <w:webHidden/>
            <w:lang w:val="en-US"/>
          </w:rPr>
          <w:t>Error! Bookmark not defined.</w:t>
        </w:r>
        <w:r w:rsidR="005142FA">
          <w:rPr>
            <w:webHidden/>
          </w:rPr>
          <w:fldChar w:fldCharType="end"/>
        </w:r>
      </w:hyperlink>
    </w:p>
    <w:p w14:paraId="32175F19" w14:textId="0936FC9F" w:rsidR="005142FA" w:rsidRDefault="00202943">
      <w:pPr>
        <w:pStyle w:val="TableofFigures"/>
        <w:rPr>
          <w:rFonts w:asciiTheme="minorHAnsi" w:eastAsiaTheme="minorEastAsia" w:hAnsiTheme="minorHAnsi" w:cstheme="minorBidi"/>
          <w:szCs w:val="22"/>
          <w:lang w:val="en-US"/>
        </w:rPr>
      </w:pPr>
      <w:hyperlink w:anchor="_Toc190710092" w:history="1">
        <w:r w:rsidR="005142FA" w:rsidRPr="00C172D2">
          <w:rPr>
            <w:rStyle w:val="Hyperlink"/>
          </w:rPr>
          <w:t xml:space="preserve">Figure </w:t>
        </w:r>
        <w:r w:rsidR="00133DBA">
          <w:rPr>
            <w:rStyle w:val="Hyperlink"/>
          </w:rPr>
          <w:t>3</w:t>
        </w:r>
        <w:r w:rsidR="005142FA" w:rsidRPr="00C172D2">
          <w:rPr>
            <w:rStyle w:val="Hyperlink"/>
          </w:rPr>
          <w:t>.</w:t>
        </w:r>
        <w:r w:rsidR="00133DBA">
          <w:rPr>
            <w:rStyle w:val="Hyperlink"/>
          </w:rPr>
          <w:t>1</w:t>
        </w:r>
        <w:r w:rsidR="005142FA" w:rsidRPr="00C172D2">
          <w:rPr>
            <w:rStyle w:val="Hyperlink"/>
          </w:rPr>
          <w:t xml:space="preserve"> Figure </w:t>
        </w:r>
        <w:r w:rsidR="00133DBA">
          <w:rPr>
            <w:rStyle w:val="Hyperlink"/>
          </w:rPr>
          <w:t>title</w:t>
        </w:r>
        <w:r w:rsidR="005142FA">
          <w:rPr>
            <w:webHidden/>
          </w:rPr>
          <w:tab/>
        </w:r>
        <w:r w:rsidR="005142FA">
          <w:rPr>
            <w:webHidden/>
          </w:rPr>
          <w:fldChar w:fldCharType="begin"/>
        </w:r>
        <w:r w:rsidR="005142FA">
          <w:rPr>
            <w:webHidden/>
          </w:rPr>
          <w:instrText xml:space="preserve"> PAGEREF _Toc190710092 \h </w:instrText>
        </w:r>
        <w:r w:rsidR="005142FA">
          <w:rPr>
            <w:webHidden/>
          </w:rPr>
        </w:r>
        <w:r w:rsidR="005142FA">
          <w:rPr>
            <w:webHidden/>
          </w:rPr>
          <w:fldChar w:fldCharType="separate"/>
        </w:r>
        <w:r w:rsidR="00AD0E79">
          <w:rPr>
            <w:b/>
            <w:bCs/>
            <w:webHidden/>
            <w:lang w:val="en-US"/>
          </w:rPr>
          <w:t>Error! Bookmark not defined.</w:t>
        </w:r>
        <w:r w:rsidR="005142FA">
          <w:rPr>
            <w:webHidden/>
          </w:rPr>
          <w:fldChar w:fldCharType="end"/>
        </w:r>
      </w:hyperlink>
    </w:p>
    <w:p w14:paraId="71A6259C" w14:textId="142C3B10" w:rsidR="00047421" w:rsidRPr="00693A9B" w:rsidRDefault="00047421" w:rsidP="00047421">
      <w:pPr>
        <w:rPr>
          <w:lang w:val="en-GB"/>
        </w:rPr>
      </w:pPr>
      <w:r w:rsidRPr="00693A9B">
        <w:rPr>
          <w:szCs w:val="24"/>
          <w:lang w:val="en-GB"/>
        </w:rPr>
        <w:fldChar w:fldCharType="end"/>
      </w:r>
      <w:r w:rsidRPr="00693A9B">
        <w:rPr>
          <w:lang w:val="en-GB"/>
        </w:rPr>
        <w:br w:type="page"/>
      </w:r>
    </w:p>
    <w:p w14:paraId="0DFDD77F" w14:textId="709F0541" w:rsidR="00047421" w:rsidRPr="00A46BE9" w:rsidRDefault="00047421" w:rsidP="00047421">
      <w:pPr>
        <w:pStyle w:val="Heading1"/>
        <w:numPr>
          <w:ilvl w:val="0"/>
          <w:numId w:val="0"/>
        </w:numPr>
        <w:ind w:left="567"/>
        <w:rPr>
          <w:rFonts w:hint="eastAsia"/>
          <w:lang w:val="en-GB"/>
        </w:rPr>
      </w:pPr>
      <w:bookmarkStart w:id="44" w:name="_Toc150191351"/>
      <w:bookmarkStart w:id="45" w:name="_Toc194499939"/>
      <w:r w:rsidRPr="00A46BE9">
        <w:rPr>
          <w:lang w:val="en-GB"/>
        </w:rPr>
        <w:lastRenderedPageBreak/>
        <w:t>LIST OF TABLES</w:t>
      </w:r>
      <w:bookmarkEnd w:id="44"/>
      <w:bookmarkEnd w:id="45"/>
    </w:p>
    <w:p w14:paraId="5437FD58" w14:textId="3E93BAB1" w:rsidR="005142FA" w:rsidRDefault="00047421">
      <w:pPr>
        <w:pStyle w:val="TableofFigures"/>
        <w:rPr>
          <w:rFonts w:asciiTheme="minorHAnsi" w:eastAsiaTheme="minorEastAsia" w:hAnsiTheme="minorHAnsi" w:cstheme="minorBidi"/>
          <w:szCs w:val="22"/>
          <w:lang w:val="en-US"/>
        </w:rPr>
      </w:pPr>
      <w:r w:rsidRPr="00370BA7">
        <w:rPr>
          <w:b/>
          <w:szCs w:val="24"/>
          <w:lang w:val="en-GB"/>
        </w:rPr>
        <w:fldChar w:fldCharType="begin"/>
      </w:r>
      <w:r w:rsidRPr="00370BA7">
        <w:rPr>
          <w:b/>
          <w:szCs w:val="24"/>
          <w:lang w:val="en-GB"/>
        </w:rPr>
        <w:instrText xml:space="preserve"> TOC \h \z \c "Tablica" </w:instrText>
      </w:r>
      <w:r w:rsidRPr="00370BA7">
        <w:rPr>
          <w:b/>
          <w:szCs w:val="24"/>
          <w:lang w:val="en-GB"/>
        </w:rPr>
        <w:fldChar w:fldCharType="separate"/>
      </w:r>
      <w:hyperlink w:anchor="_Toc190710093" w:history="1">
        <w:r w:rsidR="005142FA" w:rsidRPr="000D71D9">
          <w:rPr>
            <w:rStyle w:val="Hyperlink"/>
            <w:lang w:val="en-GB"/>
          </w:rPr>
          <w:t xml:space="preserve">Table </w:t>
        </w:r>
        <w:r w:rsidR="00133DBA">
          <w:rPr>
            <w:rStyle w:val="Hyperlink"/>
            <w:lang w:val="en-GB"/>
          </w:rPr>
          <w:t>2</w:t>
        </w:r>
        <w:r w:rsidR="005142FA" w:rsidRPr="000D71D9">
          <w:rPr>
            <w:rStyle w:val="Hyperlink"/>
            <w:lang w:val="en-GB"/>
          </w:rPr>
          <w:t>.</w:t>
        </w:r>
        <w:r w:rsidR="00133DBA">
          <w:rPr>
            <w:rStyle w:val="Hyperlink"/>
            <w:lang w:val="en-GB"/>
          </w:rPr>
          <w:t>1</w:t>
        </w:r>
        <w:r w:rsidR="005142FA" w:rsidRPr="000D71D9">
          <w:rPr>
            <w:rStyle w:val="Hyperlink"/>
            <w:lang w:val="en-GB"/>
          </w:rPr>
          <w:t xml:space="preserve"> </w:t>
        </w:r>
        <w:r w:rsidR="00133DBA">
          <w:rPr>
            <w:rStyle w:val="Hyperlink"/>
            <w:lang w:val="en-GB"/>
          </w:rPr>
          <w:t>Table title</w:t>
        </w:r>
        <w:r w:rsidR="005142FA">
          <w:rPr>
            <w:webHidden/>
          </w:rPr>
          <w:tab/>
        </w:r>
        <w:r w:rsidR="005142FA">
          <w:rPr>
            <w:webHidden/>
          </w:rPr>
          <w:fldChar w:fldCharType="begin"/>
        </w:r>
        <w:r w:rsidR="005142FA">
          <w:rPr>
            <w:webHidden/>
          </w:rPr>
          <w:instrText xml:space="preserve"> PAGEREF _Toc190710093 \h </w:instrText>
        </w:r>
        <w:r w:rsidR="005142FA">
          <w:rPr>
            <w:webHidden/>
          </w:rPr>
        </w:r>
        <w:r w:rsidR="005142FA">
          <w:rPr>
            <w:webHidden/>
          </w:rPr>
          <w:fldChar w:fldCharType="separate"/>
        </w:r>
        <w:r w:rsidR="00AD0E79">
          <w:rPr>
            <w:webHidden/>
          </w:rPr>
          <w:t>4</w:t>
        </w:r>
        <w:r w:rsidR="005142FA">
          <w:rPr>
            <w:webHidden/>
          </w:rPr>
          <w:fldChar w:fldCharType="end"/>
        </w:r>
      </w:hyperlink>
    </w:p>
    <w:p w14:paraId="02FEF5BC" w14:textId="62878FC7" w:rsidR="005142FA" w:rsidRDefault="00202943">
      <w:pPr>
        <w:pStyle w:val="TableofFigures"/>
        <w:rPr>
          <w:rFonts w:asciiTheme="minorHAnsi" w:eastAsiaTheme="minorEastAsia" w:hAnsiTheme="minorHAnsi" w:cstheme="minorBidi"/>
          <w:szCs w:val="22"/>
          <w:lang w:val="en-US"/>
        </w:rPr>
      </w:pPr>
      <w:hyperlink w:anchor="_Toc190710094" w:history="1">
        <w:r w:rsidR="005142FA" w:rsidRPr="000D71D9">
          <w:rPr>
            <w:rStyle w:val="Hyperlink"/>
            <w:lang w:val="en-GB"/>
          </w:rPr>
          <w:t>Table 2.</w:t>
        </w:r>
        <w:r w:rsidR="00133DBA">
          <w:rPr>
            <w:rStyle w:val="Hyperlink"/>
            <w:lang w:val="en-GB"/>
          </w:rPr>
          <w:t>2</w:t>
        </w:r>
        <w:r w:rsidR="005142FA" w:rsidRPr="000D71D9">
          <w:rPr>
            <w:rStyle w:val="Hyperlink"/>
            <w:lang w:val="en-GB"/>
          </w:rPr>
          <w:t xml:space="preserve"> </w:t>
        </w:r>
        <w:r w:rsidR="00133DBA">
          <w:rPr>
            <w:rStyle w:val="Hyperlink"/>
            <w:lang w:val="en-GB"/>
          </w:rPr>
          <w:t>Table title</w:t>
        </w:r>
        <w:r w:rsidR="005142FA">
          <w:rPr>
            <w:webHidden/>
          </w:rPr>
          <w:tab/>
        </w:r>
        <w:r w:rsidR="005142FA">
          <w:rPr>
            <w:webHidden/>
          </w:rPr>
          <w:fldChar w:fldCharType="begin"/>
        </w:r>
        <w:r w:rsidR="005142FA">
          <w:rPr>
            <w:webHidden/>
          </w:rPr>
          <w:instrText xml:space="preserve"> PAGEREF _Toc190710094 \h </w:instrText>
        </w:r>
        <w:r w:rsidR="005142FA">
          <w:rPr>
            <w:webHidden/>
          </w:rPr>
        </w:r>
        <w:r w:rsidR="005142FA">
          <w:rPr>
            <w:webHidden/>
          </w:rPr>
          <w:fldChar w:fldCharType="separate"/>
        </w:r>
        <w:r w:rsidR="00AD0E79">
          <w:rPr>
            <w:b/>
            <w:bCs/>
            <w:webHidden/>
            <w:lang w:val="en-US"/>
          </w:rPr>
          <w:t>Error! Bookmark not defined.</w:t>
        </w:r>
        <w:r w:rsidR="005142FA">
          <w:rPr>
            <w:webHidden/>
          </w:rPr>
          <w:fldChar w:fldCharType="end"/>
        </w:r>
      </w:hyperlink>
    </w:p>
    <w:p w14:paraId="5055B543" w14:textId="37847112" w:rsidR="00C92034" w:rsidRPr="00E361A2" w:rsidRDefault="00047421" w:rsidP="00E361A2">
      <w:pPr>
        <w:ind w:firstLine="0"/>
        <w:rPr>
          <w:b/>
          <w:szCs w:val="24"/>
          <w:lang w:val="en-GB"/>
        </w:rPr>
      </w:pPr>
      <w:r w:rsidRPr="00370BA7">
        <w:rPr>
          <w:b/>
          <w:szCs w:val="24"/>
          <w:lang w:val="en-GB"/>
        </w:rPr>
        <w:fldChar w:fldCharType="end"/>
      </w:r>
    </w:p>
    <w:p w14:paraId="46226B9A" w14:textId="28B4429F" w:rsidR="00E361A2" w:rsidRPr="00E361A2" w:rsidRDefault="00E361A2" w:rsidP="00E361A2">
      <w:pPr>
        <w:ind w:firstLine="0"/>
        <w:rPr>
          <w:lang w:val="en-GB"/>
        </w:rPr>
      </w:pPr>
    </w:p>
    <w:sectPr w:rsidR="00E361A2" w:rsidRPr="00E361A2" w:rsidSect="00C46C74">
      <w:headerReference w:type="default" r:id="rId17"/>
      <w:footerReference w:type="default" r:id="rId18"/>
      <w:type w:val="continuous"/>
      <w:pgSz w:w="11907" w:h="16839" w:code="9"/>
      <w:pgMar w:top="1418" w:right="1417" w:bottom="1417"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52FB" w14:textId="77777777" w:rsidR="00202943" w:rsidRDefault="00202943" w:rsidP="0025618C">
      <w:pPr>
        <w:spacing w:line="240" w:lineRule="auto"/>
      </w:pPr>
      <w:r>
        <w:separator/>
      </w:r>
    </w:p>
  </w:endnote>
  <w:endnote w:type="continuationSeparator" w:id="0">
    <w:p w14:paraId="3058242B" w14:textId="77777777" w:rsidR="00202943" w:rsidRDefault="00202943" w:rsidP="00256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FC1A" w14:textId="5ED50DE1" w:rsidR="00800CC1" w:rsidRPr="00737F39" w:rsidRDefault="00800CC1" w:rsidP="00737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6B76" w14:textId="77777777" w:rsidR="00800CC1" w:rsidRPr="00FA13DC" w:rsidRDefault="00800CC1" w:rsidP="00FA13DC">
    <w:pPr>
      <w:pStyle w:val="Footer"/>
      <w:jc w:val="center"/>
    </w:pPr>
    <w:r w:rsidRPr="00FA13DC">
      <w:fldChar w:fldCharType="begin"/>
    </w:r>
    <w:r w:rsidRPr="00FA13DC">
      <w:instrText xml:space="preserve"> PAGE   \* MERGEFORMAT </w:instrText>
    </w:r>
    <w:r w:rsidRPr="00FA13DC">
      <w:fldChar w:fldCharType="separate"/>
    </w:r>
    <w:r>
      <w:rPr>
        <w:noProof/>
      </w:rPr>
      <w:t>vii</w:t>
    </w:r>
    <w:r w:rsidRPr="00FA13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A293" w14:textId="77777777" w:rsidR="00202943" w:rsidRDefault="00202943" w:rsidP="0025618C">
      <w:pPr>
        <w:spacing w:line="240" w:lineRule="auto"/>
      </w:pPr>
      <w:r>
        <w:separator/>
      </w:r>
    </w:p>
  </w:footnote>
  <w:footnote w:type="continuationSeparator" w:id="0">
    <w:p w14:paraId="0E2E75EF" w14:textId="77777777" w:rsidR="00202943" w:rsidRDefault="00202943" w:rsidP="0025618C">
      <w:pPr>
        <w:spacing w:line="240" w:lineRule="auto"/>
      </w:pPr>
      <w:r>
        <w:continuationSeparator/>
      </w:r>
    </w:p>
  </w:footnote>
  <w:footnote w:id="1">
    <w:p w14:paraId="76D81A16" w14:textId="761787DB" w:rsidR="00800CC1" w:rsidRPr="00F37299" w:rsidRDefault="00800CC1" w:rsidP="00F37299">
      <w:pPr>
        <w:pStyle w:val="PFSTFootnotes"/>
      </w:pPr>
      <w:r>
        <w:rPr>
          <w:rStyle w:val="FootnoteReference"/>
        </w:rPr>
        <w:footnoteRef/>
      </w:r>
      <w:r>
        <w:t xml:space="preserve"> A footnote is a note used to provide additional explanations, references, or sources that are relevant to the main text but not directly included within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963D" w14:textId="23F24E9E" w:rsidR="00800CC1" w:rsidRPr="00737F39" w:rsidRDefault="00800CC1" w:rsidP="00737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61F2" w14:textId="6EA7A32D" w:rsidR="00800CC1" w:rsidRPr="00983BFB" w:rsidRDefault="00800CC1" w:rsidP="00C46C74">
    <w:pPr>
      <w:pStyle w:val="Header"/>
      <w:ind w:firstLine="0"/>
      <w:jc w:val="right"/>
      <w:rPr>
        <w:sz w:val="16"/>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7.25pt;height:24pt;visibility:visible;mso-wrap-style:square" o:bullet="t">
        <v:imagedata r:id="rId1" o:title=""/>
      </v:shape>
    </w:pict>
  </w:numPicBullet>
  <w:abstractNum w:abstractNumId="0" w15:restartNumberingAfterBreak="0">
    <w:nsid w:val="00920BD9"/>
    <w:multiLevelType w:val="hybridMultilevel"/>
    <w:tmpl w:val="126034C0"/>
    <w:lvl w:ilvl="0" w:tplc="BEAEC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E2E9F"/>
    <w:multiLevelType w:val="hybridMultilevel"/>
    <w:tmpl w:val="588A00FC"/>
    <w:lvl w:ilvl="0" w:tplc="0D50F040">
      <w:start w:val="1"/>
      <w:numFmt w:val="bullet"/>
      <w:pStyle w:val="ListParagraph"/>
      <w:lvlText w:val=""/>
      <w:lvlJc w:val="left"/>
      <w:pPr>
        <w:ind w:left="4046"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E06F5D"/>
    <w:multiLevelType w:val="singleLevel"/>
    <w:tmpl w:val="14C8A428"/>
    <w:lvl w:ilvl="0">
      <w:start w:val="1"/>
      <w:numFmt w:val="decimal"/>
      <w:pStyle w:val="ListNumber2"/>
      <w:lvlText w:val="Slika %1."/>
      <w:lvlJc w:val="left"/>
      <w:pPr>
        <w:tabs>
          <w:tab w:val="num" w:pos="851"/>
        </w:tabs>
        <w:ind w:left="851" w:hanging="851"/>
      </w:pPr>
      <w:rPr>
        <w:rFonts w:ascii="Arial" w:hAnsi="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1A7791"/>
    <w:multiLevelType w:val="multilevel"/>
    <w:tmpl w:val="8628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C6EBF"/>
    <w:multiLevelType w:val="hybridMultilevel"/>
    <w:tmpl w:val="3438BB58"/>
    <w:lvl w:ilvl="0" w:tplc="24F42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553F78"/>
    <w:multiLevelType w:val="hybridMultilevel"/>
    <w:tmpl w:val="839EC9B4"/>
    <w:lvl w:ilvl="0" w:tplc="41FA7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063823"/>
    <w:multiLevelType w:val="hybridMultilevel"/>
    <w:tmpl w:val="E56E468C"/>
    <w:lvl w:ilvl="0" w:tplc="DD9AFCE0">
      <w:start w:val="2001"/>
      <w:numFmt w:val="decimal"/>
      <w:pStyle w:val="LITERTURA"/>
      <w:lvlText w:val="[%1]"/>
      <w:lvlJc w:val="left"/>
      <w:pPr>
        <w:tabs>
          <w:tab w:val="num" w:pos="360"/>
        </w:tabs>
        <w:ind w:left="360" w:hanging="360"/>
      </w:pPr>
      <w:rPr>
        <w:rFonts w:ascii="p" w:hAnsi="p" w:hint="default"/>
        <w:b w:val="0"/>
        <w:i w:val="0"/>
        <w:color w:val="auto"/>
        <w:sz w:val="24"/>
        <w:szCs w:val="24"/>
      </w:rPr>
    </w:lvl>
    <w:lvl w:ilvl="1" w:tplc="FB2C5134">
      <w:start w:val="1"/>
      <w:numFmt w:val="decimal"/>
      <w:lvlText w:val="[%2]"/>
      <w:lvlJc w:val="left"/>
      <w:pPr>
        <w:tabs>
          <w:tab w:val="num" w:pos="1440"/>
        </w:tabs>
        <w:ind w:left="1440" w:hanging="360"/>
      </w:pPr>
      <w:rPr>
        <w:rFonts w:ascii="p" w:hAnsi="p"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7C6508"/>
    <w:multiLevelType w:val="hybridMultilevel"/>
    <w:tmpl w:val="3D7AF2BC"/>
    <w:lvl w:ilvl="0" w:tplc="5B8474D4">
      <w:start w:val="1"/>
      <w:numFmt w:val="bullet"/>
      <w:pStyle w:val="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87FFD"/>
    <w:multiLevelType w:val="hybridMultilevel"/>
    <w:tmpl w:val="1700A63E"/>
    <w:lvl w:ilvl="0" w:tplc="07DE24F6">
      <w:start w:val="1"/>
      <w:numFmt w:val="decimal"/>
      <w:pStyle w:val="bullet2brojevi"/>
      <w:lvlText w:val="%1."/>
      <w:lvlJc w:val="left"/>
      <w:pPr>
        <w:tabs>
          <w:tab w:val="num" w:pos="850"/>
        </w:tabs>
        <w:ind w:left="850"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E50C5"/>
    <w:multiLevelType w:val="multilevel"/>
    <w:tmpl w:val="D29E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56604"/>
    <w:multiLevelType w:val="multilevel"/>
    <w:tmpl w:val="6CDA5444"/>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1870AF"/>
    <w:multiLevelType w:val="hybridMultilevel"/>
    <w:tmpl w:val="3438BB58"/>
    <w:lvl w:ilvl="0" w:tplc="24F42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6334D4"/>
    <w:multiLevelType w:val="hybridMultilevel"/>
    <w:tmpl w:val="9D241FE0"/>
    <w:lvl w:ilvl="0" w:tplc="921CA8F0">
      <w:start w:val="4"/>
      <w:numFmt w:val="bullet"/>
      <w:lvlText w:val="-"/>
      <w:lvlJc w:val="left"/>
      <w:pPr>
        <w:ind w:left="927" w:hanging="360"/>
      </w:pPr>
      <w:rPr>
        <w:rFonts w:ascii="Times New Roman" w:eastAsiaTheme="minorHAnsi" w:hAnsi="Times New Roman" w:cs="Times New Roman"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3" w15:restartNumberingAfterBreak="0">
    <w:nsid w:val="6018466F"/>
    <w:multiLevelType w:val="multilevel"/>
    <w:tmpl w:val="5306938A"/>
    <w:styleLink w:val="Sti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4E86FE3"/>
    <w:multiLevelType w:val="hybridMultilevel"/>
    <w:tmpl w:val="839EC9B4"/>
    <w:lvl w:ilvl="0" w:tplc="41FA7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A82A3D"/>
    <w:multiLevelType w:val="hybridMultilevel"/>
    <w:tmpl w:val="10CA8502"/>
    <w:lvl w:ilvl="0" w:tplc="2C66BDA8">
      <w:start w:val="1"/>
      <w:numFmt w:val="bullet"/>
      <w:pStyle w:val="bullet1"/>
      <w:lvlText w:val=""/>
      <w:lvlJc w:val="left"/>
      <w:pPr>
        <w:tabs>
          <w:tab w:val="num" w:pos="425"/>
        </w:tabs>
        <w:ind w:left="425" w:hanging="42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3106F"/>
    <w:multiLevelType w:val="hybridMultilevel"/>
    <w:tmpl w:val="564C3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D32DA8"/>
    <w:multiLevelType w:val="singleLevel"/>
    <w:tmpl w:val="CBEA67A8"/>
    <w:lvl w:ilvl="0">
      <w:start w:val="1"/>
      <w:numFmt w:val="upperRoman"/>
      <w:pStyle w:val="tablehead"/>
      <w:lvlText w:val="TABLE %1. "/>
      <w:lvlJc w:val="left"/>
      <w:pPr>
        <w:tabs>
          <w:tab w:val="num" w:pos="1080"/>
        </w:tabs>
      </w:pPr>
      <w:rPr>
        <w:rFonts w:asciiTheme="minorHAnsi" w:hAnsiTheme="minorHAnsi" w:cstheme="minorHAnsi" w:hint="default"/>
        <w:b w:val="0"/>
        <w:bCs w:val="0"/>
        <w:i w:val="0"/>
        <w:iCs w:val="0"/>
        <w:sz w:val="16"/>
        <w:szCs w:val="16"/>
      </w:rPr>
    </w:lvl>
  </w:abstractNum>
  <w:abstractNum w:abstractNumId="18" w15:restartNumberingAfterBreak="0">
    <w:nsid w:val="6DE23572"/>
    <w:multiLevelType w:val="multilevel"/>
    <w:tmpl w:val="AAD2A63A"/>
    <w:lvl w:ilvl="0">
      <w:start w:val="1"/>
      <w:numFmt w:val="decimal"/>
      <w:pStyle w:val="Heading1"/>
      <w:lvlText w:val="%1."/>
      <w:lvlJc w:val="left"/>
      <w:pPr>
        <w:ind w:left="567" w:hanging="567"/>
      </w:pPr>
      <w:rPr>
        <w:rFonts w:ascii="Times New Roman Bold" w:hAnsi="Times New Roman Bold" w:hint="default"/>
        <w:b/>
        <w:i w:val="0"/>
        <w:sz w:val="28"/>
      </w:rPr>
    </w:lvl>
    <w:lvl w:ilvl="1">
      <w:start w:val="1"/>
      <w:numFmt w:val="decimal"/>
      <w:pStyle w:val="Heading2"/>
      <w:lvlText w:val="%1.%2."/>
      <w:lvlJc w:val="left"/>
      <w:pPr>
        <w:ind w:left="1286" w:hanging="576"/>
      </w:pPr>
      <w:rPr>
        <w:rFonts w:ascii="Times New Roman Bold" w:hAnsi="Times New Roman Bold" w:hint="default"/>
        <w:b/>
        <w:i w:val="0"/>
        <w:sz w:val="24"/>
      </w:rPr>
    </w:lvl>
    <w:lvl w:ilvl="2">
      <w:start w:val="1"/>
      <w:numFmt w:val="decimal"/>
      <w:pStyle w:val="Heading3"/>
      <w:lvlText w:val="%1.%2.%3."/>
      <w:lvlJc w:val="left"/>
      <w:pPr>
        <w:ind w:left="1146" w:hanging="720"/>
      </w:pPr>
      <w:rPr>
        <w:rFonts w:ascii="Times New Roman Bold" w:hAnsi="Times New Roman Bold" w:hint="default"/>
        <w:b/>
        <w:i w:val="0"/>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148146A"/>
    <w:multiLevelType w:val="multilevel"/>
    <w:tmpl w:val="9458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F128D7"/>
    <w:multiLevelType w:val="multilevel"/>
    <w:tmpl w:val="D5F6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643FD7"/>
    <w:multiLevelType w:val="hybridMultilevel"/>
    <w:tmpl w:val="B94C414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771076C4"/>
    <w:multiLevelType w:val="hybridMultilevel"/>
    <w:tmpl w:val="AAE6BE44"/>
    <w:lvl w:ilvl="0" w:tplc="E564AB2E">
      <w:start w:val="1"/>
      <w:numFmt w:val="decimal"/>
      <w:pStyle w:val="PFSTLiterature"/>
      <w:lvlText w:val="[%1]"/>
      <w:lvlJc w:val="left"/>
      <w:pPr>
        <w:ind w:left="928" w:hanging="360"/>
      </w:pPr>
      <w:rPr>
        <w:rFonts w:hint="default"/>
        <w:i w:val="0"/>
      </w:r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3" w15:restartNumberingAfterBreak="0">
    <w:nsid w:val="77902C25"/>
    <w:multiLevelType w:val="hybridMultilevel"/>
    <w:tmpl w:val="5AAE1868"/>
    <w:lvl w:ilvl="0" w:tplc="690C7042">
      <w:start w:val="1"/>
      <w:numFmt w:val="upperLetter"/>
      <w:pStyle w:val="Attachnmentslevel2"/>
      <w:lvlText w:val="%1."/>
      <w:lvlJc w:val="lef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82F2A"/>
    <w:multiLevelType w:val="hybridMultilevel"/>
    <w:tmpl w:val="22F42D96"/>
    <w:lvl w:ilvl="0" w:tplc="0F34AD54">
      <w:start w:val="1"/>
      <w:numFmt w:val="bullet"/>
      <w:pStyle w:val="myparagraph"/>
      <w:lvlText w:val=""/>
      <w:lvlJc w:val="left"/>
      <w:pPr>
        <w:ind w:left="1461" w:hanging="360"/>
      </w:pPr>
      <w:rPr>
        <w:rFonts w:ascii="Symbol" w:hAnsi="Symbol" w:hint="default"/>
      </w:rPr>
    </w:lvl>
    <w:lvl w:ilvl="1" w:tplc="041A0003" w:tentative="1">
      <w:start w:val="1"/>
      <w:numFmt w:val="bullet"/>
      <w:lvlText w:val="o"/>
      <w:lvlJc w:val="left"/>
      <w:pPr>
        <w:ind w:left="2181" w:hanging="360"/>
      </w:pPr>
      <w:rPr>
        <w:rFonts w:ascii="Courier New" w:hAnsi="Courier New" w:cs="Courier New" w:hint="default"/>
      </w:rPr>
    </w:lvl>
    <w:lvl w:ilvl="2" w:tplc="041A0005" w:tentative="1">
      <w:start w:val="1"/>
      <w:numFmt w:val="bullet"/>
      <w:lvlText w:val=""/>
      <w:lvlJc w:val="left"/>
      <w:pPr>
        <w:ind w:left="2901" w:hanging="360"/>
      </w:pPr>
      <w:rPr>
        <w:rFonts w:ascii="Wingdings" w:hAnsi="Wingdings" w:hint="default"/>
      </w:rPr>
    </w:lvl>
    <w:lvl w:ilvl="3" w:tplc="041A0001" w:tentative="1">
      <w:start w:val="1"/>
      <w:numFmt w:val="bullet"/>
      <w:lvlText w:val=""/>
      <w:lvlJc w:val="left"/>
      <w:pPr>
        <w:ind w:left="3621" w:hanging="360"/>
      </w:pPr>
      <w:rPr>
        <w:rFonts w:ascii="Symbol" w:hAnsi="Symbol" w:hint="default"/>
      </w:rPr>
    </w:lvl>
    <w:lvl w:ilvl="4" w:tplc="041A0003" w:tentative="1">
      <w:start w:val="1"/>
      <w:numFmt w:val="bullet"/>
      <w:lvlText w:val="o"/>
      <w:lvlJc w:val="left"/>
      <w:pPr>
        <w:ind w:left="4341" w:hanging="360"/>
      </w:pPr>
      <w:rPr>
        <w:rFonts w:ascii="Courier New" w:hAnsi="Courier New" w:cs="Courier New" w:hint="default"/>
      </w:rPr>
    </w:lvl>
    <w:lvl w:ilvl="5" w:tplc="041A0005" w:tentative="1">
      <w:start w:val="1"/>
      <w:numFmt w:val="bullet"/>
      <w:lvlText w:val=""/>
      <w:lvlJc w:val="left"/>
      <w:pPr>
        <w:ind w:left="5061" w:hanging="360"/>
      </w:pPr>
      <w:rPr>
        <w:rFonts w:ascii="Wingdings" w:hAnsi="Wingdings" w:hint="default"/>
      </w:rPr>
    </w:lvl>
    <w:lvl w:ilvl="6" w:tplc="041A0001" w:tentative="1">
      <w:start w:val="1"/>
      <w:numFmt w:val="bullet"/>
      <w:lvlText w:val=""/>
      <w:lvlJc w:val="left"/>
      <w:pPr>
        <w:ind w:left="5781" w:hanging="360"/>
      </w:pPr>
      <w:rPr>
        <w:rFonts w:ascii="Symbol" w:hAnsi="Symbol" w:hint="default"/>
      </w:rPr>
    </w:lvl>
    <w:lvl w:ilvl="7" w:tplc="041A0003" w:tentative="1">
      <w:start w:val="1"/>
      <w:numFmt w:val="bullet"/>
      <w:lvlText w:val="o"/>
      <w:lvlJc w:val="left"/>
      <w:pPr>
        <w:ind w:left="6501" w:hanging="360"/>
      </w:pPr>
      <w:rPr>
        <w:rFonts w:ascii="Courier New" w:hAnsi="Courier New" w:cs="Courier New" w:hint="default"/>
      </w:rPr>
    </w:lvl>
    <w:lvl w:ilvl="8" w:tplc="041A0005" w:tentative="1">
      <w:start w:val="1"/>
      <w:numFmt w:val="bullet"/>
      <w:lvlText w:val=""/>
      <w:lvlJc w:val="left"/>
      <w:pPr>
        <w:ind w:left="7221" w:hanging="360"/>
      </w:pPr>
      <w:rPr>
        <w:rFonts w:ascii="Wingdings" w:hAnsi="Wingdings" w:hint="default"/>
      </w:rPr>
    </w:lvl>
  </w:abstractNum>
  <w:num w:numId="1">
    <w:abstractNumId w:val="18"/>
  </w:num>
  <w:num w:numId="2">
    <w:abstractNumId w:val="13"/>
  </w:num>
  <w:num w:numId="3">
    <w:abstractNumId w:val="6"/>
  </w:num>
  <w:num w:numId="4">
    <w:abstractNumId w:val="15"/>
  </w:num>
  <w:num w:numId="5">
    <w:abstractNumId w:val="7"/>
  </w:num>
  <w:num w:numId="6">
    <w:abstractNumId w:val="8"/>
  </w:num>
  <w:num w:numId="7">
    <w:abstractNumId w:val="2"/>
  </w:num>
  <w:num w:numId="8">
    <w:abstractNumId w:val="22"/>
  </w:num>
  <w:num w:numId="9">
    <w:abstractNumId w:val="18"/>
  </w:num>
  <w:num w:numId="10">
    <w:abstractNumId w:val="1"/>
  </w:num>
  <w:num w:numId="11">
    <w:abstractNumId w:val="17"/>
  </w:num>
  <w:num w:numId="12">
    <w:abstractNumId w:val="24"/>
  </w:num>
  <w:num w:numId="13">
    <w:abstractNumId w:val="1"/>
  </w:num>
  <w:num w:numId="14">
    <w:abstractNumId w:val="0"/>
  </w:num>
  <w:num w:numId="15">
    <w:abstractNumId w:val="23"/>
  </w:num>
  <w:num w:numId="16">
    <w:abstractNumId w:val="14"/>
  </w:num>
  <w:num w:numId="17">
    <w:abstractNumId w:val="5"/>
  </w:num>
  <w:num w:numId="18">
    <w:abstractNumId w:val="11"/>
  </w:num>
  <w:num w:numId="19">
    <w:abstractNumId w:val="4"/>
  </w:num>
  <w:num w:numId="20">
    <w:abstractNumId w:val="23"/>
    <w:lvlOverride w:ilvl="0">
      <w:startOverride w:val="1"/>
    </w:lvlOverride>
  </w:num>
  <w:num w:numId="21">
    <w:abstractNumId w:val="23"/>
    <w:lvlOverride w:ilvl="0">
      <w:startOverride w:val="1"/>
    </w:lvlOverride>
  </w:num>
  <w:num w:numId="22">
    <w:abstractNumId w:val="10"/>
  </w:num>
  <w:num w:numId="23">
    <w:abstractNumId w:val="9"/>
  </w:num>
  <w:num w:numId="24">
    <w:abstractNumId w:val="3"/>
  </w:num>
  <w:num w:numId="25">
    <w:abstractNumId w:val="19"/>
  </w:num>
  <w:num w:numId="26">
    <w:abstractNumId w:val="12"/>
  </w:num>
  <w:num w:numId="27">
    <w:abstractNumId w:val="16"/>
  </w:num>
  <w:num w:numId="28">
    <w:abstractNumId w:val="20"/>
  </w:num>
  <w:num w:numId="2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757"/>
    <w:rsid w:val="00000253"/>
    <w:rsid w:val="00000817"/>
    <w:rsid w:val="000009BB"/>
    <w:rsid w:val="00000B79"/>
    <w:rsid w:val="0000150A"/>
    <w:rsid w:val="00001548"/>
    <w:rsid w:val="00001569"/>
    <w:rsid w:val="00001AE4"/>
    <w:rsid w:val="00001B88"/>
    <w:rsid w:val="00001EAF"/>
    <w:rsid w:val="000021FF"/>
    <w:rsid w:val="000025AD"/>
    <w:rsid w:val="00002C4A"/>
    <w:rsid w:val="00002DAB"/>
    <w:rsid w:val="000034C3"/>
    <w:rsid w:val="0000359B"/>
    <w:rsid w:val="00003700"/>
    <w:rsid w:val="00003D27"/>
    <w:rsid w:val="00003EE2"/>
    <w:rsid w:val="000044E7"/>
    <w:rsid w:val="00004BBF"/>
    <w:rsid w:val="000052BE"/>
    <w:rsid w:val="0000578F"/>
    <w:rsid w:val="00005F49"/>
    <w:rsid w:val="00006949"/>
    <w:rsid w:val="00006C5B"/>
    <w:rsid w:val="0000774A"/>
    <w:rsid w:val="000078AD"/>
    <w:rsid w:val="00007D13"/>
    <w:rsid w:val="00007D4C"/>
    <w:rsid w:val="00007FDE"/>
    <w:rsid w:val="000106ED"/>
    <w:rsid w:val="000112B0"/>
    <w:rsid w:val="00011315"/>
    <w:rsid w:val="000118FE"/>
    <w:rsid w:val="00011931"/>
    <w:rsid w:val="00011FCA"/>
    <w:rsid w:val="00012246"/>
    <w:rsid w:val="00012925"/>
    <w:rsid w:val="00013236"/>
    <w:rsid w:val="00013257"/>
    <w:rsid w:val="00013DCE"/>
    <w:rsid w:val="00016419"/>
    <w:rsid w:val="000169A4"/>
    <w:rsid w:val="000175F1"/>
    <w:rsid w:val="00017878"/>
    <w:rsid w:val="00017A95"/>
    <w:rsid w:val="000204FF"/>
    <w:rsid w:val="000211B0"/>
    <w:rsid w:val="0002170C"/>
    <w:rsid w:val="00021999"/>
    <w:rsid w:val="00021D99"/>
    <w:rsid w:val="00021F50"/>
    <w:rsid w:val="00022E59"/>
    <w:rsid w:val="00022E71"/>
    <w:rsid w:val="00022E85"/>
    <w:rsid w:val="00023835"/>
    <w:rsid w:val="0002456F"/>
    <w:rsid w:val="0002495B"/>
    <w:rsid w:val="00025885"/>
    <w:rsid w:val="000259CA"/>
    <w:rsid w:val="00025FC5"/>
    <w:rsid w:val="000260B4"/>
    <w:rsid w:val="0002621D"/>
    <w:rsid w:val="00027529"/>
    <w:rsid w:val="00027893"/>
    <w:rsid w:val="00027F89"/>
    <w:rsid w:val="00030599"/>
    <w:rsid w:val="00030B0A"/>
    <w:rsid w:val="00030CD6"/>
    <w:rsid w:val="00030D3D"/>
    <w:rsid w:val="000310EA"/>
    <w:rsid w:val="0003142B"/>
    <w:rsid w:val="00031497"/>
    <w:rsid w:val="00031C7B"/>
    <w:rsid w:val="00031C9A"/>
    <w:rsid w:val="00032EDE"/>
    <w:rsid w:val="00033353"/>
    <w:rsid w:val="000339D7"/>
    <w:rsid w:val="00034306"/>
    <w:rsid w:val="0003434B"/>
    <w:rsid w:val="000348B5"/>
    <w:rsid w:val="00034AD2"/>
    <w:rsid w:val="0003566B"/>
    <w:rsid w:val="00035844"/>
    <w:rsid w:val="00036F45"/>
    <w:rsid w:val="000371E7"/>
    <w:rsid w:val="000377AA"/>
    <w:rsid w:val="00040087"/>
    <w:rsid w:val="000402E4"/>
    <w:rsid w:val="0004036C"/>
    <w:rsid w:val="00040475"/>
    <w:rsid w:val="00041683"/>
    <w:rsid w:val="000429EA"/>
    <w:rsid w:val="00042C60"/>
    <w:rsid w:val="00043366"/>
    <w:rsid w:val="00043CFB"/>
    <w:rsid w:val="00044273"/>
    <w:rsid w:val="00044F7C"/>
    <w:rsid w:val="00045207"/>
    <w:rsid w:val="00046F6B"/>
    <w:rsid w:val="00047421"/>
    <w:rsid w:val="00047B22"/>
    <w:rsid w:val="00050237"/>
    <w:rsid w:val="0005031B"/>
    <w:rsid w:val="000508F7"/>
    <w:rsid w:val="0005110B"/>
    <w:rsid w:val="00051F6D"/>
    <w:rsid w:val="000527E5"/>
    <w:rsid w:val="00052BC2"/>
    <w:rsid w:val="00052D22"/>
    <w:rsid w:val="000533F4"/>
    <w:rsid w:val="00053C0A"/>
    <w:rsid w:val="00053DA6"/>
    <w:rsid w:val="00053EF6"/>
    <w:rsid w:val="00054040"/>
    <w:rsid w:val="000540AE"/>
    <w:rsid w:val="00054186"/>
    <w:rsid w:val="00054746"/>
    <w:rsid w:val="000548B9"/>
    <w:rsid w:val="000548C5"/>
    <w:rsid w:val="000549D8"/>
    <w:rsid w:val="00054B66"/>
    <w:rsid w:val="00054F76"/>
    <w:rsid w:val="000554F5"/>
    <w:rsid w:val="00055570"/>
    <w:rsid w:val="00056542"/>
    <w:rsid w:val="00056B90"/>
    <w:rsid w:val="000571B2"/>
    <w:rsid w:val="00057D92"/>
    <w:rsid w:val="00060031"/>
    <w:rsid w:val="00060E15"/>
    <w:rsid w:val="000617E3"/>
    <w:rsid w:val="00061A50"/>
    <w:rsid w:val="00061B8C"/>
    <w:rsid w:val="00061F41"/>
    <w:rsid w:val="00062476"/>
    <w:rsid w:val="00063231"/>
    <w:rsid w:val="00063616"/>
    <w:rsid w:val="00063FB1"/>
    <w:rsid w:val="000644D0"/>
    <w:rsid w:val="000648AB"/>
    <w:rsid w:val="000648E5"/>
    <w:rsid w:val="0006490B"/>
    <w:rsid w:val="00065601"/>
    <w:rsid w:val="00065C69"/>
    <w:rsid w:val="00065D6F"/>
    <w:rsid w:val="000660B4"/>
    <w:rsid w:val="00066873"/>
    <w:rsid w:val="00066CC5"/>
    <w:rsid w:val="0006795E"/>
    <w:rsid w:val="00070040"/>
    <w:rsid w:val="00070A37"/>
    <w:rsid w:val="000714F0"/>
    <w:rsid w:val="00072205"/>
    <w:rsid w:val="000736C9"/>
    <w:rsid w:val="00073ACD"/>
    <w:rsid w:val="00073C1B"/>
    <w:rsid w:val="000749DB"/>
    <w:rsid w:val="0007619B"/>
    <w:rsid w:val="00076352"/>
    <w:rsid w:val="000766A4"/>
    <w:rsid w:val="000769D0"/>
    <w:rsid w:val="00076A7A"/>
    <w:rsid w:val="000776E8"/>
    <w:rsid w:val="0008009F"/>
    <w:rsid w:val="000803E2"/>
    <w:rsid w:val="00080632"/>
    <w:rsid w:val="00080BD4"/>
    <w:rsid w:val="00080E73"/>
    <w:rsid w:val="000812B9"/>
    <w:rsid w:val="00081C49"/>
    <w:rsid w:val="000824E9"/>
    <w:rsid w:val="000827DD"/>
    <w:rsid w:val="000828BD"/>
    <w:rsid w:val="00082D56"/>
    <w:rsid w:val="00083AFD"/>
    <w:rsid w:val="00083C1B"/>
    <w:rsid w:val="00084306"/>
    <w:rsid w:val="000845D2"/>
    <w:rsid w:val="00084C82"/>
    <w:rsid w:val="00084F33"/>
    <w:rsid w:val="000858B7"/>
    <w:rsid w:val="00085975"/>
    <w:rsid w:val="000859B9"/>
    <w:rsid w:val="00085EDB"/>
    <w:rsid w:val="000863BE"/>
    <w:rsid w:val="00086568"/>
    <w:rsid w:val="0008717A"/>
    <w:rsid w:val="000876F4"/>
    <w:rsid w:val="00090CBE"/>
    <w:rsid w:val="00090EEC"/>
    <w:rsid w:val="000912A1"/>
    <w:rsid w:val="00091440"/>
    <w:rsid w:val="000924D7"/>
    <w:rsid w:val="000926D0"/>
    <w:rsid w:val="000926E1"/>
    <w:rsid w:val="00093049"/>
    <w:rsid w:val="00093E90"/>
    <w:rsid w:val="00093F1A"/>
    <w:rsid w:val="00094B8D"/>
    <w:rsid w:val="00095D7D"/>
    <w:rsid w:val="00095E8F"/>
    <w:rsid w:val="000966E9"/>
    <w:rsid w:val="00097E45"/>
    <w:rsid w:val="000A01DD"/>
    <w:rsid w:val="000A0671"/>
    <w:rsid w:val="000A0896"/>
    <w:rsid w:val="000A0B3C"/>
    <w:rsid w:val="000A1050"/>
    <w:rsid w:val="000A159F"/>
    <w:rsid w:val="000A1E71"/>
    <w:rsid w:val="000A215C"/>
    <w:rsid w:val="000A2494"/>
    <w:rsid w:val="000A2978"/>
    <w:rsid w:val="000A31CE"/>
    <w:rsid w:val="000A3BCC"/>
    <w:rsid w:val="000A3F3A"/>
    <w:rsid w:val="000A4654"/>
    <w:rsid w:val="000A497B"/>
    <w:rsid w:val="000A54BD"/>
    <w:rsid w:val="000A5B11"/>
    <w:rsid w:val="000A641F"/>
    <w:rsid w:val="000A6776"/>
    <w:rsid w:val="000A6E83"/>
    <w:rsid w:val="000A79D9"/>
    <w:rsid w:val="000B0BD0"/>
    <w:rsid w:val="000B0E2B"/>
    <w:rsid w:val="000B0F13"/>
    <w:rsid w:val="000B1620"/>
    <w:rsid w:val="000B2595"/>
    <w:rsid w:val="000B3310"/>
    <w:rsid w:val="000B35DB"/>
    <w:rsid w:val="000B360D"/>
    <w:rsid w:val="000B459A"/>
    <w:rsid w:val="000B617B"/>
    <w:rsid w:val="000B6409"/>
    <w:rsid w:val="000B6F12"/>
    <w:rsid w:val="000B6FAA"/>
    <w:rsid w:val="000B715B"/>
    <w:rsid w:val="000B7EFB"/>
    <w:rsid w:val="000B7F55"/>
    <w:rsid w:val="000C01A2"/>
    <w:rsid w:val="000C07BA"/>
    <w:rsid w:val="000C0A2E"/>
    <w:rsid w:val="000C1BF3"/>
    <w:rsid w:val="000C1E12"/>
    <w:rsid w:val="000C2649"/>
    <w:rsid w:val="000C299A"/>
    <w:rsid w:val="000C304B"/>
    <w:rsid w:val="000C3895"/>
    <w:rsid w:val="000C3C13"/>
    <w:rsid w:val="000C3DBD"/>
    <w:rsid w:val="000C469D"/>
    <w:rsid w:val="000C49D6"/>
    <w:rsid w:val="000C4CA7"/>
    <w:rsid w:val="000C550D"/>
    <w:rsid w:val="000C5FFD"/>
    <w:rsid w:val="000C619D"/>
    <w:rsid w:val="000C67AA"/>
    <w:rsid w:val="000C6BDC"/>
    <w:rsid w:val="000C6DD9"/>
    <w:rsid w:val="000C7700"/>
    <w:rsid w:val="000C7818"/>
    <w:rsid w:val="000C7ACF"/>
    <w:rsid w:val="000D0880"/>
    <w:rsid w:val="000D1E45"/>
    <w:rsid w:val="000D2068"/>
    <w:rsid w:val="000D245C"/>
    <w:rsid w:val="000D26FE"/>
    <w:rsid w:val="000D37AE"/>
    <w:rsid w:val="000D3813"/>
    <w:rsid w:val="000D3A4E"/>
    <w:rsid w:val="000D3EB4"/>
    <w:rsid w:val="000D3F56"/>
    <w:rsid w:val="000D45EF"/>
    <w:rsid w:val="000D47AB"/>
    <w:rsid w:val="000D48D5"/>
    <w:rsid w:val="000D4A6C"/>
    <w:rsid w:val="000D4E69"/>
    <w:rsid w:val="000D519D"/>
    <w:rsid w:val="000D645E"/>
    <w:rsid w:val="000D6F52"/>
    <w:rsid w:val="000D72BB"/>
    <w:rsid w:val="000D7F5E"/>
    <w:rsid w:val="000D7F99"/>
    <w:rsid w:val="000E01E2"/>
    <w:rsid w:val="000E03D1"/>
    <w:rsid w:val="000E086D"/>
    <w:rsid w:val="000E0AA7"/>
    <w:rsid w:val="000E0D2F"/>
    <w:rsid w:val="000E19A7"/>
    <w:rsid w:val="000E1E20"/>
    <w:rsid w:val="000E282B"/>
    <w:rsid w:val="000E2E7D"/>
    <w:rsid w:val="000E333A"/>
    <w:rsid w:val="000E34C7"/>
    <w:rsid w:val="000E3626"/>
    <w:rsid w:val="000E3866"/>
    <w:rsid w:val="000E3EA7"/>
    <w:rsid w:val="000E49B4"/>
    <w:rsid w:val="000E4D0C"/>
    <w:rsid w:val="000E4F19"/>
    <w:rsid w:val="000E530F"/>
    <w:rsid w:val="000E5A3C"/>
    <w:rsid w:val="000E5FE7"/>
    <w:rsid w:val="000E64CB"/>
    <w:rsid w:val="000E6D37"/>
    <w:rsid w:val="000E747A"/>
    <w:rsid w:val="000F0B13"/>
    <w:rsid w:val="000F134E"/>
    <w:rsid w:val="000F18E8"/>
    <w:rsid w:val="000F1BA0"/>
    <w:rsid w:val="000F1C74"/>
    <w:rsid w:val="000F1D46"/>
    <w:rsid w:val="000F21E0"/>
    <w:rsid w:val="000F2969"/>
    <w:rsid w:val="000F331E"/>
    <w:rsid w:val="000F3A66"/>
    <w:rsid w:val="000F3CCC"/>
    <w:rsid w:val="000F42F0"/>
    <w:rsid w:val="000F4CCB"/>
    <w:rsid w:val="000F56E0"/>
    <w:rsid w:val="000F5C2B"/>
    <w:rsid w:val="000F6672"/>
    <w:rsid w:val="000F68E1"/>
    <w:rsid w:val="000F6A5D"/>
    <w:rsid w:val="000F6A8E"/>
    <w:rsid w:val="000F6E78"/>
    <w:rsid w:val="000F70D9"/>
    <w:rsid w:val="000F745E"/>
    <w:rsid w:val="000F758D"/>
    <w:rsid w:val="000F7A15"/>
    <w:rsid w:val="000F7E6C"/>
    <w:rsid w:val="000F7EF2"/>
    <w:rsid w:val="00100D11"/>
    <w:rsid w:val="00101035"/>
    <w:rsid w:val="0010107E"/>
    <w:rsid w:val="00101175"/>
    <w:rsid w:val="001013F9"/>
    <w:rsid w:val="00101892"/>
    <w:rsid w:val="00101A22"/>
    <w:rsid w:val="001028AB"/>
    <w:rsid w:val="001031BD"/>
    <w:rsid w:val="00103737"/>
    <w:rsid w:val="00104CD8"/>
    <w:rsid w:val="001051AE"/>
    <w:rsid w:val="0010524E"/>
    <w:rsid w:val="0010536F"/>
    <w:rsid w:val="001053A9"/>
    <w:rsid w:val="00105B66"/>
    <w:rsid w:val="00105E6E"/>
    <w:rsid w:val="00106113"/>
    <w:rsid w:val="00106166"/>
    <w:rsid w:val="00106E4B"/>
    <w:rsid w:val="00107988"/>
    <w:rsid w:val="00110C63"/>
    <w:rsid w:val="001115FF"/>
    <w:rsid w:val="00111C0C"/>
    <w:rsid w:val="00111E9D"/>
    <w:rsid w:val="00111F37"/>
    <w:rsid w:val="00113E83"/>
    <w:rsid w:val="0011400F"/>
    <w:rsid w:val="001140EE"/>
    <w:rsid w:val="00114340"/>
    <w:rsid w:val="00114CF0"/>
    <w:rsid w:val="00115856"/>
    <w:rsid w:val="00115D69"/>
    <w:rsid w:val="0011632D"/>
    <w:rsid w:val="00116B00"/>
    <w:rsid w:val="00117336"/>
    <w:rsid w:val="0011797D"/>
    <w:rsid w:val="00120A94"/>
    <w:rsid w:val="001211FD"/>
    <w:rsid w:val="001212A4"/>
    <w:rsid w:val="00121354"/>
    <w:rsid w:val="001214EB"/>
    <w:rsid w:val="00121963"/>
    <w:rsid w:val="00121CC7"/>
    <w:rsid w:val="00122085"/>
    <w:rsid w:val="00122172"/>
    <w:rsid w:val="00122805"/>
    <w:rsid w:val="00122992"/>
    <w:rsid w:val="00122D0E"/>
    <w:rsid w:val="00122E27"/>
    <w:rsid w:val="00123297"/>
    <w:rsid w:val="00123839"/>
    <w:rsid w:val="00124574"/>
    <w:rsid w:val="00124EDA"/>
    <w:rsid w:val="00124F95"/>
    <w:rsid w:val="0012596E"/>
    <w:rsid w:val="00126251"/>
    <w:rsid w:val="0012688E"/>
    <w:rsid w:val="00126CE3"/>
    <w:rsid w:val="00126DEB"/>
    <w:rsid w:val="00126E1B"/>
    <w:rsid w:val="00127A5C"/>
    <w:rsid w:val="00127B44"/>
    <w:rsid w:val="00127D61"/>
    <w:rsid w:val="0013011A"/>
    <w:rsid w:val="00130122"/>
    <w:rsid w:val="00130A8A"/>
    <w:rsid w:val="00130D05"/>
    <w:rsid w:val="00130D93"/>
    <w:rsid w:val="00130E70"/>
    <w:rsid w:val="00131234"/>
    <w:rsid w:val="0013178D"/>
    <w:rsid w:val="00131C18"/>
    <w:rsid w:val="001321C0"/>
    <w:rsid w:val="0013276B"/>
    <w:rsid w:val="001334A9"/>
    <w:rsid w:val="00133756"/>
    <w:rsid w:val="00133BD5"/>
    <w:rsid w:val="00133CEC"/>
    <w:rsid w:val="00133DBA"/>
    <w:rsid w:val="001342FC"/>
    <w:rsid w:val="00134539"/>
    <w:rsid w:val="00134C29"/>
    <w:rsid w:val="00134D98"/>
    <w:rsid w:val="00135057"/>
    <w:rsid w:val="001355A9"/>
    <w:rsid w:val="00135FA3"/>
    <w:rsid w:val="00135FB7"/>
    <w:rsid w:val="00136318"/>
    <w:rsid w:val="00136F38"/>
    <w:rsid w:val="00137213"/>
    <w:rsid w:val="00137890"/>
    <w:rsid w:val="0014000C"/>
    <w:rsid w:val="00140380"/>
    <w:rsid w:val="00140644"/>
    <w:rsid w:val="00140924"/>
    <w:rsid w:val="00141CB9"/>
    <w:rsid w:val="00141D38"/>
    <w:rsid w:val="00141D3B"/>
    <w:rsid w:val="00141F2A"/>
    <w:rsid w:val="00142344"/>
    <w:rsid w:val="0014269A"/>
    <w:rsid w:val="00142C86"/>
    <w:rsid w:val="00142F3C"/>
    <w:rsid w:val="00143723"/>
    <w:rsid w:val="00143956"/>
    <w:rsid w:val="00143D00"/>
    <w:rsid w:val="00143D27"/>
    <w:rsid w:val="0014453E"/>
    <w:rsid w:val="00144544"/>
    <w:rsid w:val="00144BD4"/>
    <w:rsid w:val="00144E24"/>
    <w:rsid w:val="00145595"/>
    <w:rsid w:val="001458A6"/>
    <w:rsid w:val="00145CB1"/>
    <w:rsid w:val="00145F77"/>
    <w:rsid w:val="001475E9"/>
    <w:rsid w:val="00147837"/>
    <w:rsid w:val="00147B5C"/>
    <w:rsid w:val="00151B76"/>
    <w:rsid w:val="00151D96"/>
    <w:rsid w:val="00151E02"/>
    <w:rsid w:val="001524A2"/>
    <w:rsid w:val="00152A08"/>
    <w:rsid w:val="00152AB3"/>
    <w:rsid w:val="00152DA9"/>
    <w:rsid w:val="00153207"/>
    <w:rsid w:val="0015338D"/>
    <w:rsid w:val="0015346D"/>
    <w:rsid w:val="00153824"/>
    <w:rsid w:val="00153C4E"/>
    <w:rsid w:val="00153E71"/>
    <w:rsid w:val="001540D2"/>
    <w:rsid w:val="00154114"/>
    <w:rsid w:val="00154390"/>
    <w:rsid w:val="00154611"/>
    <w:rsid w:val="00155622"/>
    <w:rsid w:val="00155648"/>
    <w:rsid w:val="00155CAB"/>
    <w:rsid w:val="001562C7"/>
    <w:rsid w:val="001562D0"/>
    <w:rsid w:val="00156577"/>
    <w:rsid w:val="0015680D"/>
    <w:rsid w:val="00156E2F"/>
    <w:rsid w:val="0016087F"/>
    <w:rsid w:val="00160F71"/>
    <w:rsid w:val="001617C5"/>
    <w:rsid w:val="00161957"/>
    <w:rsid w:val="00161F99"/>
    <w:rsid w:val="0016230B"/>
    <w:rsid w:val="001624D2"/>
    <w:rsid w:val="00162E8C"/>
    <w:rsid w:val="001634A3"/>
    <w:rsid w:val="001637B9"/>
    <w:rsid w:val="0016410A"/>
    <w:rsid w:val="00164197"/>
    <w:rsid w:val="0016448E"/>
    <w:rsid w:val="0016488E"/>
    <w:rsid w:val="001652A9"/>
    <w:rsid w:val="001653DB"/>
    <w:rsid w:val="00165583"/>
    <w:rsid w:val="001656D1"/>
    <w:rsid w:val="00165E97"/>
    <w:rsid w:val="0016618F"/>
    <w:rsid w:val="001661C2"/>
    <w:rsid w:val="00166485"/>
    <w:rsid w:val="0016659F"/>
    <w:rsid w:val="00166631"/>
    <w:rsid w:val="001702BF"/>
    <w:rsid w:val="001705A0"/>
    <w:rsid w:val="00170962"/>
    <w:rsid w:val="00170E19"/>
    <w:rsid w:val="00171A4B"/>
    <w:rsid w:val="00171BD8"/>
    <w:rsid w:val="001727F1"/>
    <w:rsid w:val="001732D2"/>
    <w:rsid w:val="00174C7A"/>
    <w:rsid w:val="00175670"/>
    <w:rsid w:val="0017585E"/>
    <w:rsid w:val="00175B61"/>
    <w:rsid w:val="00175CA8"/>
    <w:rsid w:val="00175E96"/>
    <w:rsid w:val="00176014"/>
    <w:rsid w:val="00176834"/>
    <w:rsid w:val="00176EBA"/>
    <w:rsid w:val="00177268"/>
    <w:rsid w:val="00177524"/>
    <w:rsid w:val="00180918"/>
    <w:rsid w:val="00181384"/>
    <w:rsid w:val="00181703"/>
    <w:rsid w:val="00181786"/>
    <w:rsid w:val="00181FAC"/>
    <w:rsid w:val="00182506"/>
    <w:rsid w:val="001826CE"/>
    <w:rsid w:val="00182A2B"/>
    <w:rsid w:val="00182C7E"/>
    <w:rsid w:val="0018395F"/>
    <w:rsid w:val="00183D20"/>
    <w:rsid w:val="00183F41"/>
    <w:rsid w:val="001844C9"/>
    <w:rsid w:val="001851C8"/>
    <w:rsid w:val="001857D3"/>
    <w:rsid w:val="00186020"/>
    <w:rsid w:val="0018664E"/>
    <w:rsid w:val="001866C9"/>
    <w:rsid w:val="00186708"/>
    <w:rsid w:val="00186887"/>
    <w:rsid w:val="001870A0"/>
    <w:rsid w:val="00187CCF"/>
    <w:rsid w:val="00187E23"/>
    <w:rsid w:val="001903CA"/>
    <w:rsid w:val="001906B3"/>
    <w:rsid w:val="0019086C"/>
    <w:rsid w:val="001908C6"/>
    <w:rsid w:val="00190C4D"/>
    <w:rsid w:val="00190D2E"/>
    <w:rsid w:val="001911C3"/>
    <w:rsid w:val="00192B8F"/>
    <w:rsid w:val="00192BC1"/>
    <w:rsid w:val="00193095"/>
    <w:rsid w:val="001933F8"/>
    <w:rsid w:val="00193CFF"/>
    <w:rsid w:val="0019487C"/>
    <w:rsid w:val="00194C66"/>
    <w:rsid w:val="00194E26"/>
    <w:rsid w:val="00195800"/>
    <w:rsid w:val="00196E5E"/>
    <w:rsid w:val="00196FB3"/>
    <w:rsid w:val="00197171"/>
    <w:rsid w:val="00197258"/>
    <w:rsid w:val="001979EB"/>
    <w:rsid w:val="001A048B"/>
    <w:rsid w:val="001A1462"/>
    <w:rsid w:val="001A1B07"/>
    <w:rsid w:val="001A1ED1"/>
    <w:rsid w:val="001A2813"/>
    <w:rsid w:val="001A2866"/>
    <w:rsid w:val="001A2924"/>
    <w:rsid w:val="001A2E2B"/>
    <w:rsid w:val="001A302F"/>
    <w:rsid w:val="001A3316"/>
    <w:rsid w:val="001A3376"/>
    <w:rsid w:val="001A367E"/>
    <w:rsid w:val="001A3752"/>
    <w:rsid w:val="001A3E31"/>
    <w:rsid w:val="001A4337"/>
    <w:rsid w:val="001A4376"/>
    <w:rsid w:val="001A47B5"/>
    <w:rsid w:val="001A4D92"/>
    <w:rsid w:val="001A4F75"/>
    <w:rsid w:val="001A5635"/>
    <w:rsid w:val="001A5B02"/>
    <w:rsid w:val="001A5E65"/>
    <w:rsid w:val="001A5FEA"/>
    <w:rsid w:val="001A6041"/>
    <w:rsid w:val="001A6DB7"/>
    <w:rsid w:val="001A7007"/>
    <w:rsid w:val="001A7336"/>
    <w:rsid w:val="001A76FC"/>
    <w:rsid w:val="001A777F"/>
    <w:rsid w:val="001A79C7"/>
    <w:rsid w:val="001A7AEE"/>
    <w:rsid w:val="001B0478"/>
    <w:rsid w:val="001B0653"/>
    <w:rsid w:val="001B06FA"/>
    <w:rsid w:val="001B0A60"/>
    <w:rsid w:val="001B1AB5"/>
    <w:rsid w:val="001B1C34"/>
    <w:rsid w:val="001B23E4"/>
    <w:rsid w:val="001B24E5"/>
    <w:rsid w:val="001B2A2D"/>
    <w:rsid w:val="001B2FA5"/>
    <w:rsid w:val="001B31AA"/>
    <w:rsid w:val="001B31F3"/>
    <w:rsid w:val="001B328E"/>
    <w:rsid w:val="001B4481"/>
    <w:rsid w:val="001B47B7"/>
    <w:rsid w:val="001B4E99"/>
    <w:rsid w:val="001B593F"/>
    <w:rsid w:val="001B5B81"/>
    <w:rsid w:val="001B6A69"/>
    <w:rsid w:val="001C1878"/>
    <w:rsid w:val="001C1B58"/>
    <w:rsid w:val="001C222C"/>
    <w:rsid w:val="001C2638"/>
    <w:rsid w:val="001C4A6A"/>
    <w:rsid w:val="001C5244"/>
    <w:rsid w:val="001C594A"/>
    <w:rsid w:val="001C5E49"/>
    <w:rsid w:val="001C6329"/>
    <w:rsid w:val="001C6402"/>
    <w:rsid w:val="001C6BC1"/>
    <w:rsid w:val="001C6F2D"/>
    <w:rsid w:val="001C7B78"/>
    <w:rsid w:val="001C7CBC"/>
    <w:rsid w:val="001D0832"/>
    <w:rsid w:val="001D0EA6"/>
    <w:rsid w:val="001D0FFC"/>
    <w:rsid w:val="001D1BDB"/>
    <w:rsid w:val="001D1E8C"/>
    <w:rsid w:val="001D230C"/>
    <w:rsid w:val="001D258A"/>
    <w:rsid w:val="001D2EB6"/>
    <w:rsid w:val="001D2F6B"/>
    <w:rsid w:val="001D36E8"/>
    <w:rsid w:val="001D38DD"/>
    <w:rsid w:val="001D39C5"/>
    <w:rsid w:val="001D3A85"/>
    <w:rsid w:val="001D4832"/>
    <w:rsid w:val="001D49A2"/>
    <w:rsid w:val="001D49D4"/>
    <w:rsid w:val="001D544D"/>
    <w:rsid w:val="001D58AC"/>
    <w:rsid w:val="001D683C"/>
    <w:rsid w:val="001D68BE"/>
    <w:rsid w:val="001D6B3A"/>
    <w:rsid w:val="001D6E91"/>
    <w:rsid w:val="001D7432"/>
    <w:rsid w:val="001E0BAF"/>
    <w:rsid w:val="001E0BFC"/>
    <w:rsid w:val="001E1164"/>
    <w:rsid w:val="001E1B2D"/>
    <w:rsid w:val="001E2470"/>
    <w:rsid w:val="001E2F66"/>
    <w:rsid w:val="001E3F55"/>
    <w:rsid w:val="001E49BB"/>
    <w:rsid w:val="001E4E7A"/>
    <w:rsid w:val="001E5162"/>
    <w:rsid w:val="001E5316"/>
    <w:rsid w:val="001E55B9"/>
    <w:rsid w:val="001E5A53"/>
    <w:rsid w:val="001E5DAA"/>
    <w:rsid w:val="001E7416"/>
    <w:rsid w:val="001E77B5"/>
    <w:rsid w:val="001F0570"/>
    <w:rsid w:val="001F06AC"/>
    <w:rsid w:val="001F081A"/>
    <w:rsid w:val="001F15E6"/>
    <w:rsid w:val="001F26FA"/>
    <w:rsid w:val="001F2B7F"/>
    <w:rsid w:val="001F2F5A"/>
    <w:rsid w:val="001F322D"/>
    <w:rsid w:val="001F3B89"/>
    <w:rsid w:val="001F3F09"/>
    <w:rsid w:val="001F491E"/>
    <w:rsid w:val="001F4BED"/>
    <w:rsid w:val="001F4C6B"/>
    <w:rsid w:val="001F5831"/>
    <w:rsid w:val="001F5890"/>
    <w:rsid w:val="001F58B9"/>
    <w:rsid w:val="001F5F4B"/>
    <w:rsid w:val="001F6586"/>
    <w:rsid w:val="001F6639"/>
    <w:rsid w:val="001F6E73"/>
    <w:rsid w:val="001F70DA"/>
    <w:rsid w:val="001F7DA9"/>
    <w:rsid w:val="00200542"/>
    <w:rsid w:val="00200766"/>
    <w:rsid w:val="00200B7D"/>
    <w:rsid w:val="00201D8E"/>
    <w:rsid w:val="00201E02"/>
    <w:rsid w:val="00202437"/>
    <w:rsid w:val="0020289D"/>
    <w:rsid w:val="00202943"/>
    <w:rsid w:val="002033A5"/>
    <w:rsid w:val="00203A3D"/>
    <w:rsid w:val="00203B09"/>
    <w:rsid w:val="00203F3C"/>
    <w:rsid w:val="002045DB"/>
    <w:rsid w:val="00204809"/>
    <w:rsid w:val="002052EE"/>
    <w:rsid w:val="0020596F"/>
    <w:rsid w:val="00205B4C"/>
    <w:rsid w:val="00205B96"/>
    <w:rsid w:val="00206021"/>
    <w:rsid w:val="00206DCA"/>
    <w:rsid w:val="00206F94"/>
    <w:rsid w:val="0020746F"/>
    <w:rsid w:val="002076B2"/>
    <w:rsid w:val="0020772F"/>
    <w:rsid w:val="00207DFC"/>
    <w:rsid w:val="00210326"/>
    <w:rsid w:val="002104BA"/>
    <w:rsid w:val="00212085"/>
    <w:rsid w:val="0021212C"/>
    <w:rsid w:val="00212193"/>
    <w:rsid w:val="002123B1"/>
    <w:rsid w:val="002126AE"/>
    <w:rsid w:val="002138F6"/>
    <w:rsid w:val="00213988"/>
    <w:rsid w:val="0021476D"/>
    <w:rsid w:val="00214907"/>
    <w:rsid w:val="00214B1F"/>
    <w:rsid w:val="00214FDB"/>
    <w:rsid w:val="00215360"/>
    <w:rsid w:val="002159EA"/>
    <w:rsid w:val="00215D8D"/>
    <w:rsid w:val="00215FD0"/>
    <w:rsid w:val="00216766"/>
    <w:rsid w:val="00216A26"/>
    <w:rsid w:val="002174CF"/>
    <w:rsid w:val="002206E0"/>
    <w:rsid w:val="00220A43"/>
    <w:rsid w:val="00220C80"/>
    <w:rsid w:val="00220FDF"/>
    <w:rsid w:val="002214AC"/>
    <w:rsid w:val="002217DB"/>
    <w:rsid w:val="0022209E"/>
    <w:rsid w:val="0022486E"/>
    <w:rsid w:val="0022544B"/>
    <w:rsid w:val="00226255"/>
    <w:rsid w:val="0022651B"/>
    <w:rsid w:val="00226CC4"/>
    <w:rsid w:val="002270A7"/>
    <w:rsid w:val="00227176"/>
    <w:rsid w:val="00230AEB"/>
    <w:rsid w:val="00231487"/>
    <w:rsid w:val="0023190B"/>
    <w:rsid w:val="00231BED"/>
    <w:rsid w:val="0023346E"/>
    <w:rsid w:val="00234AC7"/>
    <w:rsid w:val="00234B36"/>
    <w:rsid w:val="00234FF0"/>
    <w:rsid w:val="00235033"/>
    <w:rsid w:val="002350BE"/>
    <w:rsid w:val="00235428"/>
    <w:rsid w:val="00235945"/>
    <w:rsid w:val="00235F63"/>
    <w:rsid w:val="002362BE"/>
    <w:rsid w:val="00236FCE"/>
    <w:rsid w:val="00237ABE"/>
    <w:rsid w:val="002402D3"/>
    <w:rsid w:val="002403AA"/>
    <w:rsid w:val="002407C8"/>
    <w:rsid w:val="00241C4A"/>
    <w:rsid w:val="00241DEB"/>
    <w:rsid w:val="00242F2F"/>
    <w:rsid w:val="00243B0E"/>
    <w:rsid w:val="00243D29"/>
    <w:rsid w:val="00243E24"/>
    <w:rsid w:val="00243FF2"/>
    <w:rsid w:val="00244059"/>
    <w:rsid w:val="002440F6"/>
    <w:rsid w:val="00244372"/>
    <w:rsid w:val="0024459D"/>
    <w:rsid w:val="0024493A"/>
    <w:rsid w:val="00244AEB"/>
    <w:rsid w:val="00244B7E"/>
    <w:rsid w:val="00244BC5"/>
    <w:rsid w:val="00244E90"/>
    <w:rsid w:val="00244EB5"/>
    <w:rsid w:val="00245483"/>
    <w:rsid w:val="00245659"/>
    <w:rsid w:val="0024594C"/>
    <w:rsid w:val="00245B28"/>
    <w:rsid w:val="00245CE8"/>
    <w:rsid w:val="00245E6A"/>
    <w:rsid w:val="00246241"/>
    <w:rsid w:val="0024626F"/>
    <w:rsid w:val="00246A10"/>
    <w:rsid w:val="002505C3"/>
    <w:rsid w:val="0025070C"/>
    <w:rsid w:val="00250A1B"/>
    <w:rsid w:val="002515C8"/>
    <w:rsid w:val="0025199D"/>
    <w:rsid w:val="002519D4"/>
    <w:rsid w:val="0025245B"/>
    <w:rsid w:val="00252A03"/>
    <w:rsid w:val="00252B20"/>
    <w:rsid w:val="002530EC"/>
    <w:rsid w:val="00253E43"/>
    <w:rsid w:val="00253E99"/>
    <w:rsid w:val="00253EAE"/>
    <w:rsid w:val="00254BA5"/>
    <w:rsid w:val="00254C27"/>
    <w:rsid w:val="002552C8"/>
    <w:rsid w:val="00255F5A"/>
    <w:rsid w:val="0025618C"/>
    <w:rsid w:val="00256292"/>
    <w:rsid w:val="00256538"/>
    <w:rsid w:val="002569B6"/>
    <w:rsid w:val="002570FA"/>
    <w:rsid w:val="002573EF"/>
    <w:rsid w:val="00257A29"/>
    <w:rsid w:val="00260216"/>
    <w:rsid w:val="00261167"/>
    <w:rsid w:val="0026135E"/>
    <w:rsid w:val="002613BD"/>
    <w:rsid w:val="00262475"/>
    <w:rsid w:val="00262676"/>
    <w:rsid w:val="00262E77"/>
    <w:rsid w:val="002633F4"/>
    <w:rsid w:val="002635AA"/>
    <w:rsid w:val="0026474B"/>
    <w:rsid w:val="0026488F"/>
    <w:rsid w:val="00264969"/>
    <w:rsid w:val="00264C34"/>
    <w:rsid w:val="00265A73"/>
    <w:rsid w:val="00265BB8"/>
    <w:rsid w:val="00265FD5"/>
    <w:rsid w:val="002664F1"/>
    <w:rsid w:val="00266745"/>
    <w:rsid w:val="0026699B"/>
    <w:rsid w:val="00266A00"/>
    <w:rsid w:val="00266CA3"/>
    <w:rsid w:val="0026754B"/>
    <w:rsid w:val="00267A9D"/>
    <w:rsid w:val="00267F08"/>
    <w:rsid w:val="00270296"/>
    <w:rsid w:val="002706AE"/>
    <w:rsid w:val="00270A8D"/>
    <w:rsid w:val="00270ABF"/>
    <w:rsid w:val="00270D8C"/>
    <w:rsid w:val="002710A6"/>
    <w:rsid w:val="0027162E"/>
    <w:rsid w:val="00271A30"/>
    <w:rsid w:val="002727FA"/>
    <w:rsid w:val="00272876"/>
    <w:rsid w:val="00272B43"/>
    <w:rsid w:val="00272C82"/>
    <w:rsid w:val="0027385D"/>
    <w:rsid w:val="00273C02"/>
    <w:rsid w:val="00274011"/>
    <w:rsid w:val="002744B8"/>
    <w:rsid w:val="00274B60"/>
    <w:rsid w:val="00274DAC"/>
    <w:rsid w:val="002755DE"/>
    <w:rsid w:val="00275873"/>
    <w:rsid w:val="00275922"/>
    <w:rsid w:val="00275F28"/>
    <w:rsid w:val="00275FF8"/>
    <w:rsid w:val="00276666"/>
    <w:rsid w:val="00276CFA"/>
    <w:rsid w:val="00276DBD"/>
    <w:rsid w:val="00276EEB"/>
    <w:rsid w:val="00276F57"/>
    <w:rsid w:val="00276F61"/>
    <w:rsid w:val="00277AE5"/>
    <w:rsid w:val="00280057"/>
    <w:rsid w:val="00280100"/>
    <w:rsid w:val="00280107"/>
    <w:rsid w:val="002812E2"/>
    <w:rsid w:val="00281CB1"/>
    <w:rsid w:val="0028284D"/>
    <w:rsid w:val="00282DFA"/>
    <w:rsid w:val="00283908"/>
    <w:rsid w:val="00283923"/>
    <w:rsid w:val="0028454E"/>
    <w:rsid w:val="00284FF5"/>
    <w:rsid w:val="0028511A"/>
    <w:rsid w:val="00285A6C"/>
    <w:rsid w:val="00285FA7"/>
    <w:rsid w:val="002860E6"/>
    <w:rsid w:val="00286816"/>
    <w:rsid w:val="00286BB1"/>
    <w:rsid w:val="00286DD8"/>
    <w:rsid w:val="0028743B"/>
    <w:rsid w:val="002878D2"/>
    <w:rsid w:val="00291A79"/>
    <w:rsid w:val="002923D6"/>
    <w:rsid w:val="00292669"/>
    <w:rsid w:val="00292E11"/>
    <w:rsid w:val="00293031"/>
    <w:rsid w:val="002932DF"/>
    <w:rsid w:val="0029330A"/>
    <w:rsid w:val="00293553"/>
    <w:rsid w:val="0029384A"/>
    <w:rsid w:val="00293A55"/>
    <w:rsid w:val="002945B1"/>
    <w:rsid w:val="0029463D"/>
    <w:rsid w:val="00294788"/>
    <w:rsid w:val="00294D0E"/>
    <w:rsid w:val="002954EF"/>
    <w:rsid w:val="00295D4D"/>
    <w:rsid w:val="00295F65"/>
    <w:rsid w:val="0029665C"/>
    <w:rsid w:val="002A0454"/>
    <w:rsid w:val="002A0562"/>
    <w:rsid w:val="002A0679"/>
    <w:rsid w:val="002A07D9"/>
    <w:rsid w:val="002A08EF"/>
    <w:rsid w:val="002A08FE"/>
    <w:rsid w:val="002A10ED"/>
    <w:rsid w:val="002A1E32"/>
    <w:rsid w:val="002A272B"/>
    <w:rsid w:val="002A2948"/>
    <w:rsid w:val="002A2C14"/>
    <w:rsid w:val="002A2FD4"/>
    <w:rsid w:val="002A3BDF"/>
    <w:rsid w:val="002A47CB"/>
    <w:rsid w:val="002A4CE6"/>
    <w:rsid w:val="002A51A2"/>
    <w:rsid w:val="002A5A4E"/>
    <w:rsid w:val="002A5B77"/>
    <w:rsid w:val="002A630C"/>
    <w:rsid w:val="002A6315"/>
    <w:rsid w:val="002A6490"/>
    <w:rsid w:val="002A6739"/>
    <w:rsid w:val="002A68A1"/>
    <w:rsid w:val="002A7439"/>
    <w:rsid w:val="002A7991"/>
    <w:rsid w:val="002B0095"/>
    <w:rsid w:val="002B0F29"/>
    <w:rsid w:val="002B1D0E"/>
    <w:rsid w:val="002B1F65"/>
    <w:rsid w:val="002B297F"/>
    <w:rsid w:val="002B2EFA"/>
    <w:rsid w:val="002B54A2"/>
    <w:rsid w:val="002B5BEB"/>
    <w:rsid w:val="002B60C0"/>
    <w:rsid w:val="002B639E"/>
    <w:rsid w:val="002C028C"/>
    <w:rsid w:val="002C1057"/>
    <w:rsid w:val="002C135D"/>
    <w:rsid w:val="002C17B6"/>
    <w:rsid w:val="002C1C37"/>
    <w:rsid w:val="002C28B3"/>
    <w:rsid w:val="002C400F"/>
    <w:rsid w:val="002C5401"/>
    <w:rsid w:val="002C5753"/>
    <w:rsid w:val="002C5C0F"/>
    <w:rsid w:val="002C61CC"/>
    <w:rsid w:val="002C63D3"/>
    <w:rsid w:val="002C6886"/>
    <w:rsid w:val="002C695C"/>
    <w:rsid w:val="002C696B"/>
    <w:rsid w:val="002C6AB1"/>
    <w:rsid w:val="002C6CC4"/>
    <w:rsid w:val="002C6D36"/>
    <w:rsid w:val="002C7817"/>
    <w:rsid w:val="002D0E25"/>
    <w:rsid w:val="002D1FAE"/>
    <w:rsid w:val="002D20C3"/>
    <w:rsid w:val="002D2442"/>
    <w:rsid w:val="002D2A25"/>
    <w:rsid w:val="002D2EB0"/>
    <w:rsid w:val="002D3054"/>
    <w:rsid w:val="002D336D"/>
    <w:rsid w:val="002D339B"/>
    <w:rsid w:val="002D39B4"/>
    <w:rsid w:val="002D4626"/>
    <w:rsid w:val="002D486E"/>
    <w:rsid w:val="002D4BA1"/>
    <w:rsid w:val="002D5D3B"/>
    <w:rsid w:val="002D6139"/>
    <w:rsid w:val="002D619E"/>
    <w:rsid w:val="002D6682"/>
    <w:rsid w:val="002D67F8"/>
    <w:rsid w:val="002D6872"/>
    <w:rsid w:val="002D6D50"/>
    <w:rsid w:val="002D7AE8"/>
    <w:rsid w:val="002D7C7D"/>
    <w:rsid w:val="002D7FB3"/>
    <w:rsid w:val="002E0829"/>
    <w:rsid w:val="002E089C"/>
    <w:rsid w:val="002E11FD"/>
    <w:rsid w:val="002E1BA6"/>
    <w:rsid w:val="002E1CC0"/>
    <w:rsid w:val="002E2836"/>
    <w:rsid w:val="002E2962"/>
    <w:rsid w:val="002E2BA0"/>
    <w:rsid w:val="002E3FE3"/>
    <w:rsid w:val="002E401D"/>
    <w:rsid w:val="002E46E0"/>
    <w:rsid w:val="002E5A1E"/>
    <w:rsid w:val="002E5AD1"/>
    <w:rsid w:val="002E60BF"/>
    <w:rsid w:val="002E67BC"/>
    <w:rsid w:val="002E7719"/>
    <w:rsid w:val="002E7DFE"/>
    <w:rsid w:val="002F0783"/>
    <w:rsid w:val="002F0929"/>
    <w:rsid w:val="002F1333"/>
    <w:rsid w:val="002F13F2"/>
    <w:rsid w:val="002F146F"/>
    <w:rsid w:val="002F1733"/>
    <w:rsid w:val="002F1877"/>
    <w:rsid w:val="002F1AF6"/>
    <w:rsid w:val="002F1BD2"/>
    <w:rsid w:val="002F213A"/>
    <w:rsid w:val="002F23A6"/>
    <w:rsid w:val="002F245E"/>
    <w:rsid w:val="002F2853"/>
    <w:rsid w:val="002F2A46"/>
    <w:rsid w:val="002F2C38"/>
    <w:rsid w:val="002F2F46"/>
    <w:rsid w:val="002F34D6"/>
    <w:rsid w:val="002F3607"/>
    <w:rsid w:val="002F3765"/>
    <w:rsid w:val="002F392F"/>
    <w:rsid w:val="002F3BF4"/>
    <w:rsid w:val="002F3E32"/>
    <w:rsid w:val="002F4025"/>
    <w:rsid w:val="002F5002"/>
    <w:rsid w:val="002F50B0"/>
    <w:rsid w:val="002F51AF"/>
    <w:rsid w:val="002F5696"/>
    <w:rsid w:val="002F569C"/>
    <w:rsid w:val="002F5927"/>
    <w:rsid w:val="002F5A16"/>
    <w:rsid w:val="002F5A8A"/>
    <w:rsid w:val="002F5B26"/>
    <w:rsid w:val="002F5B6A"/>
    <w:rsid w:val="002F5D53"/>
    <w:rsid w:val="002F5E4D"/>
    <w:rsid w:val="002F700E"/>
    <w:rsid w:val="002F7270"/>
    <w:rsid w:val="002F787F"/>
    <w:rsid w:val="002F7D38"/>
    <w:rsid w:val="002F7ECB"/>
    <w:rsid w:val="00300339"/>
    <w:rsid w:val="003003BE"/>
    <w:rsid w:val="003006AD"/>
    <w:rsid w:val="003009A8"/>
    <w:rsid w:val="00300AFF"/>
    <w:rsid w:val="00300E32"/>
    <w:rsid w:val="00301309"/>
    <w:rsid w:val="00301386"/>
    <w:rsid w:val="0030187B"/>
    <w:rsid w:val="003018FF"/>
    <w:rsid w:val="003039A7"/>
    <w:rsid w:val="00304104"/>
    <w:rsid w:val="00304A29"/>
    <w:rsid w:val="00304E65"/>
    <w:rsid w:val="00306063"/>
    <w:rsid w:val="003061E3"/>
    <w:rsid w:val="00307A3D"/>
    <w:rsid w:val="00307B2F"/>
    <w:rsid w:val="00307CE0"/>
    <w:rsid w:val="003109D8"/>
    <w:rsid w:val="00310BF7"/>
    <w:rsid w:val="00310D14"/>
    <w:rsid w:val="00311198"/>
    <w:rsid w:val="0031134D"/>
    <w:rsid w:val="00311661"/>
    <w:rsid w:val="00313382"/>
    <w:rsid w:val="00313888"/>
    <w:rsid w:val="00314E89"/>
    <w:rsid w:val="00315054"/>
    <w:rsid w:val="0031540F"/>
    <w:rsid w:val="0031581B"/>
    <w:rsid w:val="00315B4E"/>
    <w:rsid w:val="00315D8B"/>
    <w:rsid w:val="00316240"/>
    <w:rsid w:val="00316746"/>
    <w:rsid w:val="00316818"/>
    <w:rsid w:val="00317668"/>
    <w:rsid w:val="00321C2A"/>
    <w:rsid w:val="00322ABA"/>
    <w:rsid w:val="00323A8E"/>
    <w:rsid w:val="003249AA"/>
    <w:rsid w:val="00324B95"/>
    <w:rsid w:val="00325498"/>
    <w:rsid w:val="003256C3"/>
    <w:rsid w:val="00325A82"/>
    <w:rsid w:val="00325EE4"/>
    <w:rsid w:val="00326325"/>
    <w:rsid w:val="0032640F"/>
    <w:rsid w:val="00326D9D"/>
    <w:rsid w:val="00326F64"/>
    <w:rsid w:val="00327749"/>
    <w:rsid w:val="003277CA"/>
    <w:rsid w:val="0033048B"/>
    <w:rsid w:val="0033121A"/>
    <w:rsid w:val="00331237"/>
    <w:rsid w:val="003315F7"/>
    <w:rsid w:val="00331765"/>
    <w:rsid w:val="003323F9"/>
    <w:rsid w:val="00332458"/>
    <w:rsid w:val="0033255B"/>
    <w:rsid w:val="003332C9"/>
    <w:rsid w:val="00333B5C"/>
    <w:rsid w:val="00333DF0"/>
    <w:rsid w:val="0033444F"/>
    <w:rsid w:val="0033446F"/>
    <w:rsid w:val="00334C97"/>
    <w:rsid w:val="00334EBE"/>
    <w:rsid w:val="003352E0"/>
    <w:rsid w:val="003359F2"/>
    <w:rsid w:val="00335AB2"/>
    <w:rsid w:val="00335D13"/>
    <w:rsid w:val="003360DF"/>
    <w:rsid w:val="00336948"/>
    <w:rsid w:val="00336989"/>
    <w:rsid w:val="00336DE3"/>
    <w:rsid w:val="00337B82"/>
    <w:rsid w:val="00337D42"/>
    <w:rsid w:val="00337F01"/>
    <w:rsid w:val="00340191"/>
    <w:rsid w:val="00340691"/>
    <w:rsid w:val="0034093A"/>
    <w:rsid w:val="00340FDF"/>
    <w:rsid w:val="003410EA"/>
    <w:rsid w:val="00341688"/>
    <w:rsid w:val="00341B71"/>
    <w:rsid w:val="00341BB8"/>
    <w:rsid w:val="00341F38"/>
    <w:rsid w:val="003421A8"/>
    <w:rsid w:val="003421D0"/>
    <w:rsid w:val="003422B5"/>
    <w:rsid w:val="00342386"/>
    <w:rsid w:val="0034329C"/>
    <w:rsid w:val="00343D56"/>
    <w:rsid w:val="00344078"/>
    <w:rsid w:val="0034424B"/>
    <w:rsid w:val="00344EAD"/>
    <w:rsid w:val="00345B6C"/>
    <w:rsid w:val="00347496"/>
    <w:rsid w:val="003476AE"/>
    <w:rsid w:val="003478C2"/>
    <w:rsid w:val="00347AA0"/>
    <w:rsid w:val="00347CD3"/>
    <w:rsid w:val="00347D95"/>
    <w:rsid w:val="00350133"/>
    <w:rsid w:val="0035043F"/>
    <w:rsid w:val="00350860"/>
    <w:rsid w:val="003509FB"/>
    <w:rsid w:val="00350B12"/>
    <w:rsid w:val="00351756"/>
    <w:rsid w:val="003518CA"/>
    <w:rsid w:val="00351B75"/>
    <w:rsid w:val="0035200F"/>
    <w:rsid w:val="0035212F"/>
    <w:rsid w:val="00352852"/>
    <w:rsid w:val="00352AD8"/>
    <w:rsid w:val="00352F43"/>
    <w:rsid w:val="0035327B"/>
    <w:rsid w:val="00355050"/>
    <w:rsid w:val="0035516E"/>
    <w:rsid w:val="0035594E"/>
    <w:rsid w:val="00355F0E"/>
    <w:rsid w:val="00356227"/>
    <w:rsid w:val="00356BA6"/>
    <w:rsid w:val="00356C5E"/>
    <w:rsid w:val="00357238"/>
    <w:rsid w:val="003577D4"/>
    <w:rsid w:val="00357CC4"/>
    <w:rsid w:val="00360088"/>
    <w:rsid w:val="003603A9"/>
    <w:rsid w:val="00360624"/>
    <w:rsid w:val="00360D9F"/>
    <w:rsid w:val="00360DD8"/>
    <w:rsid w:val="00360FB1"/>
    <w:rsid w:val="00360FF9"/>
    <w:rsid w:val="0036126A"/>
    <w:rsid w:val="00361920"/>
    <w:rsid w:val="00362208"/>
    <w:rsid w:val="0036250A"/>
    <w:rsid w:val="0036274C"/>
    <w:rsid w:val="003627B7"/>
    <w:rsid w:val="00362A33"/>
    <w:rsid w:val="00363922"/>
    <w:rsid w:val="00364BF8"/>
    <w:rsid w:val="00364F6D"/>
    <w:rsid w:val="003650CF"/>
    <w:rsid w:val="003652FE"/>
    <w:rsid w:val="0036543B"/>
    <w:rsid w:val="003660E8"/>
    <w:rsid w:val="00366315"/>
    <w:rsid w:val="00366480"/>
    <w:rsid w:val="0036672E"/>
    <w:rsid w:val="0036727D"/>
    <w:rsid w:val="00367C51"/>
    <w:rsid w:val="00367DFA"/>
    <w:rsid w:val="00370238"/>
    <w:rsid w:val="00370284"/>
    <w:rsid w:val="00370B29"/>
    <w:rsid w:val="00370BA7"/>
    <w:rsid w:val="00371841"/>
    <w:rsid w:val="003722FC"/>
    <w:rsid w:val="00372683"/>
    <w:rsid w:val="0037462A"/>
    <w:rsid w:val="0037475F"/>
    <w:rsid w:val="0037481A"/>
    <w:rsid w:val="00374F7F"/>
    <w:rsid w:val="0037574D"/>
    <w:rsid w:val="00375EA5"/>
    <w:rsid w:val="0037630F"/>
    <w:rsid w:val="0037658E"/>
    <w:rsid w:val="00376AE1"/>
    <w:rsid w:val="00377055"/>
    <w:rsid w:val="003770E9"/>
    <w:rsid w:val="0038013B"/>
    <w:rsid w:val="00380613"/>
    <w:rsid w:val="003808F3"/>
    <w:rsid w:val="00380A9F"/>
    <w:rsid w:val="003815CA"/>
    <w:rsid w:val="00381719"/>
    <w:rsid w:val="00381C10"/>
    <w:rsid w:val="00382239"/>
    <w:rsid w:val="003828EE"/>
    <w:rsid w:val="00382B62"/>
    <w:rsid w:val="00383513"/>
    <w:rsid w:val="00383565"/>
    <w:rsid w:val="0038361E"/>
    <w:rsid w:val="0038495D"/>
    <w:rsid w:val="003860D1"/>
    <w:rsid w:val="00386B19"/>
    <w:rsid w:val="003871C7"/>
    <w:rsid w:val="00387378"/>
    <w:rsid w:val="003873FF"/>
    <w:rsid w:val="0038765F"/>
    <w:rsid w:val="00387DA0"/>
    <w:rsid w:val="003903B8"/>
    <w:rsid w:val="00390D59"/>
    <w:rsid w:val="00390EC2"/>
    <w:rsid w:val="003910DC"/>
    <w:rsid w:val="003911B9"/>
    <w:rsid w:val="0039152D"/>
    <w:rsid w:val="0039175B"/>
    <w:rsid w:val="00391FCF"/>
    <w:rsid w:val="003920B5"/>
    <w:rsid w:val="00392271"/>
    <w:rsid w:val="00393863"/>
    <w:rsid w:val="00393AAF"/>
    <w:rsid w:val="00393CD4"/>
    <w:rsid w:val="0039473A"/>
    <w:rsid w:val="00395438"/>
    <w:rsid w:val="00395CF9"/>
    <w:rsid w:val="0039654C"/>
    <w:rsid w:val="00396B66"/>
    <w:rsid w:val="003979B7"/>
    <w:rsid w:val="003A013B"/>
    <w:rsid w:val="003A0198"/>
    <w:rsid w:val="003A01B1"/>
    <w:rsid w:val="003A01F1"/>
    <w:rsid w:val="003A092B"/>
    <w:rsid w:val="003A0961"/>
    <w:rsid w:val="003A1487"/>
    <w:rsid w:val="003A1631"/>
    <w:rsid w:val="003A178B"/>
    <w:rsid w:val="003A20F6"/>
    <w:rsid w:val="003A2ABF"/>
    <w:rsid w:val="003A2C7F"/>
    <w:rsid w:val="003A2EC4"/>
    <w:rsid w:val="003A4D3F"/>
    <w:rsid w:val="003A4E6A"/>
    <w:rsid w:val="003A5A7B"/>
    <w:rsid w:val="003A64DD"/>
    <w:rsid w:val="003A6A56"/>
    <w:rsid w:val="003A709B"/>
    <w:rsid w:val="003A70D0"/>
    <w:rsid w:val="003A7629"/>
    <w:rsid w:val="003A7B4B"/>
    <w:rsid w:val="003A7D99"/>
    <w:rsid w:val="003A7DFE"/>
    <w:rsid w:val="003B0667"/>
    <w:rsid w:val="003B0778"/>
    <w:rsid w:val="003B0B8D"/>
    <w:rsid w:val="003B1BA1"/>
    <w:rsid w:val="003B2171"/>
    <w:rsid w:val="003B259C"/>
    <w:rsid w:val="003B2834"/>
    <w:rsid w:val="003B2A05"/>
    <w:rsid w:val="003B31AC"/>
    <w:rsid w:val="003B35D0"/>
    <w:rsid w:val="003B424D"/>
    <w:rsid w:val="003B4299"/>
    <w:rsid w:val="003B443F"/>
    <w:rsid w:val="003B4BD4"/>
    <w:rsid w:val="003B4DF0"/>
    <w:rsid w:val="003B55D2"/>
    <w:rsid w:val="003B5985"/>
    <w:rsid w:val="003B5D22"/>
    <w:rsid w:val="003B610E"/>
    <w:rsid w:val="003B6904"/>
    <w:rsid w:val="003B7273"/>
    <w:rsid w:val="003B758F"/>
    <w:rsid w:val="003B78D8"/>
    <w:rsid w:val="003B78F9"/>
    <w:rsid w:val="003B7ED8"/>
    <w:rsid w:val="003C0B1D"/>
    <w:rsid w:val="003C0B55"/>
    <w:rsid w:val="003C0E0F"/>
    <w:rsid w:val="003C0F6E"/>
    <w:rsid w:val="003C187B"/>
    <w:rsid w:val="003C1F1D"/>
    <w:rsid w:val="003C23CA"/>
    <w:rsid w:val="003C247D"/>
    <w:rsid w:val="003C2855"/>
    <w:rsid w:val="003C2B51"/>
    <w:rsid w:val="003C3482"/>
    <w:rsid w:val="003C3797"/>
    <w:rsid w:val="003C37A5"/>
    <w:rsid w:val="003C3910"/>
    <w:rsid w:val="003C44E9"/>
    <w:rsid w:val="003C4FDC"/>
    <w:rsid w:val="003C505C"/>
    <w:rsid w:val="003C519A"/>
    <w:rsid w:val="003C5308"/>
    <w:rsid w:val="003C5BA7"/>
    <w:rsid w:val="003C5CEB"/>
    <w:rsid w:val="003C6823"/>
    <w:rsid w:val="003C71AD"/>
    <w:rsid w:val="003C740F"/>
    <w:rsid w:val="003C784E"/>
    <w:rsid w:val="003C7ACF"/>
    <w:rsid w:val="003C7F67"/>
    <w:rsid w:val="003D04C7"/>
    <w:rsid w:val="003D12F5"/>
    <w:rsid w:val="003D1670"/>
    <w:rsid w:val="003D18E4"/>
    <w:rsid w:val="003D208A"/>
    <w:rsid w:val="003D20F9"/>
    <w:rsid w:val="003D251A"/>
    <w:rsid w:val="003D2A38"/>
    <w:rsid w:val="003D4530"/>
    <w:rsid w:val="003D4996"/>
    <w:rsid w:val="003D4DC3"/>
    <w:rsid w:val="003D52F1"/>
    <w:rsid w:val="003D5C4E"/>
    <w:rsid w:val="003D5C6F"/>
    <w:rsid w:val="003D5F1D"/>
    <w:rsid w:val="003D7694"/>
    <w:rsid w:val="003D7E2D"/>
    <w:rsid w:val="003E02E9"/>
    <w:rsid w:val="003E109B"/>
    <w:rsid w:val="003E1610"/>
    <w:rsid w:val="003E1AB7"/>
    <w:rsid w:val="003E2147"/>
    <w:rsid w:val="003E323A"/>
    <w:rsid w:val="003E3625"/>
    <w:rsid w:val="003E3C57"/>
    <w:rsid w:val="003E3CEC"/>
    <w:rsid w:val="003E52D9"/>
    <w:rsid w:val="003E53EF"/>
    <w:rsid w:val="003E56CC"/>
    <w:rsid w:val="003E5773"/>
    <w:rsid w:val="003E5CCF"/>
    <w:rsid w:val="003E65BA"/>
    <w:rsid w:val="003E66CE"/>
    <w:rsid w:val="003E691F"/>
    <w:rsid w:val="003E7416"/>
    <w:rsid w:val="003E7D1C"/>
    <w:rsid w:val="003F0237"/>
    <w:rsid w:val="003F10BE"/>
    <w:rsid w:val="003F1849"/>
    <w:rsid w:val="003F1CC8"/>
    <w:rsid w:val="003F2243"/>
    <w:rsid w:val="003F2A47"/>
    <w:rsid w:val="003F2B19"/>
    <w:rsid w:val="003F2CF0"/>
    <w:rsid w:val="003F3B07"/>
    <w:rsid w:val="003F42BC"/>
    <w:rsid w:val="003F4829"/>
    <w:rsid w:val="003F5432"/>
    <w:rsid w:val="003F5500"/>
    <w:rsid w:val="003F5545"/>
    <w:rsid w:val="003F56CC"/>
    <w:rsid w:val="003F5F0D"/>
    <w:rsid w:val="003F6490"/>
    <w:rsid w:val="003F6533"/>
    <w:rsid w:val="003F6707"/>
    <w:rsid w:val="003F6919"/>
    <w:rsid w:val="003F69BE"/>
    <w:rsid w:val="003F6EE9"/>
    <w:rsid w:val="003F6F26"/>
    <w:rsid w:val="003F710C"/>
    <w:rsid w:val="003F783E"/>
    <w:rsid w:val="003F7B27"/>
    <w:rsid w:val="0040061F"/>
    <w:rsid w:val="00400E21"/>
    <w:rsid w:val="00400E5F"/>
    <w:rsid w:val="0040114B"/>
    <w:rsid w:val="004015D9"/>
    <w:rsid w:val="004017E6"/>
    <w:rsid w:val="004019D6"/>
    <w:rsid w:val="004024AD"/>
    <w:rsid w:val="00402B46"/>
    <w:rsid w:val="00402E19"/>
    <w:rsid w:val="0040315A"/>
    <w:rsid w:val="00403666"/>
    <w:rsid w:val="004038BC"/>
    <w:rsid w:val="00403B17"/>
    <w:rsid w:val="00403C83"/>
    <w:rsid w:val="004044D7"/>
    <w:rsid w:val="004047CA"/>
    <w:rsid w:val="0040484C"/>
    <w:rsid w:val="004048F7"/>
    <w:rsid w:val="00404B87"/>
    <w:rsid w:val="00405131"/>
    <w:rsid w:val="00405186"/>
    <w:rsid w:val="00405699"/>
    <w:rsid w:val="00405A33"/>
    <w:rsid w:val="00405EAE"/>
    <w:rsid w:val="00405FEA"/>
    <w:rsid w:val="004065A4"/>
    <w:rsid w:val="004065C1"/>
    <w:rsid w:val="00406E62"/>
    <w:rsid w:val="00407070"/>
    <w:rsid w:val="00407112"/>
    <w:rsid w:val="00410965"/>
    <w:rsid w:val="00410976"/>
    <w:rsid w:val="004109EF"/>
    <w:rsid w:val="00410E0E"/>
    <w:rsid w:val="00410E2B"/>
    <w:rsid w:val="00411B6C"/>
    <w:rsid w:val="004127D4"/>
    <w:rsid w:val="00412AC2"/>
    <w:rsid w:val="0041316E"/>
    <w:rsid w:val="004137C3"/>
    <w:rsid w:val="004137EC"/>
    <w:rsid w:val="00413AA0"/>
    <w:rsid w:val="00413D0E"/>
    <w:rsid w:val="00414F27"/>
    <w:rsid w:val="00414F2B"/>
    <w:rsid w:val="00415092"/>
    <w:rsid w:val="0041511E"/>
    <w:rsid w:val="004151B1"/>
    <w:rsid w:val="004153B7"/>
    <w:rsid w:val="0041620B"/>
    <w:rsid w:val="004164E8"/>
    <w:rsid w:val="004166BC"/>
    <w:rsid w:val="00416CA8"/>
    <w:rsid w:val="00416F11"/>
    <w:rsid w:val="00417380"/>
    <w:rsid w:val="004174F4"/>
    <w:rsid w:val="00417CE3"/>
    <w:rsid w:val="00417F14"/>
    <w:rsid w:val="0042020B"/>
    <w:rsid w:val="0042216B"/>
    <w:rsid w:val="004225CF"/>
    <w:rsid w:val="0042283B"/>
    <w:rsid w:val="00422AAE"/>
    <w:rsid w:val="00422D31"/>
    <w:rsid w:val="00423982"/>
    <w:rsid w:val="0042419D"/>
    <w:rsid w:val="0042425B"/>
    <w:rsid w:val="004243EB"/>
    <w:rsid w:val="00424441"/>
    <w:rsid w:val="00424890"/>
    <w:rsid w:val="00424C11"/>
    <w:rsid w:val="00424EEE"/>
    <w:rsid w:val="004268D6"/>
    <w:rsid w:val="00426EA7"/>
    <w:rsid w:val="00427147"/>
    <w:rsid w:val="004271CC"/>
    <w:rsid w:val="004271CD"/>
    <w:rsid w:val="00427275"/>
    <w:rsid w:val="004276E9"/>
    <w:rsid w:val="00427C33"/>
    <w:rsid w:val="00427FE3"/>
    <w:rsid w:val="00430033"/>
    <w:rsid w:val="0043055A"/>
    <w:rsid w:val="00431398"/>
    <w:rsid w:val="00431871"/>
    <w:rsid w:val="00431E61"/>
    <w:rsid w:val="00431F50"/>
    <w:rsid w:val="004320BA"/>
    <w:rsid w:val="004321ED"/>
    <w:rsid w:val="00432579"/>
    <w:rsid w:val="00432C20"/>
    <w:rsid w:val="004330A9"/>
    <w:rsid w:val="00433551"/>
    <w:rsid w:val="00433832"/>
    <w:rsid w:val="0043536C"/>
    <w:rsid w:val="00435C1D"/>
    <w:rsid w:val="00435D9D"/>
    <w:rsid w:val="00435EA0"/>
    <w:rsid w:val="00436921"/>
    <w:rsid w:val="004371F3"/>
    <w:rsid w:val="00437591"/>
    <w:rsid w:val="00437F40"/>
    <w:rsid w:val="00437F89"/>
    <w:rsid w:val="0044081C"/>
    <w:rsid w:val="00441931"/>
    <w:rsid w:val="00441B43"/>
    <w:rsid w:val="00441E2A"/>
    <w:rsid w:val="00442598"/>
    <w:rsid w:val="00442769"/>
    <w:rsid w:val="00442B9C"/>
    <w:rsid w:val="004430DD"/>
    <w:rsid w:val="00444F26"/>
    <w:rsid w:val="00446976"/>
    <w:rsid w:val="004470C5"/>
    <w:rsid w:val="004471A3"/>
    <w:rsid w:val="004503F5"/>
    <w:rsid w:val="00450630"/>
    <w:rsid w:val="0045082A"/>
    <w:rsid w:val="00450DBF"/>
    <w:rsid w:val="0045258D"/>
    <w:rsid w:val="00452E53"/>
    <w:rsid w:val="0045302F"/>
    <w:rsid w:val="00453CA1"/>
    <w:rsid w:val="00453F6B"/>
    <w:rsid w:val="0045464E"/>
    <w:rsid w:val="00454B42"/>
    <w:rsid w:val="00454DA5"/>
    <w:rsid w:val="00454DF9"/>
    <w:rsid w:val="0045537F"/>
    <w:rsid w:val="004556F8"/>
    <w:rsid w:val="00455ADD"/>
    <w:rsid w:val="00456CCA"/>
    <w:rsid w:val="00456D75"/>
    <w:rsid w:val="004576DC"/>
    <w:rsid w:val="0045779B"/>
    <w:rsid w:val="00457C98"/>
    <w:rsid w:val="004600BE"/>
    <w:rsid w:val="00460B93"/>
    <w:rsid w:val="00460EB1"/>
    <w:rsid w:val="00460EE3"/>
    <w:rsid w:val="00462633"/>
    <w:rsid w:val="004626F6"/>
    <w:rsid w:val="00462920"/>
    <w:rsid w:val="00462DF4"/>
    <w:rsid w:val="004632BE"/>
    <w:rsid w:val="00463337"/>
    <w:rsid w:val="00463A17"/>
    <w:rsid w:val="00464D8B"/>
    <w:rsid w:val="004654B1"/>
    <w:rsid w:val="0046575C"/>
    <w:rsid w:val="00465BE7"/>
    <w:rsid w:val="0046669A"/>
    <w:rsid w:val="00466D57"/>
    <w:rsid w:val="0046720A"/>
    <w:rsid w:val="00467324"/>
    <w:rsid w:val="00467720"/>
    <w:rsid w:val="004706E2"/>
    <w:rsid w:val="00470866"/>
    <w:rsid w:val="00471BA2"/>
    <w:rsid w:val="00471C37"/>
    <w:rsid w:val="00471F95"/>
    <w:rsid w:val="004720A0"/>
    <w:rsid w:val="00472FEC"/>
    <w:rsid w:val="00473141"/>
    <w:rsid w:val="004740D3"/>
    <w:rsid w:val="004742F0"/>
    <w:rsid w:val="0047464E"/>
    <w:rsid w:val="00474C1A"/>
    <w:rsid w:val="004750FF"/>
    <w:rsid w:val="00476190"/>
    <w:rsid w:val="004763DB"/>
    <w:rsid w:val="00476C27"/>
    <w:rsid w:val="00476D78"/>
    <w:rsid w:val="00476E57"/>
    <w:rsid w:val="004770BE"/>
    <w:rsid w:val="00477494"/>
    <w:rsid w:val="00477F32"/>
    <w:rsid w:val="0048012B"/>
    <w:rsid w:val="00480142"/>
    <w:rsid w:val="00480734"/>
    <w:rsid w:val="004814EF"/>
    <w:rsid w:val="0048176B"/>
    <w:rsid w:val="0048177E"/>
    <w:rsid w:val="004818B1"/>
    <w:rsid w:val="004822C9"/>
    <w:rsid w:val="00482579"/>
    <w:rsid w:val="00483020"/>
    <w:rsid w:val="0048478F"/>
    <w:rsid w:val="00484BA8"/>
    <w:rsid w:val="00484BCB"/>
    <w:rsid w:val="00485242"/>
    <w:rsid w:val="00485767"/>
    <w:rsid w:val="004857F2"/>
    <w:rsid w:val="004858CA"/>
    <w:rsid w:val="0048607F"/>
    <w:rsid w:val="004864B3"/>
    <w:rsid w:val="00486D70"/>
    <w:rsid w:val="004878AD"/>
    <w:rsid w:val="004879D6"/>
    <w:rsid w:val="00487CE9"/>
    <w:rsid w:val="00487E16"/>
    <w:rsid w:val="00490609"/>
    <w:rsid w:val="00490A37"/>
    <w:rsid w:val="0049191B"/>
    <w:rsid w:val="004920E8"/>
    <w:rsid w:val="0049241F"/>
    <w:rsid w:val="00492813"/>
    <w:rsid w:val="00492D15"/>
    <w:rsid w:val="00493014"/>
    <w:rsid w:val="00493CD4"/>
    <w:rsid w:val="00493FCB"/>
    <w:rsid w:val="00494003"/>
    <w:rsid w:val="004947E8"/>
    <w:rsid w:val="004949BC"/>
    <w:rsid w:val="00494CD2"/>
    <w:rsid w:val="00494E7C"/>
    <w:rsid w:val="00495343"/>
    <w:rsid w:val="004953BD"/>
    <w:rsid w:val="0049553F"/>
    <w:rsid w:val="0049594F"/>
    <w:rsid w:val="00496678"/>
    <w:rsid w:val="00496769"/>
    <w:rsid w:val="004967A8"/>
    <w:rsid w:val="00497B3B"/>
    <w:rsid w:val="004A0CD5"/>
    <w:rsid w:val="004A2363"/>
    <w:rsid w:val="004A37E8"/>
    <w:rsid w:val="004A3BE2"/>
    <w:rsid w:val="004A3E81"/>
    <w:rsid w:val="004A3FD9"/>
    <w:rsid w:val="004A4515"/>
    <w:rsid w:val="004A56D4"/>
    <w:rsid w:val="004A5D31"/>
    <w:rsid w:val="004A5D9A"/>
    <w:rsid w:val="004A5DCF"/>
    <w:rsid w:val="004A643E"/>
    <w:rsid w:val="004A65D6"/>
    <w:rsid w:val="004A6A0B"/>
    <w:rsid w:val="004A6CD3"/>
    <w:rsid w:val="004A6CF1"/>
    <w:rsid w:val="004A6F5A"/>
    <w:rsid w:val="004A78D8"/>
    <w:rsid w:val="004A7D0A"/>
    <w:rsid w:val="004A7EAF"/>
    <w:rsid w:val="004A7F6A"/>
    <w:rsid w:val="004A7FB3"/>
    <w:rsid w:val="004B0C96"/>
    <w:rsid w:val="004B0D9C"/>
    <w:rsid w:val="004B1976"/>
    <w:rsid w:val="004B1F6D"/>
    <w:rsid w:val="004B2CD5"/>
    <w:rsid w:val="004B37CB"/>
    <w:rsid w:val="004B38C0"/>
    <w:rsid w:val="004B3C2E"/>
    <w:rsid w:val="004B3CB7"/>
    <w:rsid w:val="004B3FD9"/>
    <w:rsid w:val="004B4172"/>
    <w:rsid w:val="004B44CE"/>
    <w:rsid w:val="004B4E0B"/>
    <w:rsid w:val="004B5031"/>
    <w:rsid w:val="004B562C"/>
    <w:rsid w:val="004B5A63"/>
    <w:rsid w:val="004B5A92"/>
    <w:rsid w:val="004B6B13"/>
    <w:rsid w:val="004B6BAE"/>
    <w:rsid w:val="004B73DB"/>
    <w:rsid w:val="004B7633"/>
    <w:rsid w:val="004C02BB"/>
    <w:rsid w:val="004C04B2"/>
    <w:rsid w:val="004C07B8"/>
    <w:rsid w:val="004C1019"/>
    <w:rsid w:val="004C1134"/>
    <w:rsid w:val="004C1690"/>
    <w:rsid w:val="004C1708"/>
    <w:rsid w:val="004C1C23"/>
    <w:rsid w:val="004C213A"/>
    <w:rsid w:val="004C2193"/>
    <w:rsid w:val="004C33F0"/>
    <w:rsid w:val="004C34B6"/>
    <w:rsid w:val="004C3CB1"/>
    <w:rsid w:val="004C3D4C"/>
    <w:rsid w:val="004C4D0D"/>
    <w:rsid w:val="004C538D"/>
    <w:rsid w:val="004C5714"/>
    <w:rsid w:val="004C5978"/>
    <w:rsid w:val="004C5AE7"/>
    <w:rsid w:val="004C5F26"/>
    <w:rsid w:val="004C6612"/>
    <w:rsid w:val="004C68EB"/>
    <w:rsid w:val="004C6DFA"/>
    <w:rsid w:val="004C71A6"/>
    <w:rsid w:val="004C7482"/>
    <w:rsid w:val="004C753F"/>
    <w:rsid w:val="004C75F7"/>
    <w:rsid w:val="004D0D95"/>
    <w:rsid w:val="004D0DC6"/>
    <w:rsid w:val="004D144D"/>
    <w:rsid w:val="004D14C5"/>
    <w:rsid w:val="004D25C8"/>
    <w:rsid w:val="004D349A"/>
    <w:rsid w:val="004D4537"/>
    <w:rsid w:val="004D4973"/>
    <w:rsid w:val="004D4DCE"/>
    <w:rsid w:val="004D6492"/>
    <w:rsid w:val="004D6663"/>
    <w:rsid w:val="004D6838"/>
    <w:rsid w:val="004D6B0C"/>
    <w:rsid w:val="004D758D"/>
    <w:rsid w:val="004D79ED"/>
    <w:rsid w:val="004E06EB"/>
    <w:rsid w:val="004E0A77"/>
    <w:rsid w:val="004E0E61"/>
    <w:rsid w:val="004E11A5"/>
    <w:rsid w:val="004E11C0"/>
    <w:rsid w:val="004E13DB"/>
    <w:rsid w:val="004E1E3B"/>
    <w:rsid w:val="004E23D0"/>
    <w:rsid w:val="004E2438"/>
    <w:rsid w:val="004E2605"/>
    <w:rsid w:val="004E2AA3"/>
    <w:rsid w:val="004E3997"/>
    <w:rsid w:val="004E4295"/>
    <w:rsid w:val="004E6384"/>
    <w:rsid w:val="004E6547"/>
    <w:rsid w:val="004E688E"/>
    <w:rsid w:val="004E6D1D"/>
    <w:rsid w:val="004E7477"/>
    <w:rsid w:val="004F0AD5"/>
    <w:rsid w:val="004F1044"/>
    <w:rsid w:val="004F1071"/>
    <w:rsid w:val="004F1A5F"/>
    <w:rsid w:val="004F1D43"/>
    <w:rsid w:val="004F264A"/>
    <w:rsid w:val="004F2D0C"/>
    <w:rsid w:val="004F2FF3"/>
    <w:rsid w:val="004F30C6"/>
    <w:rsid w:val="004F3FD3"/>
    <w:rsid w:val="004F44FC"/>
    <w:rsid w:val="004F4843"/>
    <w:rsid w:val="004F49BD"/>
    <w:rsid w:val="004F4B3F"/>
    <w:rsid w:val="004F5805"/>
    <w:rsid w:val="004F5EA7"/>
    <w:rsid w:val="004F641B"/>
    <w:rsid w:val="004F68FA"/>
    <w:rsid w:val="004F6B7B"/>
    <w:rsid w:val="004F7568"/>
    <w:rsid w:val="004F770A"/>
    <w:rsid w:val="004F7F3E"/>
    <w:rsid w:val="005005EF"/>
    <w:rsid w:val="00500B0C"/>
    <w:rsid w:val="0050113B"/>
    <w:rsid w:val="00501785"/>
    <w:rsid w:val="005020E8"/>
    <w:rsid w:val="00502661"/>
    <w:rsid w:val="005028EC"/>
    <w:rsid w:val="00502AA5"/>
    <w:rsid w:val="00503618"/>
    <w:rsid w:val="00503A12"/>
    <w:rsid w:val="00504BD7"/>
    <w:rsid w:val="005054EB"/>
    <w:rsid w:val="00505895"/>
    <w:rsid w:val="00505C61"/>
    <w:rsid w:val="0050697C"/>
    <w:rsid w:val="00506F1A"/>
    <w:rsid w:val="005070FD"/>
    <w:rsid w:val="00507176"/>
    <w:rsid w:val="00507469"/>
    <w:rsid w:val="00507544"/>
    <w:rsid w:val="0050767C"/>
    <w:rsid w:val="0050769A"/>
    <w:rsid w:val="00507C8F"/>
    <w:rsid w:val="00507C98"/>
    <w:rsid w:val="00510374"/>
    <w:rsid w:val="005103FC"/>
    <w:rsid w:val="00510E15"/>
    <w:rsid w:val="00511ABB"/>
    <w:rsid w:val="00511BAE"/>
    <w:rsid w:val="00511C86"/>
    <w:rsid w:val="00511D51"/>
    <w:rsid w:val="00511EFD"/>
    <w:rsid w:val="0051233B"/>
    <w:rsid w:val="00512643"/>
    <w:rsid w:val="00512C7D"/>
    <w:rsid w:val="005131EF"/>
    <w:rsid w:val="00513385"/>
    <w:rsid w:val="005133DD"/>
    <w:rsid w:val="005136E5"/>
    <w:rsid w:val="005139D5"/>
    <w:rsid w:val="00513D15"/>
    <w:rsid w:val="00513E50"/>
    <w:rsid w:val="005142FA"/>
    <w:rsid w:val="00515002"/>
    <w:rsid w:val="00515AA9"/>
    <w:rsid w:val="00515B33"/>
    <w:rsid w:val="00516BF4"/>
    <w:rsid w:val="00517245"/>
    <w:rsid w:val="00517501"/>
    <w:rsid w:val="00517C4A"/>
    <w:rsid w:val="005207FE"/>
    <w:rsid w:val="00521454"/>
    <w:rsid w:val="0052162F"/>
    <w:rsid w:val="00522036"/>
    <w:rsid w:val="0052220A"/>
    <w:rsid w:val="00523227"/>
    <w:rsid w:val="0052378A"/>
    <w:rsid w:val="005243E3"/>
    <w:rsid w:val="00525770"/>
    <w:rsid w:val="00525E2B"/>
    <w:rsid w:val="00526BDE"/>
    <w:rsid w:val="005277E1"/>
    <w:rsid w:val="00527CC3"/>
    <w:rsid w:val="005302DA"/>
    <w:rsid w:val="005307F8"/>
    <w:rsid w:val="00531121"/>
    <w:rsid w:val="00531FE2"/>
    <w:rsid w:val="00532C8F"/>
    <w:rsid w:val="00532F0E"/>
    <w:rsid w:val="005345E1"/>
    <w:rsid w:val="00534B79"/>
    <w:rsid w:val="00534CDB"/>
    <w:rsid w:val="005357D5"/>
    <w:rsid w:val="005359F6"/>
    <w:rsid w:val="005362F4"/>
    <w:rsid w:val="00537923"/>
    <w:rsid w:val="005408A5"/>
    <w:rsid w:val="00540E13"/>
    <w:rsid w:val="0054153C"/>
    <w:rsid w:val="005417DD"/>
    <w:rsid w:val="00541A67"/>
    <w:rsid w:val="005421F6"/>
    <w:rsid w:val="005423B0"/>
    <w:rsid w:val="005436DC"/>
    <w:rsid w:val="00543893"/>
    <w:rsid w:val="00543B98"/>
    <w:rsid w:val="00544673"/>
    <w:rsid w:val="00544B3E"/>
    <w:rsid w:val="005450FE"/>
    <w:rsid w:val="005456CD"/>
    <w:rsid w:val="005456E9"/>
    <w:rsid w:val="005458DA"/>
    <w:rsid w:val="00545EFA"/>
    <w:rsid w:val="00546272"/>
    <w:rsid w:val="0054658B"/>
    <w:rsid w:val="00547FA2"/>
    <w:rsid w:val="005506CC"/>
    <w:rsid w:val="00550AB9"/>
    <w:rsid w:val="00550DD8"/>
    <w:rsid w:val="005512DF"/>
    <w:rsid w:val="0055147B"/>
    <w:rsid w:val="0055215C"/>
    <w:rsid w:val="00552174"/>
    <w:rsid w:val="00552633"/>
    <w:rsid w:val="00552834"/>
    <w:rsid w:val="005530F4"/>
    <w:rsid w:val="0055358D"/>
    <w:rsid w:val="00553DFF"/>
    <w:rsid w:val="00553FF0"/>
    <w:rsid w:val="00554176"/>
    <w:rsid w:val="005547B7"/>
    <w:rsid w:val="00555646"/>
    <w:rsid w:val="0055582C"/>
    <w:rsid w:val="00555E58"/>
    <w:rsid w:val="005567FC"/>
    <w:rsid w:val="00556EC4"/>
    <w:rsid w:val="00556ED2"/>
    <w:rsid w:val="005575E8"/>
    <w:rsid w:val="005600BB"/>
    <w:rsid w:val="0056024A"/>
    <w:rsid w:val="00560958"/>
    <w:rsid w:val="00561139"/>
    <w:rsid w:val="00561A1D"/>
    <w:rsid w:val="0056276A"/>
    <w:rsid w:val="00562F2B"/>
    <w:rsid w:val="005633E7"/>
    <w:rsid w:val="00564196"/>
    <w:rsid w:val="00564675"/>
    <w:rsid w:val="005653BC"/>
    <w:rsid w:val="00565403"/>
    <w:rsid w:val="00566286"/>
    <w:rsid w:val="00566595"/>
    <w:rsid w:val="00567338"/>
    <w:rsid w:val="005675E4"/>
    <w:rsid w:val="00567620"/>
    <w:rsid w:val="005679D7"/>
    <w:rsid w:val="00567A90"/>
    <w:rsid w:val="00571037"/>
    <w:rsid w:val="005710B7"/>
    <w:rsid w:val="005718ED"/>
    <w:rsid w:val="00571BAD"/>
    <w:rsid w:val="00571D20"/>
    <w:rsid w:val="00572021"/>
    <w:rsid w:val="00572353"/>
    <w:rsid w:val="00572857"/>
    <w:rsid w:val="00572A65"/>
    <w:rsid w:val="00572AD7"/>
    <w:rsid w:val="00572FC2"/>
    <w:rsid w:val="00573F28"/>
    <w:rsid w:val="00574AF3"/>
    <w:rsid w:val="00574EA6"/>
    <w:rsid w:val="00574F4B"/>
    <w:rsid w:val="00575A3F"/>
    <w:rsid w:val="0057734D"/>
    <w:rsid w:val="005779F2"/>
    <w:rsid w:val="00577E3F"/>
    <w:rsid w:val="00580163"/>
    <w:rsid w:val="0058097B"/>
    <w:rsid w:val="00581028"/>
    <w:rsid w:val="005818A2"/>
    <w:rsid w:val="005819D4"/>
    <w:rsid w:val="00581EE8"/>
    <w:rsid w:val="00582480"/>
    <w:rsid w:val="00582806"/>
    <w:rsid w:val="00582810"/>
    <w:rsid w:val="00583584"/>
    <w:rsid w:val="00583852"/>
    <w:rsid w:val="0058448E"/>
    <w:rsid w:val="005846C9"/>
    <w:rsid w:val="005854CF"/>
    <w:rsid w:val="00585A05"/>
    <w:rsid w:val="00585BE3"/>
    <w:rsid w:val="00585C54"/>
    <w:rsid w:val="00586102"/>
    <w:rsid w:val="005865EB"/>
    <w:rsid w:val="005870B5"/>
    <w:rsid w:val="0058759C"/>
    <w:rsid w:val="00587A0B"/>
    <w:rsid w:val="00590213"/>
    <w:rsid w:val="0059059C"/>
    <w:rsid w:val="0059062F"/>
    <w:rsid w:val="00590674"/>
    <w:rsid w:val="00590B52"/>
    <w:rsid w:val="00590BB4"/>
    <w:rsid w:val="00590DDE"/>
    <w:rsid w:val="00591058"/>
    <w:rsid w:val="0059127D"/>
    <w:rsid w:val="00591C93"/>
    <w:rsid w:val="0059204E"/>
    <w:rsid w:val="005924EC"/>
    <w:rsid w:val="00592C6D"/>
    <w:rsid w:val="0059343F"/>
    <w:rsid w:val="005939A0"/>
    <w:rsid w:val="005954A1"/>
    <w:rsid w:val="005954F7"/>
    <w:rsid w:val="005956B0"/>
    <w:rsid w:val="005958CC"/>
    <w:rsid w:val="00595C3D"/>
    <w:rsid w:val="00595F69"/>
    <w:rsid w:val="00596197"/>
    <w:rsid w:val="00596A42"/>
    <w:rsid w:val="0059742D"/>
    <w:rsid w:val="005977F2"/>
    <w:rsid w:val="0059792D"/>
    <w:rsid w:val="005A006F"/>
    <w:rsid w:val="005A09A3"/>
    <w:rsid w:val="005A1261"/>
    <w:rsid w:val="005A14D2"/>
    <w:rsid w:val="005A1E33"/>
    <w:rsid w:val="005A2095"/>
    <w:rsid w:val="005A21B8"/>
    <w:rsid w:val="005A2755"/>
    <w:rsid w:val="005A2EBC"/>
    <w:rsid w:val="005A3239"/>
    <w:rsid w:val="005A32F3"/>
    <w:rsid w:val="005A34C6"/>
    <w:rsid w:val="005A39AF"/>
    <w:rsid w:val="005A47B0"/>
    <w:rsid w:val="005A4C40"/>
    <w:rsid w:val="005A537F"/>
    <w:rsid w:val="005A5400"/>
    <w:rsid w:val="005A5C91"/>
    <w:rsid w:val="005A5D7D"/>
    <w:rsid w:val="005A5F2B"/>
    <w:rsid w:val="005A711C"/>
    <w:rsid w:val="005A728A"/>
    <w:rsid w:val="005A7861"/>
    <w:rsid w:val="005B0242"/>
    <w:rsid w:val="005B121F"/>
    <w:rsid w:val="005B1683"/>
    <w:rsid w:val="005B35BC"/>
    <w:rsid w:val="005B3605"/>
    <w:rsid w:val="005B4283"/>
    <w:rsid w:val="005B4459"/>
    <w:rsid w:val="005B485E"/>
    <w:rsid w:val="005B4B92"/>
    <w:rsid w:val="005B520E"/>
    <w:rsid w:val="005B5732"/>
    <w:rsid w:val="005B5E4F"/>
    <w:rsid w:val="005B6A49"/>
    <w:rsid w:val="005B6DBC"/>
    <w:rsid w:val="005B7CAE"/>
    <w:rsid w:val="005B7CCF"/>
    <w:rsid w:val="005B7DD4"/>
    <w:rsid w:val="005C0630"/>
    <w:rsid w:val="005C0BFD"/>
    <w:rsid w:val="005C0DE0"/>
    <w:rsid w:val="005C10AE"/>
    <w:rsid w:val="005C1333"/>
    <w:rsid w:val="005C1585"/>
    <w:rsid w:val="005C1759"/>
    <w:rsid w:val="005C1769"/>
    <w:rsid w:val="005C17AB"/>
    <w:rsid w:val="005C1C06"/>
    <w:rsid w:val="005C1E24"/>
    <w:rsid w:val="005C1F7D"/>
    <w:rsid w:val="005C23D0"/>
    <w:rsid w:val="005C263A"/>
    <w:rsid w:val="005C2E56"/>
    <w:rsid w:val="005C3C41"/>
    <w:rsid w:val="005C3E1E"/>
    <w:rsid w:val="005C3FA1"/>
    <w:rsid w:val="005C417B"/>
    <w:rsid w:val="005C4AA8"/>
    <w:rsid w:val="005C5D46"/>
    <w:rsid w:val="005C5D74"/>
    <w:rsid w:val="005C6618"/>
    <w:rsid w:val="005C68C4"/>
    <w:rsid w:val="005C7318"/>
    <w:rsid w:val="005C765E"/>
    <w:rsid w:val="005C766C"/>
    <w:rsid w:val="005C7D74"/>
    <w:rsid w:val="005C7F27"/>
    <w:rsid w:val="005D00E3"/>
    <w:rsid w:val="005D0A44"/>
    <w:rsid w:val="005D0EFC"/>
    <w:rsid w:val="005D170F"/>
    <w:rsid w:val="005D249A"/>
    <w:rsid w:val="005D255E"/>
    <w:rsid w:val="005D2B3A"/>
    <w:rsid w:val="005D2E25"/>
    <w:rsid w:val="005D2FAE"/>
    <w:rsid w:val="005D3185"/>
    <w:rsid w:val="005D34FA"/>
    <w:rsid w:val="005D3DC1"/>
    <w:rsid w:val="005D3F6E"/>
    <w:rsid w:val="005D419F"/>
    <w:rsid w:val="005D421E"/>
    <w:rsid w:val="005D4284"/>
    <w:rsid w:val="005D47F4"/>
    <w:rsid w:val="005D4D4B"/>
    <w:rsid w:val="005D624A"/>
    <w:rsid w:val="005D6598"/>
    <w:rsid w:val="005D66F5"/>
    <w:rsid w:val="005D6F09"/>
    <w:rsid w:val="005D70BD"/>
    <w:rsid w:val="005D73E4"/>
    <w:rsid w:val="005E0646"/>
    <w:rsid w:val="005E0735"/>
    <w:rsid w:val="005E173A"/>
    <w:rsid w:val="005E18CE"/>
    <w:rsid w:val="005E1A83"/>
    <w:rsid w:val="005E1B38"/>
    <w:rsid w:val="005E2A3B"/>
    <w:rsid w:val="005E3929"/>
    <w:rsid w:val="005E3B1A"/>
    <w:rsid w:val="005E456C"/>
    <w:rsid w:val="005E4817"/>
    <w:rsid w:val="005E522E"/>
    <w:rsid w:val="005E5301"/>
    <w:rsid w:val="005E5382"/>
    <w:rsid w:val="005E5CB2"/>
    <w:rsid w:val="005E65FD"/>
    <w:rsid w:val="005E70F8"/>
    <w:rsid w:val="005E73EA"/>
    <w:rsid w:val="005E7829"/>
    <w:rsid w:val="005E7A29"/>
    <w:rsid w:val="005F0264"/>
    <w:rsid w:val="005F02C0"/>
    <w:rsid w:val="005F22B3"/>
    <w:rsid w:val="005F356D"/>
    <w:rsid w:val="005F3D46"/>
    <w:rsid w:val="005F4387"/>
    <w:rsid w:val="005F4D3F"/>
    <w:rsid w:val="005F4E08"/>
    <w:rsid w:val="005F4E89"/>
    <w:rsid w:val="005F4F13"/>
    <w:rsid w:val="005F5281"/>
    <w:rsid w:val="005F567C"/>
    <w:rsid w:val="005F585E"/>
    <w:rsid w:val="005F6C01"/>
    <w:rsid w:val="005F741D"/>
    <w:rsid w:val="005F7AFC"/>
    <w:rsid w:val="005F7DD0"/>
    <w:rsid w:val="005F7DD9"/>
    <w:rsid w:val="00600BA0"/>
    <w:rsid w:val="00600D1A"/>
    <w:rsid w:val="006018DD"/>
    <w:rsid w:val="00601D5E"/>
    <w:rsid w:val="00601EC9"/>
    <w:rsid w:val="006026C9"/>
    <w:rsid w:val="00602760"/>
    <w:rsid w:val="006027E9"/>
    <w:rsid w:val="0060309D"/>
    <w:rsid w:val="006030DD"/>
    <w:rsid w:val="006032C6"/>
    <w:rsid w:val="006034C6"/>
    <w:rsid w:val="006035E2"/>
    <w:rsid w:val="00603770"/>
    <w:rsid w:val="00603CFA"/>
    <w:rsid w:val="0060472C"/>
    <w:rsid w:val="00604824"/>
    <w:rsid w:val="00604976"/>
    <w:rsid w:val="006051C6"/>
    <w:rsid w:val="00605C58"/>
    <w:rsid w:val="00605C65"/>
    <w:rsid w:val="00605F7C"/>
    <w:rsid w:val="00606296"/>
    <w:rsid w:val="00606A2A"/>
    <w:rsid w:val="00606E99"/>
    <w:rsid w:val="00607BDA"/>
    <w:rsid w:val="00607C21"/>
    <w:rsid w:val="0061014F"/>
    <w:rsid w:val="006105FA"/>
    <w:rsid w:val="006106D9"/>
    <w:rsid w:val="0061114F"/>
    <w:rsid w:val="0061143D"/>
    <w:rsid w:val="00611A55"/>
    <w:rsid w:val="00611A7F"/>
    <w:rsid w:val="00611F6D"/>
    <w:rsid w:val="0061254C"/>
    <w:rsid w:val="00612B97"/>
    <w:rsid w:val="00612FA8"/>
    <w:rsid w:val="006136BA"/>
    <w:rsid w:val="006145D4"/>
    <w:rsid w:val="006146C8"/>
    <w:rsid w:val="006152B8"/>
    <w:rsid w:val="00616B10"/>
    <w:rsid w:val="00616E7C"/>
    <w:rsid w:val="00617C67"/>
    <w:rsid w:val="00620451"/>
    <w:rsid w:val="0062178E"/>
    <w:rsid w:val="006224A9"/>
    <w:rsid w:val="00622512"/>
    <w:rsid w:val="0062256B"/>
    <w:rsid w:val="0062280D"/>
    <w:rsid w:val="00622B35"/>
    <w:rsid w:val="00622B47"/>
    <w:rsid w:val="00623190"/>
    <w:rsid w:val="00623734"/>
    <w:rsid w:val="00623FC3"/>
    <w:rsid w:val="0062438F"/>
    <w:rsid w:val="00624845"/>
    <w:rsid w:val="00624E6D"/>
    <w:rsid w:val="006251BC"/>
    <w:rsid w:val="00625C1F"/>
    <w:rsid w:val="006265A9"/>
    <w:rsid w:val="00626C1E"/>
    <w:rsid w:val="00626C87"/>
    <w:rsid w:val="00626E41"/>
    <w:rsid w:val="00627BC6"/>
    <w:rsid w:val="00627C72"/>
    <w:rsid w:val="006305EE"/>
    <w:rsid w:val="00630651"/>
    <w:rsid w:val="00631D17"/>
    <w:rsid w:val="00632719"/>
    <w:rsid w:val="006327EE"/>
    <w:rsid w:val="00632F90"/>
    <w:rsid w:val="006335A0"/>
    <w:rsid w:val="00633B38"/>
    <w:rsid w:val="00633E1A"/>
    <w:rsid w:val="0063408A"/>
    <w:rsid w:val="00634B44"/>
    <w:rsid w:val="00634BED"/>
    <w:rsid w:val="00634D22"/>
    <w:rsid w:val="00634FB7"/>
    <w:rsid w:val="00635114"/>
    <w:rsid w:val="0063572E"/>
    <w:rsid w:val="0063706E"/>
    <w:rsid w:val="00637481"/>
    <w:rsid w:val="00640121"/>
    <w:rsid w:val="00640CA3"/>
    <w:rsid w:val="006419B4"/>
    <w:rsid w:val="00641F6A"/>
    <w:rsid w:val="0064222F"/>
    <w:rsid w:val="00642898"/>
    <w:rsid w:val="00642CDB"/>
    <w:rsid w:val="00643863"/>
    <w:rsid w:val="00643DA4"/>
    <w:rsid w:val="0064417F"/>
    <w:rsid w:val="006441FC"/>
    <w:rsid w:val="00644A4F"/>
    <w:rsid w:val="00644AA5"/>
    <w:rsid w:val="00644B52"/>
    <w:rsid w:val="00645934"/>
    <w:rsid w:val="00646639"/>
    <w:rsid w:val="0064730A"/>
    <w:rsid w:val="00647320"/>
    <w:rsid w:val="006479C6"/>
    <w:rsid w:val="006502FE"/>
    <w:rsid w:val="006506F5"/>
    <w:rsid w:val="00651046"/>
    <w:rsid w:val="006511FA"/>
    <w:rsid w:val="00651290"/>
    <w:rsid w:val="006518A8"/>
    <w:rsid w:val="006521C9"/>
    <w:rsid w:val="00652575"/>
    <w:rsid w:val="00652AC7"/>
    <w:rsid w:val="00652D7E"/>
    <w:rsid w:val="006531AB"/>
    <w:rsid w:val="0065337D"/>
    <w:rsid w:val="006533AB"/>
    <w:rsid w:val="006534E5"/>
    <w:rsid w:val="006537C1"/>
    <w:rsid w:val="00653FEC"/>
    <w:rsid w:val="00654477"/>
    <w:rsid w:val="006555EB"/>
    <w:rsid w:val="006557DE"/>
    <w:rsid w:val="00655C3E"/>
    <w:rsid w:val="00655FE8"/>
    <w:rsid w:val="00656081"/>
    <w:rsid w:val="0065655A"/>
    <w:rsid w:val="006566E5"/>
    <w:rsid w:val="00656DBD"/>
    <w:rsid w:val="006571F5"/>
    <w:rsid w:val="00657253"/>
    <w:rsid w:val="00657263"/>
    <w:rsid w:val="00657B7D"/>
    <w:rsid w:val="00657ECB"/>
    <w:rsid w:val="00660537"/>
    <w:rsid w:val="0066062E"/>
    <w:rsid w:val="00660A44"/>
    <w:rsid w:val="00660A95"/>
    <w:rsid w:val="006614C3"/>
    <w:rsid w:val="006615D3"/>
    <w:rsid w:val="00661755"/>
    <w:rsid w:val="00661B96"/>
    <w:rsid w:val="006621C8"/>
    <w:rsid w:val="0066259D"/>
    <w:rsid w:val="00662677"/>
    <w:rsid w:val="006628A0"/>
    <w:rsid w:val="006628A5"/>
    <w:rsid w:val="00662BA8"/>
    <w:rsid w:val="00662F74"/>
    <w:rsid w:val="00663ABE"/>
    <w:rsid w:val="00664FAF"/>
    <w:rsid w:val="0066509A"/>
    <w:rsid w:val="006650F1"/>
    <w:rsid w:val="00665221"/>
    <w:rsid w:val="0066549B"/>
    <w:rsid w:val="0066581D"/>
    <w:rsid w:val="006658CA"/>
    <w:rsid w:val="00666A56"/>
    <w:rsid w:val="00666A94"/>
    <w:rsid w:val="00666BE2"/>
    <w:rsid w:val="00666DD3"/>
    <w:rsid w:val="00667697"/>
    <w:rsid w:val="00667726"/>
    <w:rsid w:val="00667DCF"/>
    <w:rsid w:val="00670040"/>
    <w:rsid w:val="00670155"/>
    <w:rsid w:val="006701CA"/>
    <w:rsid w:val="0067042D"/>
    <w:rsid w:val="006706DC"/>
    <w:rsid w:val="00670EA4"/>
    <w:rsid w:val="00670EBD"/>
    <w:rsid w:val="00671163"/>
    <w:rsid w:val="0067136D"/>
    <w:rsid w:val="0067198F"/>
    <w:rsid w:val="00672E9B"/>
    <w:rsid w:val="00672FB0"/>
    <w:rsid w:val="0067331B"/>
    <w:rsid w:val="00673589"/>
    <w:rsid w:val="006735F0"/>
    <w:rsid w:val="00673697"/>
    <w:rsid w:val="00673AF6"/>
    <w:rsid w:val="00674545"/>
    <w:rsid w:val="0067488F"/>
    <w:rsid w:val="00674CED"/>
    <w:rsid w:val="00675232"/>
    <w:rsid w:val="00675314"/>
    <w:rsid w:val="006753D2"/>
    <w:rsid w:val="00676DB3"/>
    <w:rsid w:val="00677A1C"/>
    <w:rsid w:val="00677AC0"/>
    <w:rsid w:val="00677EB5"/>
    <w:rsid w:val="006806BB"/>
    <w:rsid w:val="006817A8"/>
    <w:rsid w:val="00681D50"/>
    <w:rsid w:val="00681DFF"/>
    <w:rsid w:val="00681F5C"/>
    <w:rsid w:val="006821B8"/>
    <w:rsid w:val="0068250B"/>
    <w:rsid w:val="00682552"/>
    <w:rsid w:val="006828B2"/>
    <w:rsid w:val="006828FE"/>
    <w:rsid w:val="00682EFD"/>
    <w:rsid w:val="0068327D"/>
    <w:rsid w:val="0068353E"/>
    <w:rsid w:val="00684278"/>
    <w:rsid w:val="00684485"/>
    <w:rsid w:val="006844F6"/>
    <w:rsid w:val="0068570F"/>
    <w:rsid w:val="0068573C"/>
    <w:rsid w:val="00685B0D"/>
    <w:rsid w:val="00685EC6"/>
    <w:rsid w:val="0068649A"/>
    <w:rsid w:val="0068746E"/>
    <w:rsid w:val="00687598"/>
    <w:rsid w:val="00687935"/>
    <w:rsid w:val="00687BAA"/>
    <w:rsid w:val="00687BAD"/>
    <w:rsid w:val="00687D79"/>
    <w:rsid w:val="00690443"/>
    <w:rsid w:val="0069057D"/>
    <w:rsid w:val="00690F16"/>
    <w:rsid w:val="0069152B"/>
    <w:rsid w:val="00691581"/>
    <w:rsid w:val="006916C9"/>
    <w:rsid w:val="00691711"/>
    <w:rsid w:val="00691A5B"/>
    <w:rsid w:val="00692039"/>
    <w:rsid w:val="006924B6"/>
    <w:rsid w:val="00692DA2"/>
    <w:rsid w:val="00692DB5"/>
    <w:rsid w:val="00693767"/>
    <w:rsid w:val="00693A9B"/>
    <w:rsid w:val="00693C90"/>
    <w:rsid w:val="00693CB4"/>
    <w:rsid w:val="00694767"/>
    <w:rsid w:val="006948F6"/>
    <w:rsid w:val="00694D57"/>
    <w:rsid w:val="006959DD"/>
    <w:rsid w:val="00695E8B"/>
    <w:rsid w:val="00695F05"/>
    <w:rsid w:val="00696D6E"/>
    <w:rsid w:val="00696EF8"/>
    <w:rsid w:val="0069787C"/>
    <w:rsid w:val="006979D1"/>
    <w:rsid w:val="006A06BA"/>
    <w:rsid w:val="006A0A7C"/>
    <w:rsid w:val="006A0D51"/>
    <w:rsid w:val="006A1AD0"/>
    <w:rsid w:val="006A1AE1"/>
    <w:rsid w:val="006A1D2D"/>
    <w:rsid w:val="006A1FB8"/>
    <w:rsid w:val="006A2847"/>
    <w:rsid w:val="006A2A55"/>
    <w:rsid w:val="006A2BDF"/>
    <w:rsid w:val="006A3386"/>
    <w:rsid w:val="006A3501"/>
    <w:rsid w:val="006A3BDF"/>
    <w:rsid w:val="006A4322"/>
    <w:rsid w:val="006A46FC"/>
    <w:rsid w:val="006A4D9E"/>
    <w:rsid w:val="006A500C"/>
    <w:rsid w:val="006A5412"/>
    <w:rsid w:val="006A5791"/>
    <w:rsid w:val="006A5D8D"/>
    <w:rsid w:val="006A63E7"/>
    <w:rsid w:val="006A66BA"/>
    <w:rsid w:val="006A66F7"/>
    <w:rsid w:val="006A6C59"/>
    <w:rsid w:val="006A701E"/>
    <w:rsid w:val="006A761D"/>
    <w:rsid w:val="006A769A"/>
    <w:rsid w:val="006B00EA"/>
    <w:rsid w:val="006B0F69"/>
    <w:rsid w:val="006B1033"/>
    <w:rsid w:val="006B106E"/>
    <w:rsid w:val="006B1429"/>
    <w:rsid w:val="006B15DF"/>
    <w:rsid w:val="006B1A1E"/>
    <w:rsid w:val="006B1F68"/>
    <w:rsid w:val="006B273B"/>
    <w:rsid w:val="006B27A2"/>
    <w:rsid w:val="006B2AEB"/>
    <w:rsid w:val="006B2C87"/>
    <w:rsid w:val="006B3290"/>
    <w:rsid w:val="006B3C5D"/>
    <w:rsid w:val="006B3D15"/>
    <w:rsid w:val="006B4232"/>
    <w:rsid w:val="006B42AE"/>
    <w:rsid w:val="006B44F0"/>
    <w:rsid w:val="006B4C1A"/>
    <w:rsid w:val="006B57AC"/>
    <w:rsid w:val="006B5DD4"/>
    <w:rsid w:val="006B5FD8"/>
    <w:rsid w:val="006B72AF"/>
    <w:rsid w:val="006C0139"/>
    <w:rsid w:val="006C0599"/>
    <w:rsid w:val="006C0B07"/>
    <w:rsid w:val="006C0FC8"/>
    <w:rsid w:val="006C1109"/>
    <w:rsid w:val="006C1361"/>
    <w:rsid w:val="006C13ED"/>
    <w:rsid w:val="006C15A6"/>
    <w:rsid w:val="006C1846"/>
    <w:rsid w:val="006C1E15"/>
    <w:rsid w:val="006C2567"/>
    <w:rsid w:val="006C2798"/>
    <w:rsid w:val="006C3667"/>
    <w:rsid w:val="006C37CD"/>
    <w:rsid w:val="006C3A43"/>
    <w:rsid w:val="006C3A7D"/>
    <w:rsid w:val="006C3D55"/>
    <w:rsid w:val="006C4D05"/>
    <w:rsid w:val="006C5687"/>
    <w:rsid w:val="006C704B"/>
    <w:rsid w:val="006C7583"/>
    <w:rsid w:val="006C75E3"/>
    <w:rsid w:val="006D02A5"/>
    <w:rsid w:val="006D0585"/>
    <w:rsid w:val="006D0C6D"/>
    <w:rsid w:val="006D0F9E"/>
    <w:rsid w:val="006D1138"/>
    <w:rsid w:val="006D1535"/>
    <w:rsid w:val="006D2183"/>
    <w:rsid w:val="006D2434"/>
    <w:rsid w:val="006D2643"/>
    <w:rsid w:val="006D28CC"/>
    <w:rsid w:val="006D358F"/>
    <w:rsid w:val="006D37C5"/>
    <w:rsid w:val="006D37E3"/>
    <w:rsid w:val="006D3C35"/>
    <w:rsid w:val="006D4D3E"/>
    <w:rsid w:val="006D4E91"/>
    <w:rsid w:val="006D5272"/>
    <w:rsid w:val="006D56C7"/>
    <w:rsid w:val="006D57CD"/>
    <w:rsid w:val="006D5BD2"/>
    <w:rsid w:val="006D64B0"/>
    <w:rsid w:val="006D6534"/>
    <w:rsid w:val="006D67A0"/>
    <w:rsid w:val="006D694B"/>
    <w:rsid w:val="006D6ACF"/>
    <w:rsid w:val="006D77ED"/>
    <w:rsid w:val="006D7C4B"/>
    <w:rsid w:val="006E06F6"/>
    <w:rsid w:val="006E10A3"/>
    <w:rsid w:val="006E12CE"/>
    <w:rsid w:val="006E1575"/>
    <w:rsid w:val="006E1645"/>
    <w:rsid w:val="006E1967"/>
    <w:rsid w:val="006E281F"/>
    <w:rsid w:val="006E2D13"/>
    <w:rsid w:val="006E2E33"/>
    <w:rsid w:val="006E3449"/>
    <w:rsid w:val="006E3DD4"/>
    <w:rsid w:val="006E523B"/>
    <w:rsid w:val="006E539C"/>
    <w:rsid w:val="006E5C46"/>
    <w:rsid w:val="006E6118"/>
    <w:rsid w:val="006E63FA"/>
    <w:rsid w:val="006E7799"/>
    <w:rsid w:val="006E7B32"/>
    <w:rsid w:val="006F0B3E"/>
    <w:rsid w:val="006F1010"/>
    <w:rsid w:val="006F1AA8"/>
    <w:rsid w:val="006F1D8A"/>
    <w:rsid w:val="006F2AFC"/>
    <w:rsid w:val="006F32E0"/>
    <w:rsid w:val="006F38BC"/>
    <w:rsid w:val="006F4408"/>
    <w:rsid w:val="006F4466"/>
    <w:rsid w:val="006F4C1D"/>
    <w:rsid w:val="006F53E4"/>
    <w:rsid w:val="006F5748"/>
    <w:rsid w:val="006F579C"/>
    <w:rsid w:val="006F5B6F"/>
    <w:rsid w:val="006F6105"/>
    <w:rsid w:val="006F650F"/>
    <w:rsid w:val="006F773A"/>
    <w:rsid w:val="007003ED"/>
    <w:rsid w:val="0070222D"/>
    <w:rsid w:val="007022B0"/>
    <w:rsid w:val="00702D2D"/>
    <w:rsid w:val="00703928"/>
    <w:rsid w:val="00703A60"/>
    <w:rsid w:val="00703F91"/>
    <w:rsid w:val="007047E4"/>
    <w:rsid w:val="00704F6C"/>
    <w:rsid w:val="0070585C"/>
    <w:rsid w:val="00705BBA"/>
    <w:rsid w:val="00706566"/>
    <w:rsid w:val="007068C0"/>
    <w:rsid w:val="007069A0"/>
    <w:rsid w:val="007069E2"/>
    <w:rsid w:val="00706C95"/>
    <w:rsid w:val="00706FB7"/>
    <w:rsid w:val="007070D6"/>
    <w:rsid w:val="00707379"/>
    <w:rsid w:val="00707737"/>
    <w:rsid w:val="00707B03"/>
    <w:rsid w:val="00707D65"/>
    <w:rsid w:val="00710198"/>
    <w:rsid w:val="00710790"/>
    <w:rsid w:val="00710EC7"/>
    <w:rsid w:val="0071129E"/>
    <w:rsid w:val="0071135A"/>
    <w:rsid w:val="007117FC"/>
    <w:rsid w:val="00711EFB"/>
    <w:rsid w:val="00712129"/>
    <w:rsid w:val="007121BD"/>
    <w:rsid w:val="0071244E"/>
    <w:rsid w:val="00712C9A"/>
    <w:rsid w:val="00713063"/>
    <w:rsid w:val="00713D69"/>
    <w:rsid w:val="00714109"/>
    <w:rsid w:val="00714115"/>
    <w:rsid w:val="00715301"/>
    <w:rsid w:val="00715684"/>
    <w:rsid w:val="00715A24"/>
    <w:rsid w:val="007160E1"/>
    <w:rsid w:val="007169AF"/>
    <w:rsid w:val="0071751B"/>
    <w:rsid w:val="00717A89"/>
    <w:rsid w:val="00717C3F"/>
    <w:rsid w:val="007201B8"/>
    <w:rsid w:val="00720220"/>
    <w:rsid w:val="00720713"/>
    <w:rsid w:val="007214A3"/>
    <w:rsid w:val="007219A3"/>
    <w:rsid w:val="00721A06"/>
    <w:rsid w:val="00721A0E"/>
    <w:rsid w:val="00721B5D"/>
    <w:rsid w:val="00721F05"/>
    <w:rsid w:val="00722933"/>
    <w:rsid w:val="00722DF1"/>
    <w:rsid w:val="00722F2F"/>
    <w:rsid w:val="00722F77"/>
    <w:rsid w:val="0072336F"/>
    <w:rsid w:val="0072391D"/>
    <w:rsid w:val="00723E3A"/>
    <w:rsid w:val="00723E9A"/>
    <w:rsid w:val="00724368"/>
    <w:rsid w:val="00724793"/>
    <w:rsid w:val="0072489B"/>
    <w:rsid w:val="0072599A"/>
    <w:rsid w:val="007262E2"/>
    <w:rsid w:val="00726B5A"/>
    <w:rsid w:val="007278D7"/>
    <w:rsid w:val="007279CF"/>
    <w:rsid w:val="00727C0C"/>
    <w:rsid w:val="0073016E"/>
    <w:rsid w:val="00730602"/>
    <w:rsid w:val="00730619"/>
    <w:rsid w:val="00730837"/>
    <w:rsid w:val="00730872"/>
    <w:rsid w:val="007309F8"/>
    <w:rsid w:val="00730AC0"/>
    <w:rsid w:val="00730C77"/>
    <w:rsid w:val="00730E41"/>
    <w:rsid w:val="007312F0"/>
    <w:rsid w:val="007319BA"/>
    <w:rsid w:val="007323AA"/>
    <w:rsid w:val="007329F1"/>
    <w:rsid w:val="00732AD3"/>
    <w:rsid w:val="00733336"/>
    <w:rsid w:val="0073352C"/>
    <w:rsid w:val="00733B61"/>
    <w:rsid w:val="007345CC"/>
    <w:rsid w:val="007349FC"/>
    <w:rsid w:val="007352B3"/>
    <w:rsid w:val="007358D9"/>
    <w:rsid w:val="00735A1C"/>
    <w:rsid w:val="0073611B"/>
    <w:rsid w:val="007363E6"/>
    <w:rsid w:val="0073655B"/>
    <w:rsid w:val="00736663"/>
    <w:rsid w:val="00736BFE"/>
    <w:rsid w:val="0073784F"/>
    <w:rsid w:val="00737C59"/>
    <w:rsid w:val="00737F39"/>
    <w:rsid w:val="00740CB9"/>
    <w:rsid w:val="00740F30"/>
    <w:rsid w:val="007417CD"/>
    <w:rsid w:val="00741C2E"/>
    <w:rsid w:val="00742599"/>
    <w:rsid w:val="0074297D"/>
    <w:rsid w:val="00742C5F"/>
    <w:rsid w:val="0074334A"/>
    <w:rsid w:val="00743EA5"/>
    <w:rsid w:val="00744A9F"/>
    <w:rsid w:val="00744F6E"/>
    <w:rsid w:val="00744FE5"/>
    <w:rsid w:val="00745057"/>
    <w:rsid w:val="00745DFC"/>
    <w:rsid w:val="00745F2C"/>
    <w:rsid w:val="00745FA7"/>
    <w:rsid w:val="0074612B"/>
    <w:rsid w:val="007468A9"/>
    <w:rsid w:val="0074754E"/>
    <w:rsid w:val="00747978"/>
    <w:rsid w:val="00747B5E"/>
    <w:rsid w:val="00750BC2"/>
    <w:rsid w:val="00750BD8"/>
    <w:rsid w:val="00750D9E"/>
    <w:rsid w:val="007511AE"/>
    <w:rsid w:val="0075145E"/>
    <w:rsid w:val="00751612"/>
    <w:rsid w:val="00752053"/>
    <w:rsid w:val="0075256B"/>
    <w:rsid w:val="00752E89"/>
    <w:rsid w:val="007535EF"/>
    <w:rsid w:val="007537CC"/>
    <w:rsid w:val="00754060"/>
    <w:rsid w:val="0075466D"/>
    <w:rsid w:val="00754B97"/>
    <w:rsid w:val="00755748"/>
    <w:rsid w:val="007558D5"/>
    <w:rsid w:val="00755C30"/>
    <w:rsid w:val="00756CC2"/>
    <w:rsid w:val="007600FD"/>
    <w:rsid w:val="0076018C"/>
    <w:rsid w:val="007605E2"/>
    <w:rsid w:val="0076064C"/>
    <w:rsid w:val="00760F6D"/>
    <w:rsid w:val="00761658"/>
    <w:rsid w:val="007618F8"/>
    <w:rsid w:val="00762FE3"/>
    <w:rsid w:val="00763113"/>
    <w:rsid w:val="00763841"/>
    <w:rsid w:val="007641DA"/>
    <w:rsid w:val="007646D1"/>
    <w:rsid w:val="0076478A"/>
    <w:rsid w:val="00764AD8"/>
    <w:rsid w:val="00764C50"/>
    <w:rsid w:val="00764C5C"/>
    <w:rsid w:val="00765206"/>
    <w:rsid w:val="0076533C"/>
    <w:rsid w:val="00766287"/>
    <w:rsid w:val="0076664F"/>
    <w:rsid w:val="00766C87"/>
    <w:rsid w:val="00766EDC"/>
    <w:rsid w:val="00766F2A"/>
    <w:rsid w:val="007673BF"/>
    <w:rsid w:val="0076782B"/>
    <w:rsid w:val="00767B7E"/>
    <w:rsid w:val="00767CBC"/>
    <w:rsid w:val="0077035E"/>
    <w:rsid w:val="00770AE3"/>
    <w:rsid w:val="00770D91"/>
    <w:rsid w:val="00771142"/>
    <w:rsid w:val="0077124D"/>
    <w:rsid w:val="007719CC"/>
    <w:rsid w:val="00771AF2"/>
    <w:rsid w:val="00772E4C"/>
    <w:rsid w:val="007734E7"/>
    <w:rsid w:val="00773D2B"/>
    <w:rsid w:val="00773F88"/>
    <w:rsid w:val="00774CBD"/>
    <w:rsid w:val="0077517B"/>
    <w:rsid w:val="007775D8"/>
    <w:rsid w:val="00777629"/>
    <w:rsid w:val="007814C4"/>
    <w:rsid w:val="00781535"/>
    <w:rsid w:val="00781A6B"/>
    <w:rsid w:val="00781C7D"/>
    <w:rsid w:val="00782E15"/>
    <w:rsid w:val="00783233"/>
    <w:rsid w:val="007834F6"/>
    <w:rsid w:val="00783C7F"/>
    <w:rsid w:val="00783E33"/>
    <w:rsid w:val="00784745"/>
    <w:rsid w:val="00784BB0"/>
    <w:rsid w:val="00784E4D"/>
    <w:rsid w:val="0078559D"/>
    <w:rsid w:val="00785614"/>
    <w:rsid w:val="007857C3"/>
    <w:rsid w:val="00787A1C"/>
    <w:rsid w:val="00790656"/>
    <w:rsid w:val="00790B7D"/>
    <w:rsid w:val="00790F58"/>
    <w:rsid w:val="007913C9"/>
    <w:rsid w:val="007918C8"/>
    <w:rsid w:val="00791D38"/>
    <w:rsid w:val="00791EA4"/>
    <w:rsid w:val="007923C9"/>
    <w:rsid w:val="007926AC"/>
    <w:rsid w:val="007927E9"/>
    <w:rsid w:val="00792C7A"/>
    <w:rsid w:val="00792E53"/>
    <w:rsid w:val="00793002"/>
    <w:rsid w:val="00793447"/>
    <w:rsid w:val="007939F4"/>
    <w:rsid w:val="00793EED"/>
    <w:rsid w:val="00794439"/>
    <w:rsid w:val="00794B6A"/>
    <w:rsid w:val="00794FE1"/>
    <w:rsid w:val="0079518B"/>
    <w:rsid w:val="007955A5"/>
    <w:rsid w:val="00795623"/>
    <w:rsid w:val="00795B08"/>
    <w:rsid w:val="00795E25"/>
    <w:rsid w:val="0079600D"/>
    <w:rsid w:val="0079636D"/>
    <w:rsid w:val="00797043"/>
    <w:rsid w:val="00797727"/>
    <w:rsid w:val="007977E9"/>
    <w:rsid w:val="00797DB6"/>
    <w:rsid w:val="007A068B"/>
    <w:rsid w:val="007A07AA"/>
    <w:rsid w:val="007A1179"/>
    <w:rsid w:val="007A12DD"/>
    <w:rsid w:val="007A1542"/>
    <w:rsid w:val="007A1765"/>
    <w:rsid w:val="007A1B1E"/>
    <w:rsid w:val="007A1DA2"/>
    <w:rsid w:val="007A230C"/>
    <w:rsid w:val="007A2417"/>
    <w:rsid w:val="007A3163"/>
    <w:rsid w:val="007A36E5"/>
    <w:rsid w:val="007A38C4"/>
    <w:rsid w:val="007A3994"/>
    <w:rsid w:val="007A4569"/>
    <w:rsid w:val="007A46A6"/>
    <w:rsid w:val="007A4DB8"/>
    <w:rsid w:val="007A5215"/>
    <w:rsid w:val="007A59A0"/>
    <w:rsid w:val="007A60FE"/>
    <w:rsid w:val="007A6858"/>
    <w:rsid w:val="007A795B"/>
    <w:rsid w:val="007B0674"/>
    <w:rsid w:val="007B0992"/>
    <w:rsid w:val="007B0A92"/>
    <w:rsid w:val="007B1B09"/>
    <w:rsid w:val="007B1B84"/>
    <w:rsid w:val="007B1EFE"/>
    <w:rsid w:val="007B1F9D"/>
    <w:rsid w:val="007B225C"/>
    <w:rsid w:val="007B3006"/>
    <w:rsid w:val="007B30C1"/>
    <w:rsid w:val="007B39BF"/>
    <w:rsid w:val="007B4C49"/>
    <w:rsid w:val="007B5C97"/>
    <w:rsid w:val="007B5CF5"/>
    <w:rsid w:val="007B6166"/>
    <w:rsid w:val="007B6188"/>
    <w:rsid w:val="007B61CF"/>
    <w:rsid w:val="007B66F3"/>
    <w:rsid w:val="007B7289"/>
    <w:rsid w:val="007B7655"/>
    <w:rsid w:val="007B7A26"/>
    <w:rsid w:val="007B7B1E"/>
    <w:rsid w:val="007B7C59"/>
    <w:rsid w:val="007C1103"/>
    <w:rsid w:val="007C1A6E"/>
    <w:rsid w:val="007C1C07"/>
    <w:rsid w:val="007C39B4"/>
    <w:rsid w:val="007C433F"/>
    <w:rsid w:val="007C4BE2"/>
    <w:rsid w:val="007C5013"/>
    <w:rsid w:val="007C6344"/>
    <w:rsid w:val="007C63DC"/>
    <w:rsid w:val="007C697B"/>
    <w:rsid w:val="007C6D62"/>
    <w:rsid w:val="007C6EF1"/>
    <w:rsid w:val="007C737E"/>
    <w:rsid w:val="007C75C6"/>
    <w:rsid w:val="007C76B7"/>
    <w:rsid w:val="007C7777"/>
    <w:rsid w:val="007D0552"/>
    <w:rsid w:val="007D0795"/>
    <w:rsid w:val="007D0903"/>
    <w:rsid w:val="007D0A87"/>
    <w:rsid w:val="007D0B84"/>
    <w:rsid w:val="007D16BE"/>
    <w:rsid w:val="007D1984"/>
    <w:rsid w:val="007D1F11"/>
    <w:rsid w:val="007D1FC4"/>
    <w:rsid w:val="007D20FF"/>
    <w:rsid w:val="007D24AB"/>
    <w:rsid w:val="007D24D5"/>
    <w:rsid w:val="007D26FC"/>
    <w:rsid w:val="007D271B"/>
    <w:rsid w:val="007D30A8"/>
    <w:rsid w:val="007D3943"/>
    <w:rsid w:val="007D4695"/>
    <w:rsid w:val="007D62DE"/>
    <w:rsid w:val="007D6540"/>
    <w:rsid w:val="007D6E94"/>
    <w:rsid w:val="007D71F1"/>
    <w:rsid w:val="007D7552"/>
    <w:rsid w:val="007E02B9"/>
    <w:rsid w:val="007E0553"/>
    <w:rsid w:val="007E058F"/>
    <w:rsid w:val="007E068E"/>
    <w:rsid w:val="007E12C2"/>
    <w:rsid w:val="007E12D9"/>
    <w:rsid w:val="007E15DE"/>
    <w:rsid w:val="007E1C9E"/>
    <w:rsid w:val="007E2A50"/>
    <w:rsid w:val="007E36DF"/>
    <w:rsid w:val="007E3DFB"/>
    <w:rsid w:val="007E3F22"/>
    <w:rsid w:val="007E3FFE"/>
    <w:rsid w:val="007E4170"/>
    <w:rsid w:val="007E44E1"/>
    <w:rsid w:val="007E4774"/>
    <w:rsid w:val="007E4E43"/>
    <w:rsid w:val="007E502C"/>
    <w:rsid w:val="007E5117"/>
    <w:rsid w:val="007E5F73"/>
    <w:rsid w:val="007E6620"/>
    <w:rsid w:val="007E6C40"/>
    <w:rsid w:val="007E7640"/>
    <w:rsid w:val="007E7948"/>
    <w:rsid w:val="007E795A"/>
    <w:rsid w:val="007E7A91"/>
    <w:rsid w:val="007E7F95"/>
    <w:rsid w:val="007F0919"/>
    <w:rsid w:val="007F0946"/>
    <w:rsid w:val="007F1128"/>
    <w:rsid w:val="007F1BF4"/>
    <w:rsid w:val="007F1EA1"/>
    <w:rsid w:val="007F1F3C"/>
    <w:rsid w:val="007F1F44"/>
    <w:rsid w:val="007F20FA"/>
    <w:rsid w:val="007F2352"/>
    <w:rsid w:val="007F24A6"/>
    <w:rsid w:val="007F25F1"/>
    <w:rsid w:val="007F2EB2"/>
    <w:rsid w:val="007F3724"/>
    <w:rsid w:val="007F37BC"/>
    <w:rsid w:val="007F39FC"/>
    <w:rsid w:val="007F3BA6"/>
    <w:rsid w:val="007F3F30"/>
    <w:rsid w:val="007F4577"/>
    <w:rsid w:val="007F4A5E"/>
    <w:rsid w:val="007F4FAB"/>
    <w:rsid w:val="007F519E"/>
    <w:rsid w:val="007F64BF"/>
    <w:rsid w:val="007F666D"/>
    <w:rsid w:val="007F68B0"/>
    <w:rsid w:val="007F690F"/>
    <w:rsid w:val="007F7194"/>
    <w:rsid w:val="007F797F"/>
    <w:rsid w:val="007F7A91"/>
    <w:rsid w:val="00800AFF"/>
    <w:rsid w:val="00800CC1"/>
    <w:rsid w:val="00801321"/>
    <w:rsid w:val="00801A60"/>
    <w:rsid w:val="00801DF2"/>
    <w:rsid w:val="00801F60"/>
    <w:rsid w:val="00802540"/>
    <w:rsid w:val="00802E7F"/>
    <w:rsid w:val="00803570"/>
    <w:rsid w:val="00803762"/>
    <w:rsid w:val="00803E0E"/>
    <w:rsid w:val="008044B6"/>
    <w:rsid w:val="00804B5B"/>
    <w:rsid w:val="00806A6B"/>
    <w:rsid w:val="0080701E"/>
    <w:rsid w:val="0080737B"/>
    <w:rsid w:val="008073F7"/>
    <w:rsid w:val="00807D5B"/>
    <w:rsid w:val="00807D71"/>
    <w:rsid w:val="0081072D"/>
    <w:rsid w:val="00810CEE"/>
    <w:rsid w:val="00811273"/>
    <w:rsid w:val="00811279"/>
    <w:rsid w:val="0081128F"/>
    <w:rsid w:val="00811399"/>
    <w:rsid w:val="00811666"/>
    <w:rsid w:val="00811C88"/>
    <w:rsid w:val="00812A17"/>
    <w:rsid w:val="00812F03"/>
    <w:rsid w:val="00814C5C"/>
    <w:rsid w:val="00814CBC"/>
    <w:rsid w:val="00815B3E"/>
    <w:rsid w:val="00815BBC"/>
    <w:rsid w:val="00815BFF"/>
    <w:rsid w:val="00815F0C"/>
    <w:rsid w:val="00816A53"/>
    <w:rsid w:val="00816ABD"/>
    <w:rsid w:val="00817714"/>
    <w:rsid w:val="00817740"/>
    <w:rsid w:val="00817CDB"/>
    <w:rsid w:val="0082032C"/>
    <w:rsid w:val="008203A1"/>
    <w:rsid w:val="008214DC"/>
    <w:rsid w:val="008216C4"/>
    <w:rsid w:val="00821B67"/>
    <w:rsid w:val="00822049"/>
    <w:rsid w:val="00823304"/>
    <w:rsid w:val="008237D5"/>
    <w:rsid w:val="00823C48"/>
    <w:rsid w:val="00824734"/>
    <w:rsid w:val="00824EFC"/>
    <w:rsid w:val="00825B9D"/>
    <w:rsid w:val="00826A0B"/>
    <w:rsid w:val="00826B5B"/>
    <w:rsid w:val="00827AF5"/>
    <w:rsid w:val="00827CAA"/>
    <w:rsid w:val="00830F49"/>
    <w:rsid w:val="00831F9A"/>
    <w:rsid w:val="00832105"/>
    <w:rsid w:val="0083223D"/>
    <w:rsid w:val="00832259"/>
    <w:rsid w:val="00832AA9"/>
    <w:rsid w:val="00832D37"/>
    <w:rsid w:val="008333F6"/>
    <w:rsid w:val="00833542"/>
    <w:rsid w:val="008345AE"/>
    <w:rsid w:val="008349EB"/>
    <w:rsid w:val="00834C1F"/>
    <w:rsid w:val="008351DC"/>
    <w:rsid w:val="0083552F"/>
    <w:rsid w:val="00836283"/>
    <w:rsid w:val="00836766"/>
    <w:rsid w:val="00836DCF"/>
    <w:rsid w:val="00836F4E"/>
    <w:rsid w:val="0083706C"/>
    <w:rsid w:val="00837946"/>
    <w:rsid w:val="00840BEB"/>
    <w:rsid w:val="00840E0A"/>
    <w:rsid w:val="008411CE"/>
    <w:rsid w:val="00841374"/>
    <w:rsid w:val="0084182A"/>
    <w:rsid w:val="00842CF1"/>
    <w:rsid w:val="00842ECF"/>
    <w:rsid w:val="0084313E"/>
    <w:rsid w:val="0084410A"/>
    <w:rsid w:val="00844A00"/>
    <w:rsid w:val="00844C32"/>
    <w:rsid w:val="00845194"/>
    <w:rsid w:val="008454D7"/>
    <w:rsid w:val="0084559A"/>
    <w:rsid w:val="00846501"/>
    <w:rsid w:val="00847513"/>
    <w:rsid w:val="008476C2"/>
    <w:rsid w:val="00847E10"/>
    <w:rsid w:val="008504C3"/>
    <w:rsid w:val="00850B01"/>
    <w:rsid w:val="00850B73"/>
    <w:rsid w:val="00851434"/>
    <w:rsid w:val="00851439"/>
    <w:rsid w:val="00851546"/>
    <w:rsid w:val="008515C8"/>
    <w:rsid w:val="0085210F"/>
    <w:rsid w:val="00852347"/>
    <w:rsid w:val="00852578"/>
    <w:rsid w:val="0085296D"/>
    <w:rsid w:val="00852B61"/>
    <w:rsid w:val="00853D4F"/>
    <w:rsid w:val="00853DED"/>
    <w:rsid w:val="00854226"/>
    <w:rsid w:val="00854558"/>
    <w:rsid w:val="00854A32"/>
    <w:rsid w:val="00855684"/>
    <w:rsid w:val="008557E0"/>
    <w:rsid w:val="00855A53"/>
    <w:rsid w:val="00855AF3"/>
    <w:rsid w:val="00855C8C"/>
    <w:rsid w:val="00855DDA"/>
    <w:rsid w:val="00855FF1"/>
    <w:rsid w:val="008568A6"/>
    <w:rsid w:val="00856EBA"/>
    <w:rsid w:val="00857350"/>
    <w:rsid w:val="00860F68"/>
    <w:rsid w:val="00861DAE"/>
    <w:rsid w:val="008622D0"/>
    <w:rsid w:val="00862811"/>
    <w:rsid w:val="00862A90"/>
    <w:rsid w:val="008632F8"/>
    <w:rsid w:val="00863E49"/>
    <w:rsid w:val="0086415D"/>
    <w:rsid w:val="008641BE"/>
    <w:rsid w:val="0086440F"/>
    <w:rsid w:val="00864522"/>
    <w:rsid w:val="00864669"/>
    <w:rsid w:val="00864D24"/>
    <w:rsid w:val="00865CD9"/>
    <w:rsid w:val="00865CF1"/>
    <w:rsid w:val="00865FED"/>
    <w:rsid w:val="008660E3"/>
    <w:rsid w:val="00866A7A"/>
    <w:rsid w:val="0086791F"/>
    <w:rsid w:val="00870AC3"/>
    <w:rsid w:val="00870DAF"/>
    <w:rsid w:val="008711D2"/>
    <w:rsid w:val="0087142E"/>
    <w:rsid w:val="008714A1"/>
    <w:rsid w:val="008716BE"/>
    <w:rsid w:val="0087221D"/>
    <w:rsid w:val="008722AF"/>
    <w:rsid w:val="0087378E"/>
    <w:rsid w:val="00873928"/>
    <w:rsid w:val="00873F51"/>
    <w:rsid w:val="0087456B"/>
    <w:rsid w:val="00874F6A"/>
    <w:rsid w:val="00874F8F"/>
    <w:rsid w:val="008756F0"/>
    <w:rsid w:val="00876556"/>
    <w:rsid w:val="008767CD"/>
    <w:rsid w:val="00876AF1"/>
    <w:rsid w:val="00876C2B"/>
    <w:rsid w:val="008774CC"/>
    <w:rsid w:val="008777B7"/>
    <w:rsid w:val="00877B11"/>
    <w:rsid w:val="00880345"/>
    <w:rsid w:val="0088078F"/>
    <w:rsid w:val="00880B4B"/>
    <w:rsid w:val="00880F34"/>
    <w:rsid w:val="008817A9"/>
    <w:rsid w:val="00881C00"/>
    <w:rsid w:val="008820CD"/>
    <w:rsid w:val="00882BF5"/>
    <w:rsid w:val="00882CE4"/>
    <w:rsid w:val="00882D3E"/>
    <w:rsid w:val="00883295"/>
    <w:rsid w:val="0088434A"/>
    <w:rsid w:val="008843A3"/>
    <w:rsid w:val="008846BB"/>
    <w:rsid w:val="00885B4B"/>
    <w:rsid w:val="00885BE5"/>
    <w:rsid w:val="00886EFB"/>
    <w:rsid w:val="00887030"/>
    <w:rsid w:val="0088735A"/>
    <w:rsid w:val="00887761"/>
    <w:rsid w:val="00887C0A"/>
    <w:rsid w:val="00890397"/>
    <w:rsid w:val="008905D8"/>
    <w:rsid w:val="00890840"/>
    <w:rsid w:val="00890BC3"/>
    <w:rsid w:val="00890EF3"/>
    <w:rsid w:val="008910C2"/>
    <w:rsid w:val="008912C0"/>
    <w:rsid w:val="0089215F"/>
    <w:rsid w:val="008923A5"/>
    <w:rsid w:val="00892786"/>
    <w:rsid w:val="0089299D"/>
    <w:rsid w:val="00892A5B"/>
    <w:rsid w:val="00893517"/>
    <w:rsid w:val="008940A6"/>
    <w:rsid w:val="008944A9"/>
    <w:rsid w:val="0089487D"/>
    <w:rsid w:val="00894BCC"/>
    <w:rsid w:val="00895AD0"/>
    <w:rsid w:val="00895C49"/>
    <w:rsid w:val="008960A6"/>
    <w:rsid w:val="008960C3"/>
    <w:rsid w:val="0089647C"/>
    <w:rsid w:val="008964E5"/>
    <w:rsid w:val="008974B6"/>
    <w:rsid w:val="008974D6"/>
    <w:rsid w:val="00897987"/>
    <w:rsid w:val="00897CDF"/>
    <w:rsid w:val="008A0568"/>
    <w:rsid w:val="008A0891"/>
    <w:rsid w:val="008A11B3"/>
    <w:rsid w:val="008A1998"/>
    <w:rsid w:val="008A2614"/>
    <w:rsid w:val="008A2758"/>
    <w:rsid w:val="008A33F6"/>
    <w:rsid w:val="008A3E43"/>
    <w:rsid w:val="008A4459"/>
    <w:rsid w:val="008A48E2"/>
    <w:rsid w:val="008A4CA6"/>
    <w:rsid w:val="008A57BA"/>
    <w:rsid w:val="008A5BBF"/>
    <w:rsid w:val="008A6267"/>
    <w:rsid w:val="008A645A"/>
    <w:rsid w:val="008A6A21"/>
    <w:rsid w:val="008A7370"/>
    <w:rsid w:val="008A763C"/>
    <w:rsid w:val="008A7A04"/>
    <w:rsid w:val="008A7AEB"/>
    <w:rsid w:val="008A7C0A"/>
    <w:rsid w:val="008B0F4A"/>
    <w:rsid w:val="008B0FD9"/>
    <w:rsid w:val="008B0FE6"/>
    <w:rsid w:val="008B17CE"/>
    <w:rsid w:val="008B1CDF"/>
    <w:rsid w:val="008B1CFC"/>
    <w:rsid w:val="008B1DD3"/>
    <w:rsid w:val="008B2678"/>
    <w:rsid w:val="008B373E"/>
    <w:rsid w:val="008B43CF"/>
    <w:rsid w:val="008B43FC"/>
    <w:rsid w:val="008B462B"/>
    <w:rsid w:val="008B4788"/>
    <w:rsid w:val="008B4BA2"/>
    <w:rsid w:val="008B4FD1"/>
    <w:rsid w:val="008B5254"/>
    <w:rsid w:val="008B54F5"/>
    <w:rsid w:val="008B5B13"/>
    <w:rsid w:val="008B622A"/>
    <w:rsid w:val="008B62C6"/>
    <w:rsid w:val="008B647D"/>
    <w:rsid w:val="008B65FB"/>
    <w:rsid w:val="008B67A4"/>
    <w:rsid w:val="008B6ACC"/>
    <w:rsid w:val="008B7264"/>
    <w:rsid w:val="008B72E2"/>
    <w:rsid w:val="008C04C9"/>
    <w:rsid w:val="008C0BFA"/>
    <w:rsid w:val="008C1630"/>
    <w:rsid w:val="008C1853"/>
    <w:rsid w:val="008C265C"/>
    <w:rsid w:val="008C28A7"/>
    <w:rsid w:val="008C2B4C"/>
    <w:rsid w:val="008C2EB2"/>
    <w:rsid w:val="008C31FA"/>
    <w:rsid w:val="008C376B"/>
    <w:rsid w:val="008C3BAA"/>
    <w:rsid w:val="008C3C91"/>
    <w:rsid w:val="008C4042"/>
    <w:rsid w:val="008C4101"/>
    <w:rsid w:val="008C473F"/>
    <w:rsid w:val="008C56BA"/>
    <w:rsid w:val="008C58DA"/>
    <w:rsid w:val="008C626C"/>
    <w:rsid w:val="008C68F5"/>
    <w:rsid w:val="008C70B5"/>
    <w:rsid w:val="008C7939"/>
    <w:rsid w:val="008C7E6A"/>
    <w:rsid w:val="008D067F"/>
    <w:rsid w:val="008D0DC3"/>
    <w:rsid w:val="008D0EC8"/>
    <w:rsid w:val="008D16B2"/>
    <w:rsid w:val="008D179A"/>
    <w:rsid w:val="008D20E7"/>
    <w:rsid w:val="008D217C"/>
    <w:rsid w:val="008D23A6"/>
    <w:rsid w:val="008D23DB"/>
    <w:rsid w:val="008D2695"/>
    <w:rsid w:val="008D2A0E"/>
    <w:rsid w:val="008D3161"/>
    <w:rsid w:val="008D3CE8"/>
    <w:rsid w:val="008D4093"/>
    <w:rsid w:val="008D438A"/>
    <w:rsid w:val="008D4793"/>
    <w:rsid w:val="008D5225"/>
    <w:rsid w:val="008D577A"/>
    <w:rsid w:val="008D6423"/>
    <w:rsid w:val="008D67A9"/>
    <w:rsid w:val="008D7214"/>
    <w:rsid w:val="008D7B29"/>
    <w:rsid w:val="008D7DC4"/>
    <w:rsid w:val="008E045F"/>
    <w:rsid w:val="008E11AA"/>
    <w:rsid w:val="008E2311"/>
    <w:rsid w:val="008E2410"/>
    <w:rsid w:val="008E2830"/>
    <w:rsid w:val="008E2A22"/>
    <w:rsid w:val="008E3ABC"/>
    <w:rsid w:val="008E3DFB"/>
    <w:rsid w:val="008E6025"/>
    <w:rsid w:val="008E6050"/>
    <w:rsid w:val="008E6316"/>
    <w:rsid w:val="008E6433"/>
    <w:rsid w:val="008E67E5"/>
    <w:rsid w:val="008E6922"/>
    <w:rsid w:val="008E6B74"/>
    <w:rsid w:val="008E6D1C"/>
    <w:rsid w:val="008E7562"/>
    <w:rsid w:val="008E76E6"/>
    <w:rsid w:val="008E7E06"/>
    <w:rsid w:val="008F1084"/>
    <w:rsid w:val="008F12E7"/>
    <w:rsid w:val="008F1843"/>
    <w:rsid w:val="008F1A78"/>
    <w:rsid w:val="008F1AA1"/>
    <w:rsid w:val="008F1EA8"/>
    <w:rsid w:val="008F220A"/>
    <w:rsid w:val="008F2826"/>
    <w:rsid w:val="008F3150"/>
    <w:rsid w:val="008F364B"/>
    <w:rsid w:val="008F3AFF"/>
    <w:rsid w:val="008F4374"/>
    <w:rsid w:val="008F5900"/>
    <w:rsid w:val="008F6C76"/>
    <w:rsid w:val="008F6CD9"/>
    <w:rsid w:val="008F70B0"/>
    <w:rsid w:val="008F73C2"/>
    <w:rsid w:val="008F76DD"/>
    <w:rsid w:val="008F77F3"/>
    <w:rsid w:val="008F783A"/>
    <w:rsid w:val="008F7A90"/>
    <w:rsid w:val="008F7CD0"/>
    <w:rsid w:val="008F7E88"/>
    <w:rsid w:val="0090041D"/>
    <w:rsid w:val="00901436"/>
    <w:rsid w:val="0090260A"/>
    <w:rsid w:val="0090297A"/>
    <w:rsid w:val="00902CB3"/>
    <w:rsid w:val="0090330C"/>
    <w:rsid w:val="009033A5"/>
    <w:rsid w:val="00903CB4"/>
    <w:rsid w:val="00904279"/>
    <w:rsid w:val="00905560"/>
    <w:rsid w:val="0090561A"/>
    <w:rsid w:val="00905AD7"/>
    <w:rsid w:val="009072A8"/>
    <w:rsid w:val="009074EA"/>
    <w:rsid w:val="00907788"/>
    <w:rsid w:val="00907D86"/>
    <w:rsid w:val="00907E53"/>
    <w:rsid w:val="00910551"/>
    <w:rsid w:val="00910AA1"/>
    <w:rsid w:val="00911462"/>
    <w:rsid w:val="00911538"/>
    <w:rsid w:val="0091192C"/>
    <w:rsid w:val="00911CC4"/>
    <w:rsid w:val="009124EE"/>
    <w:rsid w:val="009129EE"/>
    <w:rsid w:val="00912B67"/>
    <w:rsid w:val="0091302F"/>
    <w:rsid w:val="009145B6"/>
    <w:rsid w:val="009174C2"/>
    <w:rsid w:val="00917A59"/>
    <w:rsid w:val="00917DC5"/>
    <w:rsid w:val="00920C37"/>
    <w:rsid w:val="00920DEB"/>
    <w:rsid w:val="0092189B"/>
    <w:rsid w:val="00921B6F"/>
    <w:rsid w:val="00921CAD"/>
    <w:rsid w:val="00921FBB"/>
    <w:rsid w:val="00922035"/>
    <w:rsid w:val="009221F8"/>
    <w:rsid w:val="009224DC"/>
    <w:rsid w:val="00922E5E"/>
    <w:rsid w:val="009230BC"/>
    <w:rsid w:val="009237D1"/>
    <w:rsid w:val="00923A5F"/>
    <w:rsid w:val="00923C1D"/>
    <w:rsid w:val="00924724"/>
    <w:rsid w:val="00925332"/>
    <w:rsid w:val="00925ECB"/>
    <w:rsid w:val="0092656E"/>
    <w:rsid w:val="00926589"/>
    <w:rsid w:val="00926D56"/>
    <w:rsid w:val="00927DAA"/>
    <w:rsid w:val="0093075C"/>
    <w:rsid w:val="00930A5F"/>
    <w:rsid w:val="00930EE4"/>
    <w:rsid w:val="00931477"/>
    <w:rsid w:val="009319FC"/>
    <w:rsid w:val="00931BD0"/>
    <w:rsid w:val="00931DB2"/>
    <w:rsid w:val="00931F91"/>
    <w:rsid w:val="009324EF"/>
    <w:rsid w:val="0093264E"/>
    <w:rsid w:val="009328F0"/>
    <w:rsid w:val="00932A4B"/>
    <w:rsid w:val="00933822"/>
    <w:rsid w:val="00933873"/>
    <w:rsid w:val="00933977"/>
    <w:rsid w:val="00934311"/>
    <w:rsid w:val="00934FC3"/>
    <w:rsid w:val="00935549"/>
    <w:rsid w:val="00935BD6"/>
    <w:rsid w:val="00936199"/>
    <w:rsid w:val="0093685E"/>
    <w:rsid w:val="00936869"/>
    <w:rsid w:val="00936DF3"/>
    <w:rsid w:val="00937113"/>
    <w:rsid w:val="009375C8"/>
    <w:rsid w:val="009400BA"/>
    <w:rsid w:val="0094066E"/>
    <w:rsid w:val="00940740"/>
    <w:rsid w:val="00940AFE"/>
    <w:rsid w:val="00940F55"/>
    <w:rsid w:val="00941808"/>
    <w:rsid w:val="00941FEE"/>
    <w:rsid w:val="00942147"/>
    <w:rsid w:val="009423C1"/>
    <w:rsid w:val="00942751"/>
    <w:rsid w:val="009428C6"/>
    <w:rsid w:val="00942C92"/>
    <w:rsid w:val="00942EC2"/>
    <w:rsid w:val="00942F92"/>
    <w:rsid w:val="00943095"/>
    <w:rsid w:val="00943150"/>
    <w:rsid w:val="00943426"/>
    <w:rsid w:val="00943529"/>
    <w:rsid w:val="0094354B"/>
    <w:rsid w:val="00943D3E"/>
    <w:rsid w:val="0094414B"/>
    <w:rsid w:val="009442EB"/>
    <w:rsid w:val="009446D2"/>
    <w:rsid w:val="00945403"/>
    <w:rsid w:val="009457E6"/>
    <w:rsid w:val="00945B59"/>
    <w:rsid w:val="0094680F"/>
    <w:rsid w:val="00946AA6"/>
    <w:rsid w:val="00946C97"/>
    <w:rsid w:val="009470C1"/>
    <w:rsid w:val="009471BA"/>
    <w:rsid w:val="0094722B"/>
    <w:rsid w:val="009476B2"/>
    <w:rsid w:val="00947A95"/>
    <w:rsid w:val="00947D22"/>
    <w:rsid w:val="0095038A"/>
    <w:rsid w:val="00950544"/>
    <w:rsid w:val="0095095F"/>
    <w:rsid w:val="00950C41"/>
    <w:rsid w:val="00950D04"/>
    <w:rsid w:val="0095149C"/>
    <w:rsid w:val="009522CE"/>
    <w:rsid w:val="00952C6C"/>
    <w:rsid w:val="00952DAD"/>
    <w:rsid w:val="00953547"/>
    <w:rsid w:val="00953A19"/>
    <w:rsid w:val="0095417D"/>
    <w:rsid w:val="00954A14"/>
    <w:rsid w:val="00954FF3"/>
    <w:rsid w:val="0095516B"/>
    <w:rsid w:val="00955271"/>
    <w:rsid w:val="009552E8"/>
    <w:rsid w:val="009556E0"/>
    <w:rsid w:val="0095594C"/>
    <w:rsid w:val="00957850"/>
    <w:rsid w:val="00957C55"/>
    <w:rsid w:val="00957FF8"/>
    <w:rsid w:val="00960137"/>
    <w:rsid w:val="00960223"/>
    <w:rsid w:val="009607C9"/>
    <w:rsid w:val="009607EE"/>
    <w:rsid w:val="00960C3F"/>
    <w:rsid w:val="00960FDA"/>
    <w:rsid w:val="00961011"/>
    <w:rsid w:val="009610A3"/>
    <w:rsid w:val="009612A8"/>
    <w:rsid w:val="00961807"/>
    <w:rsid w:val="00961892"/>
    <w:rsid w:val="009627A7"/>
    <w:rsid w:val="00962A04"/>
    <w:rsid w:val="009630A4"/>
    <w:rsid w:val="00965637"/>
    <w:rsid w:val="00966006"/>
    <w:rsid w:val="009660C3"/>
    <w:rsid w:val="009662DB"/>
    <w:rsid w:val="00966CBD"/>
    <w:rsid w:val="009676B3"/>
    <w:rsid w:val="0097048D"/>
    <w:rsid w:val="00970512"/>
    <w:rsid w:val="0097143F"/>
    <w:rsid w:val="00971DD9"/>
    <w:rsid w:val="00972FA2"/>
    <w:rsid w:val="00973B73"/>
    <w:rsid w:val="00974000"/>
    <w:rsid w:val="009740DC"/>
    <w:rsid w:val="00974B50"/>
    <w:rsid w:val="00975448"/>
    <w:rsid w:val="00975908"/>
    <w:rsid w:val="00975CA5"/>
    <w:rsid w:val="00975CDA"/>
    <w:rsid w:val="00975EB3"/>
    <w:rsid w:val="00975F2B"/>
    <w:rsid w:val="00975FD6"/>
    <w:rsid w:val="00976DB8"/>
    <w:rsid w:val="00977F6F"/>
    <w:rsid w:val="00980173"/>
    <w:rsid w:val="00981962"/>
    <w:rsid w:val="00981E7B"/>
    <w:rsid w:val="00981F6D"/>
    <w:rsid w:val="00982061"/>
    <w:rsid w:val="009820BD"/>
    <w:rsid w:val="00983004"/>
    <w:rsid w:val="009833B6"/>
    <w:rsid w:val="0098350E"/>
    <w:rsid w:val="0098352C"/>
    <w:rsid w:val="00983BFB"/>
    <w:rsid w:val="00983E34"/>
    <w:rsid w:val="00984618"/>
    <w:rsid w:val="00984B9C"/>
    <w:rsid w:val="009851FF"/>
    <w:rsid w:val="00985238"/>
    <w:rsid w:val="00985B31"/>
    <w:rsid w:val="00986B5C"/>
    <w:rsid w:val="00986C59"/>
    <w:rsid w:val="00986FED"/>
    <w:rsid w:val="0098742D"/>
    <w:rsid w:val="00987B66"/>
    <w:rsid w:val="00990042"/>
    <w:rsid w:val="009900B5"/>
    <w:rsid w:val="00991AE6"/>
    <w:rsid w:val="00991CAA"/>
    <w:rsid w:val="00991FA2"/>
    <w:rsid w:val="009925E2"/>
    <w:rsid w:val="00992EF9"/>
    <w:rsid w:val="00994B50"/>
    <w:rsid w:val="009954DD"/>
    <w:rsid w:val="00995ADA"/>
    <w:rsid w:val="009962F7"/>
    <w:rsid w:val="00996D04"/>
    <w:rsid w:val="00997015"/>
    <w:rsid w:val="0099702F"/>
    <w:rsid w:val="00997328"/>
    <w:rsid w:val="00997986"/>
    <w:rsid w:val="009A1090"/>
    <w:rsid w:val="009A120A"/>
    <w:rsid w:val="009A1617"/>
    <w:rsid w:val="009A1BA3"/>
    <w:rsid w:val="009A1FC8"/>
    <w:rsid w:val="009A218C"/>
    <w:rsid w:val="009A3422"/>
    <w:rsid w:val="009A3D41"/>
    <w:rsid w:val="009A3DE0"/>
    <w:rsid w:val="009A47EF"/>
    <w:rsid w:val="009A49F9"/>
    <w:rsid w:val="009A50DE"/>
    <w:rsid w:val="009A5226"/>
    <w:rsid w:val="009A5541"/>
    <w:rsid w:val="009A5CB5"/>
    <w:rsid w:val="009A6269"/>
    <w:rsid w:val="009A6340"/>
    <w:rsid w:val="009A6490"/>
    <w:rsid w:val="009A7743"/>
    <w:rsid w:val="009A78FC"/>
    <w:rsid w:val="009A790A"/>
    <w:rsid w:val="009A7B9A"/>
    <w:rsid w:val="009B02AC"/>
    <w:rsid w:val="009B0544"/>
    <w:rsid w:val="009B0F7F"/>
    <w:rsid w:val="009B19E7"/>
    <w:rsid w:val="009B2307"/>
    <w:rsid w:val="009B3473"/>
    <w:rsid w:val="009B36D6"/>
    <w:rsid w:val="009B37E6"/>
    <w:rsid w:val="009B41B0"/>
    <w:rsid w:val="009B41F1"/>
    <w:rsid w:val="009B446B"/>
    <w:rsid w:val="009B48E5"/>
    <w:rsid w:val="009B4EA4"/>
    <w:rsid w:val="009B5055"/>
    <w:rsid w:val="009B55FD"/>
    <w:rsid w:val="009B577C"/>
    <w:rsid w:val="009B5B91"/>
    <w:rsid w:val="009B5CAB"/>
    <w:rsid w:val="009B6D41"/>
    <w:rsid w:val="009B72CF"/>
    <w:rsid w:val="009B7BA3"/>
    <w:rsid w:val="009B7DB6"/>
    <w:rsid w:val="009C00E2"/>
    <w:rsid w:val="009C014A"/>
    <w:rsid w:val="009C0D27"/>
    <w:rsid w:val="009C0E0E"/>
    <w:rsid w:val="009C1589"/>
    <w:rsid w:val="009C15A7"/>
    <w:rsid w:val="009C1DAD"/>
    <w:rsid w:val="009C1E3D"/>
    <w:rsid w:val="009C1EC6"/>
    <w:rsid w:val="009C21FD"/>
    <w:rsid w:val="009C2271"/>
    <w:rsid w:val="009C26A3"/>
    <w:rsid w:val="009C2DE2"/>
    <w:rsid w:val="009C3432"/>
    <w:rsid w:val="009C3AE1"/>
    <w:rsid w:val="009C3B0D"/>
    <w:rsid w:val="009C3FDD"/>
    <w:rsid w:val="009C4DD4"/>
    <w:rsid w:val="009C4F86"/>
    <w:rsid w:val="009C582C"/>
    <w:rsid w:val="009C5B8A"/>
    <w:rsid w:val="009C74B3"/>
    <w:rsid w:val="009C7A9A"/>
    <w:rsid w:val="009C7CB6"/>
    <w:rsid w:val="009C7DE9"/>
    <w:rsid w:val="009D0330"/>
    <w:rsid w:val="009D0545"/>
    <w:rsid w:val="009D092A"/>
    <w:rsid w:val="009D0932"/>
    <w:rsid w:val="009D1182"/>
    <w:rsid w:val="009D156A"/>
    <w:rsid w:val="009D1648"/>
    <w:rsid w:val="009D1798"/>
    <w:rsid w:val="009D1DAA"/>
    <w:rsid w:val="009D1FD1"/>
    <w:rsid w:val="009D288E"/>
    <w:rsid w:val="009D2A67"/>
    <w:rsid w:val="009D3F08"/>
    <w:rsid w:val="009D441C"/>
    <w:rsid w:val="009D50D3"/>
    <w:rsid w:val="009D5751"/>
    <w:rsid w:val="009D5BD6"/>
    <w:rsid w:val="009D609F"/>
    <w:rsid w:val="009D67D9"/>
    <w:rsid w:val="009D69EB"/>
    <w:rsid w:val="009D6DC2"/>
    <w:rsid w:val="009D6DFB"/>
    <w:rsid w:val="009D7008"/>
    <w:rsid w:val="009D724F"/>
    <w:rsid w:val="009D77CF"/>
    <w:rsid w:val="009D7CA5"/>
    <w:rsid w:val="009E009F"/>
    <w:rsid w:val="009E0366"/>
    <w:rsid w:val="009E0619"/>
    <w:rsid w:val="009E0786"/>
    <w:rsid w:val="009E0A99"/>
    <w:rsid w:val="009E14E9"/>
    <w:rsid w:val="009E1F72"/>
    <w:rsid w:val="009E21D2"/>
    <w:rsid w:val="009E2721"/>
    <w:rsid w:val="009E318B"/>
    <w:rsid w:val="009E381D"/>
    <w:rsid w:val="009E39E6"/>
    <w:rsid w:val="009E3BA8"/>
    <w:rsid w:val="009E43E2"/>
    <w:rsid w:val="009E4603"/>
    <w:rsid w:val="009E579F"/>
    <w:rsid w:val="009E582E"/>
    <w:rsid w:val="009E5E0F"/>
    <w:rsid w:val="009E615F"/>
    <w:rsid w:val="009E6CB3"/>
    <w:rsid w:val="009E7196"/>
    <w:rsid w:val="009E753F"/>
    <w:rsid w:val="009E75A6"/>
    <w:rsid w:val="009E761B"/>
    <w:rsid w:val="009E78B6"/>
    <w:rsid w:val="009E7FD9"/>
    <w:rsid w:val="009F0274"/>
    <w:rsid w:val="009F07F9"/>
    <w:rsid w:val="009F0A53"/>
    <w:rsid w:val="009F0E68"/>
    <w:rsid w:val="009F0E73"/>
    <w:rsid w:val="009F0EB5"/>
    <w:rsid w:val="009F10F2"/>
    <w:rsid w:val="009F18C3"/>
    <w:rsid w:val="009F2596"/>
    <w:rsid w:val="009F2E2E"/>
    <w:rsid w:val="009F309B"/>
    <w:rsid w:val="009F39AC"/>
    <w:rsid w:val="009F438C"/>
    <w:rsid w:val="009F46C2"/>
    <w:rsid w:val="009F5728"/>
    <w:rsid w:val="009F5845"/>
    <w:rsid w:val="009F649A"/>
    <w:rsid w:val="009F66BC"/>
    <w:rsid w:val="009F6C65"/>
    <w:rsid w:val="009F6F81"/>
    <w:rsid w:val="009F7946"/>
    <w:rsid w:val="009F7D9C"/>
    <w:rsid w:val="009F7FB0"/>
    <w:rsid w:val="00A009BB"/>
    <w:rsid w:val="00A00E3B"/>
    <w:rsid w:val="00A01700"/>
    <w:rsid w:val="00A01E58"/>
    <w:rsid w:val="00A01F2B"/>
    <w:rsid w:val="00A02290"/>
    <w:rsid w:val="00A02829"/>
    <w:rsid w:val="00A02A26"/>
    <w:rsid w:val="00A0302F"/>
    <w:rsid w:val="00A037EA"/>
    <w:rsid w:val="00A03944"/>
    <w:rsid w:val="00A03C62"/>
    <w:rsid w:val="00A03EF8"/>
    <w:rsid w:val="00A04880"/>
    <w:rsid w:val="00A04A0D"/>
    <w:rsid w:val="00A04B0E"/>
    <w:rsid w:val="00A050E8"/>
    <w:rsid w:val="00A05FF0"/>
    <w:rsid w:val="00A06210"/>
    <w:rsid w:val="00A06822"/>
    <w:rsid w:val="00A06FB9"/>
    <w:rsid w:val="00A073D1"/>
    <w:rsid w:val="00A07515"/>
    <w:rsid w:val="00A075A2"/>
    <w:rsid w:val="00A10C52"/>
    <w:rsid w:val="00A11550"/>
    <w:rsid w:val="00A1185E"/>
    <w:rsid w:val="00A12757"/>
    <w:rsid w:val="00A1298E"/>
    <w:rsid w:val="00A12B24"/>
    <w:rsid w:val="00A12F0B"/>
    <w:rsid w:val="00A13605"/>
    <w:rsid w:val="00A13961"/>
    <w:rsid w:val="00A14468"/>
    <w:rsid w:val="00A1453B"/>
    <w:rsid w:val="00A14726"/>
    <w:rsid w:val="00A14CF7"/>
    <w:rsid w:val="00A14F66"/>
    <w:rsid w:val="00A158AB"/>
    <w:rsid w:val="00A15E36"/>
    <w:rsid w:val="00A16009"/>
    <w:rsid w:val="00A161F8"/>
    <w:rsid w:val="00A165AA"/>
    <w:rsid w:val="00A17881"/>
    <w:rsid w:val="00A20539"/>
    <w:rsid w:val="00A20BBE"/>
    <w:rsid w:val="00A20F12"/>
    <w:rsid w:val="00A20F26"/>
    <w:rsid w:val="00A21326"/>
    <w:rsid w:val="00A21EA1"/>
    <w:rsid w:val="00A220AC"/>
    <w:rsid w:val="00A22296"/>
    <w:rsid w:val="00A22315"/>
    <w:rsid w:val="00A22FE5"/>
    <w:rsid w:val="00A23076"/>
    <w:rsid w:val="00A234DF"/>
    <w:rsid w:val="00A23B09"/>
    <w:rsid w:val="00A240F3"/>
    <w:rsid w:val="00A24B0C"/>
    <w:rsid w:val="00A24B63"/>
    <w:rsid w:val="00A25049"/>
    <w:rsid w:val="00A2557F"/>
    <w:rsid w:val="00A2560B"/>
    <w:rsid w:val="00A25806"/>
    <w:rsid w:val="00A25826"/>
    <w:rsid w:val="00A25F1D"/>
    <w:rsid w:val="00A25FEC"/>
    <w:rsid w:val="00A26E97"/>
    <w:rsid w:val="00A27262"/>
    <w:rsid w:val="00A27994"/>
    <w:rsid w:val="00A27DE1"/>
    <w:rsid w:val="00A3037C"/>
    <w:rsid w:val="00A303C7"/>
    <w:rsid w:val="00A303E3"/>
    <w:rsid w:val="00A30C8A"/>
    <w:rsid w:val="00A314B1"/>
    <w:rsid w:val="00A3197A"/>
    <w:rsid w:val="00A31AD6"/>
    <w:rsid w:val="00A31B55"/>
    <w:rsid w:val="00A329CB"/>
    <w:rsid w:val="00A32A2D"/>
    <w:rsid w:val="00A32FC0"/>
    <w:rsid w:val="00A334BF"/>
    <w:rsid w:val="00A33B3C"/>
    <w:rsid w:val="00A33CB6"/>
    <w:rsid w:val="00A345D4"/>
    <w:rsid w:val="00A3484C"/>
    <w:rsid w:val="00A34A37"/>
    <w:rsid w:val="00A34FEA"/>
    <w:rsid w:val="00A35C4D"/>
    <w:rsid w:val="00A35E27"/>
    <w:rsid w:val="00A35E70"/>
    <w:rsid w:val="00A36937"/>
    <w:rsid w:val="00A3718B"/>
    <w:rsid w:val="00A372BE"/>
    <w:rsid w:val="00A375B5"/>
    <w:rsid w:val="00A37E89"/>
    <w:rsid w:val="00A40255"/>
    <w:rsid w:val="00A40737"/>
    <w:rsid w:val="00A40E1B"/>
    <w:rsid w:val="00A416E7"/>
    <w:rsid w:val="00A41D30"/>
    <w:rsid w:val="00A41F90"/>
    <w:rsid w:val="00A42026"/>
    <w:rsid w:val="00A42458"/>
    <w:rsid w:val="00A429B4"/>
    <w:rsid w:val="00A42B89"/>
    <w:rsid w:val="00A42D0A"/>
    <w:rsid w:val="00A431DB"/>
    <w:rsid w:val="00A437DC"/>
    <w:rsid w:val="00A43CE6"/>
    <w:rsid w:val="00A43E40"/>
    <w:rsid w:val="00A442F9"/>
    <w:rsid w:val="00A443DD"/>
    <w:rsid w:val="00A452E8"/>
    <w:rsid w:val="00A452FC"/>
    <w:rsid w:val="00A458BD"/>
    <w:rsid w:val="00A46BE9"/>
    <w:rsid w:val="00A474A8"/>
    <w:rsid w:val="00A47CC5"/>
    <w:rsid w:val="00A47D24"/>
    <w:rsid w:val="00A47E85"/>
    <w:rsid w:val="00A501D5"/>
    <w:rsid w:val="00A5040E"/>
    <w:rsid w:val="00A50465"/>
    <w:rsid w:val="00A50B1A"/>
    <w:rsid w:val="00A51347"/>
    <w:rsid w:val="00A51BB1"/>
    <w:rsid w:val="00A51DC9"/>
    <w:rsid w:val="00A522F1"/>
    <w:rsid w:val="00A525A7"/>
    <w:rsid w:val="00A531E5"/>
    <w:rsid w:val="00A537E0"/>
    <w:rsid w:val="00A539C4"/>
    <w:rsid w:val="00A5414F"/>
    <w:rsid w:val="00A546E4"/>
    <w:rsid w:val="00A54E01"/>
    <w:rsid w:val="00A54E90"/>
    <w:rsid w:val="00A56479"/>
    <w:rsid w:val="00A56571"/>
    <w:rsid w:val="00A56577"/>
    <w:rsid w:val="00A56A58"/>
    <w:rsid w:val="00A56B65"/>
    <w:rsid w:val="00A611F7"/>
    <w:rsid w:val="00A61369"/>
    <w:rsid w:val="00A61417"/>
    <w:rsid w:val="00A615BA"/>
    <w:rsid w:val="00A6160B"/>
    <w:rsid w:val="00A6304E"/>
    <w:rsid w:val="00A6377C"/>
    <w:rsid w:val="00A64305"/>
    <w:rsid w:val="00A64352"/>
    <w:rsid w:val="00A646C7"/>
    <w:rsid w:val="00A64A12"/>
    <w:rsid w:val="00A651B5"/>
    <w:rsid w:val="00A659A3"/>
    <w:rsid w:val="00A659C0"/>
    <w:rsid w:val="00A660A9"/>
    <w:rsid w:val="00A66113"/>
    <w:rsid w:val="00A66477"/>
    <w:rsid w:val="00A66AFA"/>
    <w:rsid w:val="00A66B1A"/>
    <w:rsid w:val="00A67181"/>
    <w:rsid w:val="00A6725C"/>
    <w:rsid w:val="00A674CE"/>
    <w:rsid w:val="00A6794C"/>
    <w:rsid w:val="00A70735"/>
    <w:rsid w:val="00A70867"/>
    <w:rsid w:val="00A70F32"/>
    <w:rsid w:val="00A7107A"/>
    <w:rsid w:val="00A7132D"/>
    <w:rsid w:val="00A71CC3"/>
    <w:rsid w:val="00A71CE5"/>
    <w:rsid w:val="00A71D58"/>
    <w:rsid w:val="00A7226A"/>
    <w:rsid w:val="00A726C1"/>
    <w:rsid w:val="00A727FD"/>
    <w:rsid w:val="00A73AB0"/>
    <w:rsid w:val="00A74084"/>
    <w:rsid w:val="00A74417"/>
    <w:rsid w:val="00A7509B"/>
    <w:rsid w:val="00A75167"/>
    <w:rsid w:val="00A75A69"/>
    <w:rsid w:val="00A75A90"/>
    <w:rsid w:val="00A76257"/>
    <w:rsid w:val="00A76CA9"/>
    <w:rsid w:val="00A772FB"/>
    <w:rsid w:val="00A776DD"/>
    <w:rsid w:val="00A77855"/>
    <w:rsid w:val="00A80460"/>
    <w:rsid w:val="00A80FF4"/>
    <w:rsid w:val="00A8146E"/>
    <w:rsid w:val="00A818F9"/>
    <w:rsid w:val="00A8240A"/>
    <w:rsid w:val="00A82F80"/>
    <w:rsid w:val="00A8330C"/>
    <w:rsid w:val="00A83BF7"/>
    <w:rsid w:val="00A84D8A"/>
    <w:rsid w:val="00A850FD"/>
    <w:rsid w:val="00A85631"/>
    <w:rsid w:val="00A8585E"/>
    <w:rsid w:val="00A85940"/>
    <w:rsid w:val="00A86246"/>
    <w:rsid w:val="00A86730"/>
    <w:rsid w:val="00A870F8"/>
    <w:rsid w:val="00A87B22"/>
    <w:rsid w:val="00A87E62"/>
    <w:rsid w:val="00A87EC2"/>
    <w:rsid w:val="00A90CBE"/>
    <w:rsid w:val="00A910A7"/>
    <w:rsid w:val="00A916FF"/>
    <w:rsid w:val="00A91ABA"/>
    <w:rsid w:val="00A91C48"/>
    <w:rsid w:val="00A92406"/>
    <w:rsid w:val="00A92531"/>
    <w:rsid w:val="00A92B85"/>
    <w:rsid w:val="00A92E00"/>
    <w:rsid w:val="00A933CB"/>
    <w:rsid w:val="00A938E5"/>
    <w:rsid w:val="00A94282"/>
    <w:rsid w:val="00A94C29"/>
    <w:rsid w:val="00A94D1F"/>
    <w:rsid w:val="00A94FFB"/>
    <w:rsid w:val="00A9523F"/>
    <w:rsid w:val="00A954D9"/>
    <w:rsid w:val="00A95564"/>
    <w:rsid w:val="00A95568"/>
    <w:rsid w:val="00A95A26"/>
    <w:rsid w:val="00A96FE5"/>
    <w:rsid w:val="00A976F1"/>
    <w:rsid w:val="00A97A0B"/>
    <w:rsid w:val="00AA06AB"/>
    <w:rsid w:val="00AA0859"/>
    <w:rsid w:val="00AA1779"/>
    <w:rsid w:val="00AA1DCF"/>
    <w:rsid w:val="00AA2455"/>
    <w:rsid w:val="00AA274F"/>
    <w:rsid w:val="00AA27BC"/>
    <w:rsid w:val="00AA2BEC"/>
    <w:rsid w:val="00AA322F"/>
    <w:rsid w:val="00AA3F8C"/>
    <w:rsid w:val="00AA429C"/>
    <w:rsid w:val="00AA4334"/>
    <w:rsid w:val="00AA437E"/>
    <w:rsid w:val="00AA43EA"/>
    <w:rsid w:val="00AA570B"/>
    <w:rsid w:val="00AA5911"/>
    <w:rsid w:val="00AA5C9A"/>
    <w:rsid w:val="00AA662B"/>
    <w:rsid w:val="00AA7271"/>
    <w:rsid w:val="00AB01AD"/>
    <w:rsid w:val="00AB05D0"/>
    <w:rsid w:val="00AB07B4"/>
    <w:rsid w:val="00AB1197"/>
    <w:rsid w:val="00AB1485"/>
    <w:rsid w:val="00AB189A"/>
    <w:rsid w:val="00AB18A9"/>
    <w:rsid w:val="00AB197B"/>
    <w:rsid w:val="00AB2749"/>
    <w:rsid w:val="00AB33C0"/>
    <w:rsid w:val="00AB4157"/>
    <w:rsid w:val="00AB521F"/>
    <w:rsid w:val="00AB570E"/>
    <w:rsid w:val="00AB61C5"/>
    <w:rsid w:val="00AB6AAA"/>
    <w:rsid w:val="00AB6FD9"/>
    <w:rsid w:val="00AB72A2"/>
    <w:rsid w:val="00AB770B"/>
    <w:rsid w:val="00AB79C7"/>
    <w:rsid w:val="00AC07B8"/>
    <w:rsid w:val="00AC0E7F"/>
    <w:rsid w:val="00AC2274"/>
    <w:rsid w:val="00AC229B"/>
    <w:rsid w:val="00AC284D"/>
    <w:rsid w:val="00AC2B76"/>
    <w:rsid w:val="00AC2F1B"/>
    <w:rsid w:val="00AC3C06"/>
    <w:rsid w:val="00AC3C34"/>
    <w:rsid w:val="00AC4031"/>
    <w:rsid w:val="00AC4133"/>
    <w:rsid w:val="00AC4174"/>
    <w:rsid w:val="00AC4374"/>
    <w:rsid w:val="00AC4C33"/>
    <w:rsid w:val="00AC4E05"/>
    <w:rsid w:val="00AC53E6"/>
    <w:rsid w:val="00AC5A6E"/>
    <w:rsid w:val="00AC6325"/>
    <w:rsid w:val="00AC63A3"/>
    <w:rsid w:val="00AC66CC"/>
    <w:rsid w:val="00AC682C"/>
    <w:rsid w:val="00AC68B4"/>
    <w:rsid w:val="00AC6A5F"/>
    <w:rsid w:val="00AC7E0B"/>
    <w:rsid w:val="00AD0BEB"/>
    <w:rsid w:val="00AD0CAC"/>
    <w:rsid w:val="00AD0E79"/>
    <w:rsid w:val="00AD1A31"/>
    <w:rsid w:val="00AD1B08"/>
    <w:rsid w:val="00AD1EB8"/>
    <w:rsid w:val="00AD1EBE"/>
    <w:rsid w:val="00AD2307"/>
    <w:rsid w:val="00AD2378"/>
    <w:rsid w:val="00AD2665"/>
    <w:rsid w:val="00AD2BA5"/>
    <w:rsid w:val="00AD34E7"/>
    <w:rsid w:val="00AD373F"/>
    <w:rsid w:val="00AD469E"/>
    <w:rsid w:val="00AD4910"/>
    <w:rsid w:val="00AD49FC"/>
    <w:rsid w:val="00AD5180"/>
    <w:rsid w:val="00AD5C2E"/>
    <w:rsid w:val="00AD5C54"/>
    <w:rsid w:val="00AD5D6F"/>
    <w:rsid w:val="00AD5F94"/>
    <w:rsid w:val="00AD5FB0"/>
    <w:rsid w:val="00AD6280"/>
    <w:rsid w:val="00AD637D"/>
    <w:rsid w:val="00AD6C29"/>
    <w:rsid w:val="00AD6CBD"/>
    <w:rsid w:val="00AD792B"/>
    <w:rsid w:val="00AD7A2B"/>
    <w:rsid w:val="00AD7FC9"/>
    <w:rsid w:val="00AE0E21"/>
    <w:rsid w:val="00AE13E5"/>
    <w:rsid w:val="00AE26A6"/>
    <w:rsid w:val="00AE2B82"/>
    <w:rsid w:val="00AE2E13"/>
    <w:rsid w:val="00AE3B4A"/>
    <w:rsid w:val="00AE4A19"/>
    <w:rsid w:val="00AE4CF7"/>
    <w:rsid w:val="00AE535A"/>
    <w:rsid w:val="00AE5496"/>
    <w:rsid w:val="00AE566F"/>
    <w:rsid w:val="00AE5B23"/>
    <w:rsid w:val="00AE5B9B"/>
    <w:rsid w:val="00AE5D51"/>
    <w:rsid w:val="00AE61B9"/>
    <w:rsid w:val="00AE6333"/>
    <w:rsid w:val="00AE6A90"/>
    <w:rsid w:val="00AE6BFD"/>
    <w:rsid w:val="00AE78C0"/>
    <w:rsid w:val="00AE7E3C"/>
    <w:rsid w:val="00AF0A15"/>
    <w:rsid w:val="00AF0D4B"/>
    <w:rsid w:val="00AF174F"/>
    <w:rsid w:val="00AF1CD8"/>
    <w:rsid w:val="00AF2317"/>
    <w:rsid w:val="00AF2530"/>
    <w:rsid w:val="00AF2701"/>
    <w:rsid w:val="00AF37AB"/>
    <w:rsid w:val="00AF4371"/>
    <w:rsid w:val="00AF4533"/>
    <w:rsid w:val="00AF45C2"/>
    <w:rsid w:val="00AF47F4"/>
    <w:rsid w:val="00AF4A49"/>
    <w:rsid w:val="00AF57EE"/>
    <w:rsid w:val="00AF5C4F"/>
    <w:rsid w:val="00AF5E1B"/>
    <w:rsid w:val="00AF6922"/>
    <w:rsid w:val="00AF6DED"/>
    <w:rsid w:val="00AF7279"/>
    <w:rsid w:val="00AF7290"/>
    <w:rsid w:val="00AF792D"/>
    <w:rsid w:val="00AF7CE3"/>
    <w:rsid w:val="00B02FE2"/>
    <w:rsid w:val="00B036FE"/>
    <w:rsid w:val="00B039E3"/>
    <w:rsid w:val="00B03B63"/>
    <w:rsid w:val="00B03CB0"/>
    <w:rsid w:val="00B03DF3"/>
    <w:rsid w:val="00B04145"/>
    <w:rsid w:val="00B04828"/>
    <w:rsid w:val="00B04D1D"/>
    <w:rsid w:val="00B04DB1"/>
    <w:rsid w:val="00B04F20"/>
    <w:rsid w:val="00B05AD0"/>
    <w:rsid w:val="00B06265"/>
    <w:rsid w:val="00B069DE"/>
    <w:rsid w:val="00B07967"/>
    <w:rsid w:val="00B10B16"/>
    <w:rsid w:val="00B10C2D"/>
    <w:rsid w:val="00B11DDF"/>
    <w:rsid w:val="00B1219A"/>
    <w:rsid w:val="00B126AD"/>
    <w:rsid w:val="00B12998"/>
    <w:rsid w:val="00B12A09"/>
    <w:rsid w:val="00B12D98"/>
    <w:rsid w:val="00B12FF2"/>
    <w:rsid w:val="00B13219"/>
    <w:rsid w:val="00B13460"/>
    <w:rsid w:val="00B136A8"/>
    <w:rsid w:val="00B139E8"/>
    <w:rsid w:val="00B13AA0"/>
    <w:rsid w:val="00B14421"/>
    <w:rsid w:val="00B14B89"/>
    <w:rsid w:val="00B14EA3"/>
    <w:rsid w:val="00B157AC"/>
    <w:rsid w:val="00B15802"/>
    <w:rsid w:val="00B15C30"/>
    <w:rsid w:val="00B15EF0"/>
    <w:rsid w:val="00B176A0"/>
    <w:rsid w:val="00B17801"/>
    <w:rsid w:val="00B17F28"/>
    <w:rsid w:val="00B21C22"/>
    <w:rsid w:val="00B221DF"/>
    <w:rsid w:val="00B222ED"/>
    <w:rsid w:val="00B225A3"/>
    <w:rsid w:val="00B2286C"/>
    <w:rsid w:val="00B22EEE"/>
    <w:rsid w:val="00B2311A"/>
    <w:rsid w:val="00B23BC8"/>
    <w:rsid w:val="00B241C0"/>
    <w:rsid w:val="00B24546"/>
    <w:rsid w:val="00B25EF6"/>
    <w:rsid w:val="00B26249"/>
    <w:rsid w:val="00B262BC"/>
    <w:rsid w:val="00B262D3"/>
    <w:rsid w:val="00B26843"/>
    <w:rsid w:val="00B26C29"/>
    <w:rsid w:val="00B26E5A"/>
    <w:rsid w:val="00B2797D"/>
    <w:rsid w:val="00B27A7F"/>
    <w:rsid w:val="00B309A5"/>
    <w:rsid w:val="00B312AA"/>
    <w:rsid w:val="00B31F96"/>
    <w:rsid w:val="00B32014"/>
    <w:rsid w:val="00B321BC"/>
    <w:rsid w:val="00B3302E"/>
    <w:rsid w:val="00B33BB1"/>
    <w:rsid w:val="00B33CBD"/>
    <w:rsid w:val="00B3455B"/>
    <w:rsid w:val="00B34CBF"/>
    <w:rsid w:val="00B35044"/>
    <w:rsid w:val="00B35189"/>
    <w:rsid w:val="00B352E7"/>
    <w:rsid w:val="00B35701"/>
    <w:rsid w:val="00B35BF1"/>
    <w:rsid w:val="00B35EF4"/>
    <w:rsid w:val="00B361AC"/>
    <w:rsid w:val="00B365DD"/>
    <w:rsid w:val="00B36D37"/>
    <w:rsid w:val="00B36E05"/>
    <w:rsid w:val="00B37415"/>
    <w:rsid w:val="00B37776"/>
    <w:rsid w:val="00B40036"/>
    <w:rsid w:val="00B405F6"/>
    <w:rsid w:val="00B40959"/>
    <w:rsid w:val="00B40E34"/>
    <w:rsid w:val="00B41040"/>
    <w:rsid w:val="00B411FC"/>
    <w:rsid w:val="00B41548"/>
    <w:rsid w:val="00B41CE3"/>
    <w:rsid w:val="00B41D19"/>
    <w:rsid w:val="00B4200C"/>
    <w:rsid w:val="00B425FE"/>
    <w:rsid w:val="00B42F4F"/>
    <w:rsid w:val="00B42F97"/>
    <w:rsid w:val="00B42FD2"/>
    <w:rsid w:val="00B433BA"/>
    <w:rsid w:val="00B439E4"/>
    <w:rsid w:val="00B43B48"/>
    <w:rsid w:val="00B43EF0"/>
    <w:rsid w:val="00B44269"/>
    <w:rsid w:val="00B44C7E"/>
    <w:rsid w:val="00B44E5D"/>
    <w:rsid w:val="00B4532A"/>
    <w:rsid w:val="00B460B8"/>
    <w:rsid w:val="00B462C7"/>
    <w:rsid w:val="00B4661A"/>
    <w:rsid w:val="00B4694B"/>
    <w:rsid w:val="00B46A5E"/>
    <w:rsid w:val="00B4728B"/>
    <w:rsid w:val="00B476CC"/>
    <w:rsid w:val="00B47DC6"/>
    <w:rsid w:val="00B508C4"/>
    <w:rsid w:val="00B51A07"/>
    <w:rsid w:val="00B51B73"/>
    <w:rsid w:val="00B51FE5"/>
    <w:rsid w:val="00B529AE"/>
    <w:rsid w:val="00B52DB8"/>
    <w:rsid w:val="00B5301F"/>
    <w:rsid w:val="00B53FE2"/>
    <w:rsid w:val="00B54270"/>
    <w:rsid w:val="00B54F01"/>
    <w:rsid w:val="00B5502C"/>
    <w:rsid w:val="00B551B7"/>
    <w:rsid w:val="00B55D24"/>
    <w:rsid w:val="00B566BF"/>
    <w:rsid w:val="00B568E5"/>
    <w:rsid w:val="00B56C00"/>
    <w:rsid w:val="00B56E71"/>
    <w:rsid w:val="00B57000"/>
    <w:rsid w:val="00B579DE"/>
    <w:rsid w:val="00B57C57"/>
    <w:rsid w:val="00B57DBE"/>
    <w:rsid w:val="00B57DC7"/>
    <w:rsid w:val="00B60CF0"/>
    <w:rsid w:val="00B60D24"/>
    <w:rsid w:val="00B60EA2"/>
    <w:rsid w:val="00B6162B"/>
    <w:rsid w:val="00B61C9F"/>
    <w:rsid w:val="00B629CD"/>
    <w:rsid w:val="00B6340E"/>
    <w:rsid w:val="00B64607"/>
    <w:rsid w:val="00B64614"/>
    <w:rsid w:val="00B65318"/>
    <w:rsid w:val="00B65C84"/>
    <w:rsid w:val="00B65FDE"/>
    <w:rsid w:val="00B664A2"/>
    <w:rsid w:val="00B67D34"/>
    <w:rsid w:val="00B67E4A"/>
    <w:rsid w:val="00B70787"/>
    <w:rsid w:val="00B70FBA"/>
    <w:rsid w:val="00B7111B"/>
    <w:rsid w:val="00B71C06"/>
    <w:rsid w:val="00B71FA6"/>
    <w:rsid w:val="00B7207B"/>
    <w:rsid w:val="00B72097"/>
    <w:rsid w:val="00B7270C"/>
    <w:rsid w:val="00B72B63"/>
    <w:rsid w:val="00B7352B"/>
    <w:rsid w:val="00B73A24"/>
    <w:rsid w:val="00B73BA2"/>
    <w:rsid w:val="00B73E14"/>
    <w:rsid w:val="00B74B14"/>
    <w:rsid w:val="00B74C21"/>
    <w:rsid w:val="00B74DF5"/>
    <w:rsid w:val="00B74FAC"/>
    <w:rsid w:val="00B75496"/>
    <w:rsid w:val="00B75DC0"/>
    <w:rsid w:val="00B76283"/>
    <w:rsid w:val="00B77012"/>
    <w:rsid w:val="00B77448"/>
    <w:rsid w:val="00B77549"/>
    <w:rsid w:val="00B77D5C"/>
    <w:rsid w:val="00B77EF5"/>
    <w:rsid w:val="00B80077"/>
    <w:rsid w:val="00B80227"/>
    <w:rsid w:val="00B80DBE"/>
    <w:rsid w:val="00B81689"/>
    <w:rsid w:val="00B8179A"/>
    <w:rsid w:val="00B817B6"/>
    <w:rsid w:val="00B8192A"/>
    <w:rsid w:val="00B82338"/>
    <w:rsid w:val="00B830B8"/>
    <w:rsid w:val="00B8336F"/>
    <w:rsid w:val="00B83720"/>
    <w:rsid w:val="00B8397E"/>
    <w:rsid w:val="00B83C7E"/>
    <w:rsid w:val="00B843B8"/>
    <w:rsid w:val="00B84F09"/>
    <w:rsid w:val="00B85101"/>
    <w:rsid w:val="00B853D6"/>
    <w:rsid w:val="00B86049"/>
    <w:rsid w:val="00B863EB"/>
    <w:rsid w:val="00B864B6"/>
    <w:rsid w:val="00B86632"/>
    <w:rsid w:val="00B86ED8"/>
    <w:rsid w:val="00B874CC"/>
    <w:rsid w:val="00B874D1"/>
    <w:rsid w:val="00B8757E"/>
    <w:rsid w:val="00B87EB0"/>
    <w:rsid w:val="00B90C36"/>
    <w:rsid w:val="00B90F3C"/>
    <w:rsid w:val="00B912A7"/>
    <w:rsid w:val="00B91650"/>
    <w:rsid w:val="00B92271"/>
    <w:rsid w:val="00B9272D"/>
    <w:rsid w:val="00B92CF3"/>
    <w:rsid w:val="00B92F3A"/>
    <w:rsid w:val="00B92F87"/>
    <w:rsid w:val="00B9333F"/>
    <w:rsid w:val="00B9341A"/>
    <w:rsid w:val="00B934DD"/>
    <w:rsid w:val="00B93AD3"/>
    <w:rsid w:val="00B94270"/>
    <w:rsid w:val="00B946A0"/>
    <w:rsid w:val="00B94D31"/>
    <w:rsid w:val="00B94D64"/>
    <w:rsid w:val="00B95A26"/>
    <w:rsid w:val="00B95A3B"/>
    <w:rsid w:val="00B95C44"/>
    <w:rsid w:val="00B95D0E"/>
    <w:rsid w:val="00B96263"/>
    <w:rsid w:val="00B963E3"/>
    <w:rsid w:val="00B965E4"/>
    <w:rsid w:val="00B96B13"/>
    <w:rsid w:val="00B97428"/>
    <w:rsid w:val="00B97D0B"/>
    <w:rsid w:val="00BA0A45"/>
    <w:rsid w:val="00BA0C6C"/>
    <w:rsid w:val="00BA139C"/>
    <w:rsid w:val="00BA158B"/>
    <w:rsid w:val="00BA1807"/>
    <w:rsid w:val="00BA20E3"/>
    <w:rsid w:val="00BA2910"/>
    <w:rsid w:val="00BA2B72"/>
    <w:rsid w:val="00BA3710"/>
    <w:rsid w:val="00BA56E5"/>
    <w:rsid w:val="00BA5786"/>
    <w:rsid w:val="00BA59A4"/>
    <w:rsid w:val="00BA6653"/>
    <w:rsid w:val="00BA6776"/>
    <w:rsid w:val="00BA6966"/>
    <w:rsid w:val="00BA6A4C"/>
    <w:rsid w:val="00BA6F2B"/>
    <w:rsid w:val="00BA7042"/>
    <w:rsid w:val="00BA72A3"/>
    <w:rsid w:val="00BA7899"/>
    <w:rsid w:val="00BA7AFF"/>
    <w:rsid w:val="00BA7B3A"/>
    <w:rsid w:val="00BA7BDE"/>
    <w:rsid w:val="00BB051B"/>
    <w:rsid w:val="00BB0710"/>
    <w:rsid w:val="00BB093B"/>
    <w:rsid w:val="00BB0F8A"/>
    <w:rsid w:val="00BB12D7"/>
    <w:rsid w:val="00BB12DD"/>
    <w:rsid w:val="00BB295A"/>
    <w:rsid w:val="00BB2BDB"/>
    <w:rsid w:val="00BB2D0B"/>
    <w:rsid w:val="00BB2D0E"/>
    <w:rsid w:val="00BB31EA"/>
    <w:rsid w:val="00BB3233"/>
    <w:rsid w:val="00BB3865"/>
    <w:rsid w:val="00BB3E81"/>
    <w:rsid w:val="00BB4F0E"/>
    <w:rsid w:val="00BB526F"/>
    <w:rsid w:val="00BB64FC"/>
    <w:rsid w:val="00BB656D"/>
    <w:rsid w:val="00BB6969"/>
    <w:rsid w:val="00BB7485"/>
    <w:rsid w:val="00BB748A"/>
    <w:rsid w:val="00BB7BAC"/>
    <w:rsid w:val="00BB7BEF"/>
    <w:rsid w:val="00BB7EA3"/>
    <w:rsid w:val="00BC0266"/>
    <w:rsid w:val="00BC035B"/>
    <w:rsid w:val="00BC0BE0"/>
    <w:rsid w:val="00BC0DAC"/>
    <w:rsid w:val="00BC0E4A"/>
    <w:rsid w:val="00BC1007"/>
    <w:rsid w:val="00BC14E3"/>
    <w:rsid w:val="00BC1715"/>
    <w:rsid w:val="00BC1857"/>
    <w:rsid w:val="00BC1A55"/>
    <w:rsid w:val="00BC2130"/>
    <w:rsid w:val="00BC2C44"/>
    <w:rsid w:val="00BC2C60"/>
    <w:rsid w:val="00BC2D82"/>
    <w:rsid w:val="00BC2DA3"/>
    <w:rsid w:val="00BC2DC0"/>
    <w:rsid w:val="00BC315D"/>
    <w:rsid w:val="00BC365E"/>
    <w:rsid w:val="00BC36A1"/>
    <w:rsid w:val="00BC38B8"/>
    <w:rsid w:val="00BC3DB9"/>
    <w:rsid w:val="00BC4101"/>
    <w:rsid w:val="00BC456F"/>
    <w:rsid w:val="00BC4665"/>
    <w:rsid w:val="00BC580B"/>
    <w:rsid w:val="00BC5E41"/>
    <w:rsid w:val="00BC5F27"/>
    <w:rsid w:val="00BC761D"/>
    <w:rsid w:val="00BC7858"/>
    <w:rsid w:val="00BC7A79"/>
    <w:rsid w:val="00BD06A9"/>
    <w:rsid w:val="00BD0809"/>
    <w:rsid w:val="00BD0AA0"/>
    <w:rsid w:val="00BD1376"/>
    <w:rsid w:val="00BD17BD"/>
    <w:rsid w:val="00BD257F"/>
    <w:rsid w:val="00BD2E42"/>
    <w:rsid w:val="00BD3C78"/>
    <w:rsid w:val="00BD3C9A"/>
    <w:rsid w:val="00BD40E8"/>
    <w:rsid w:val="00BD4444"/>
    <w:rsid w:val="00BD491C"/>
    <w:rsid w:val="00BD5631"/>
    <w:rsid w:val="00BD6781"/>
    <w:rsid w:val="00BD6792"/>
    <w:rsid w:val="00BD6948"/>
    <w:rsid w:val="00BD7228"/>
    <w:rsid w:val="00BD776A"/>
    <w:rsid w:val="00BD79A2"/>
    <w:rsid w:val="00BD7A93"/>
    <w:rsid w:val="00BE0CBF"/>
    <w:rsid w:val="00BE0D66"/>
    <w:rsid w:val="00BE12DB"/>
    <w:rsid w:val="00BE170E"/>
    <w:rsid w:val="00BE1DF0"/>
    <w:rsid w:val="00BE205D"/>
    <w:rsid w:val="00BE2292"/>
    <w:rsid w:val="00BE2C55"/>
    <w:rsid w:val="00BE4667"/>
    <w:rsid w:val="00BE4B9D"/>
    <w:rsid w:val="00BE4C9C"/>
    <w:rsid w:val="00BE4CEC"/>
    <w:rsid w:val="00BE55E7"/>
    <w:rsid w:val="00BE5987"/>
    <w:rsid w:val="00BE6889"/>
    <w:rsid w:val="00BE6C5B"/>
    <w:rsid w:val="00BF0037"/>
    <w:rsid w:val="00BF0E43"/>
    <w:rsid w:val="00BF1765"/>
    <w:rsid w:val="00BF1820"/>
    <w:rsid w:val="00BF1BE6"/>
    <w:rsid w:val="00BF1E97"/>
    <w:rsid w:val="00BF20F2"/>
    <w:rsid w:val="00BF2F2B"/>
    <w:rsid w:val="00BF2F9C"/>
    <w:rsid w:val="00BF3697"/>
    <w:rsid w:val="00BF4AC5"/>
    <w:rsid w:val="00BF553F"/>
    <w:rsid w:val="00BF5780"/>
    <w:rsid w:val="00BF5903"/>
    <w:rsid w:val="00BF61AC"/>
    <w:rsid w:val="00BF6FE3"/>
    <w:rsid w:val="00C002B6"/>
    <w:rsid w:val="00C01462"/>
    <w:rsid w:val="00C01BD1"/>
    <w:rsid w:val="00C01CB7"/>
    <w:rsid w:val="00C01F04"/>
    <w:rsid w:val="00C02590"/>
    <w:rsid w:val="00C02BBB"/>
    <w:rsid w:val="00C02D96"/>
    <w:rsid w:val="00C0364F"/>
    <w:rsid w:val="00C03AD8"/>
    <w:rsid w:val="00C04656"/>
    <w:rsid w:val="00C0498F"/>
    <w:rsid w:val="00C049E7"/>
    <w:rsid w:val="00C04D66"/>
    <w:rsid w:val="00C04FA6"/>
    <w:rsid w:val="00C04FBF"/>
    <w:rsid w:val="00C054AA"/>
    <w:rsid w:val="00C05855"/>
    <w:rsid w:val="00C06242"/>
    <w:rsid w:val="00C062F4"/>
    <w:rsid w:val="00C06B7A"/>
    <w:rsid w:val="00C06CBF"/>
    <w:rsid w:val="00C06ECB"/>
    <w:rsid w:val="00C07546"/>
    <w:rsid w:val="00C07730"/>
    <w:rsid w:val="00C07F55"/>
    <w:rsid w:val="00C10111"/>
    <w:rsid w:val="00C107A6"/>
    <w:rsid w:val="00C1095D"/>
    <w:rsid w:val="00C11193"/>
    <w:rsid w:val="00C11261"/>
    <w:rsid w:val="00C125D8"/>
    <w:rsid w:val="00C12E9D"/>
    <w:rsid w:val="00C12F9A"/>
    <w:rsid w:val="00C137FC"/>
    <w:rsid w:val="00C138FA"/>
    <w:rsid w:val="00C13D9C"/>
    <w:rsid w:val="00C145CB"/>
    <w:rsid w:val="00C14FC3"/>
    <w:rsid w:val="00C152B5"/>
    <w:rsid w:val="00C1543C"/>
    <w:rsid w:val="00C160FB"/>
    <w:rsid w:val="00C16A8F"/>
    <w:rsid w:val="00C17073"/>
    <w:rsid w:val="00C1787E"/>
    <w:rsid w:val="00C203A2"/>
    <w:rsid w:val="00C20BCB"/>
    <w:rsid w:val="00C20BF7"/>
    <w:rsid w:val="00C20FEF"/>
    <w:rsid w:val="00C210E3"/>
    <w:rsid w:val="00C2118E"/>
    <w:rsid w:val="00C21973"/>
    <w:rsid w:val="00C21DFC"/>
    <w:rsid w:val="00C22ADB"/>
    <w:rsid w:val="00C22F4D"/>
    <w:rsid w:val="00C238B9"/>
    <w:rsid w:val="00C23C69"/>
    <w:rsid w:val="00C23C7D"/>
    <w:rsid w:val="00C23C89"/>
    <w:rsid w:val="00C24414"/>
    <w:rsid w:val="00C246A5"/>
    <w:rsid w:val="00C249F5"/>
    <w:rsid w:val="00C24A1F"/>
    <w:rsid w:val="00C24AAC"/>
    <w:rsid w:val="00C24AAD"/>
    <w:rsid w:val="00C24AD5"/>
    <w:rsid w:val="00C24B78"/>
    <w:rsid w:val="00C25184"/>
    <w:rsid w:val="00C251B1"/>
    <w:rsid w:val="00C251E2"/>
    <w:rsid w:val="00C255A1"/>
    <w:rsid w:val="00C25A00"/>
    <w:rsid w:val="00C25DCC"/>
    <w:rsid w:val="00C26F1B"/>
    <w:rsid w:val="00C273B7"/>
    <w:rsid w:val="00C27A77"/>
    <w:rsid w:val="00C3069F"/>
    <w:rsid w:val="00C31537"/>
    <w:rsid w:val="00C318B4"/>
    <w:rsid w:val="00C32908"/>
    <w:rsid w:val="00C3309A"/>
    <w:rsid w:val="00C33836"/>
    <w:rsid w:val="00C351E0"/>
    <w:rsid w:val="00C352BF"/>
    <w:rsid w:val="00C356FF"/>
    <w:rsid w:val="00C358CF"/>
    <w:rsid w:val="00C3591B"/>
    <w:rsid w:val="00C36A7D"/>
    <w:rsid w:val="00C3757A"/>
    <w:rsid w:val="00C37AD9"/>
    <w:rsid w:val="00C37BB3"/>
    <w:rsid w:val="00C37BB7"/>
    <w:rsid w:val="00C37BCB"/>
    <w:rsid w:val="00C40AF2"/>
    <w:rsid w:val="00C41413"/>
    <w:rsid w:val="00C427F7"/>
    <w:rsid w:val="00C435A3"/>
    <w:rsid w:val="00C435B7"/>
    <w:rsid w:val="00C43636"/>
    <w:rsid w:val="00C4371E"/>
    <w:rsid w:val="00C43C32"/>
    <w:rsid w:val="00C44080"/>
    <w:rsid w:val="00C44420"/>
    <w:rsid w:val="00C44783"/>
    <w:rsid w:val="00C448B2"/>
    <w:rsid w:val="00C448D3"/>
    <w:rsid w:val="00C44948"/>
    <w:rsid w:val="00C44951"/>
    <w:rsid w:val="00C44A79"/>
    <w:rsid w:val="00C44C4E"/>
    <w:rsid w:val="00C44FF2"/>
    <w:rsid w:val="00C4525A"/>
    <w:rsid w:val="00C4591E"/>
    <w:rsid w:val="00C45AF8"/>
    <w:rsid w:val="00C46228"/>
    <w:rsid w:val="00C46C74"/>
    <w:rsid w:val="00C46CDC"/>
    <w:rsid w:val="00C4721E"/>
    <w:rsid w:val="00C47284"/>
    <w:rsid w:val="00C4736E"/>
    <w:rsid w:val="00C47BC0"/>
    <w:rsid w:val="00C50A53"/>
    <w:rsid w:val="00C51382"/>
    <w:rsid w:val="00C51A4E"/>
    <w:rsid w:val="00C51EAC"/>
    <w:rsid w:val="00C5243B"/>
    <w:rsid w:val="00C5260B"/>
    <w:rsid w:val="00C530DF"/>
    <w:rsid w:val="00C53481"/>
    <w:rsid w:val="00C53B1A"/>
    <w:rsid w:val="00C5437C"/>
    <w:rsid w:val="00C548D6"/>
    <w:rsid w:val="00C54A55"/>
    <w:rsid w:val="00C54C8E"/>
    <w:rsid w:val="00C54EC8"/>
    <w:rsid w:val="00C551DB"/>
    <w:rsid w:val="00C555C9"/>
    <w:rsid w:val="00C55CEA"/>
    <w:rsid w:val="00C55E3E"/>
    <w:rsid w:val="00C55EE1"/>
    <w:rsid w:val="00C56816"/>
    <w:rsid w:val="00C5688F"/>
    <w:rsid w:val="00C56CC0"/>
    <w:rsid w:val="00C57C0B"/>
    <w:rsid w:val="00C57DED"/>
    <w:rsid w:val="00C60056"/>
    <w:rsid w:val="00C60062"/>
    <w:rsid w:val="00C60091"/>
    <w:rsid w:val="00C60105"/>
    <w:rsid w:val="00C606A2"/>
    <w:rsid w:val="00C613C7"/>
    <w:rsid w:val="00C61C1F"/>
    <w:rsid w:val="00C6236C"/>
    <w:rsid w:val="00C6267E"/>
    <w:rsid w:val="00C62A2F"/>
    <w:rsid w:val="00C62E90"/>
    <w:rsid w:val="00C63317"/>
    <w:rsid w:val="00C636B3"/>
    <w:rsid w:val="00C640F3"/>
    <w:rsid w:val="00C64739"/>
    <w:rsid w:val="00C64BCD"/>
    <w:rsid w:val="00C64E46"/>
    <w:rsid w:val="00C661F8"/>
    <w:rsid w:val="00C66786"/>
    <w:rsid w:val="00C66905"/>
    <w:rsid w:val="00C66944"/>
    <w:rsid w:val="00C66971"/>
    <w:rsid w:val="00C66C7D"/>
    <w:rsid w:val="00C6706A"/>
    <w:rsid w:val="00C671AF"/>
    <w:rsid w:val="00C6738F"/>
    <w:rsid w:val="00C673D4"/>
    <w:rsid w:val="00C67628"/>
    <w:rsid w:val="00C70DD2"/>
    <w:rsid w:val="00C7121A"/>
    <w:rsid w:val="00C717B4"/>
    <w:rsid w:val="00C7199B"/>
    <w:rsid w:val="00C72B62"/>
    <w:rsid w:val="00C72DF1"/>
    <w:rsid w:val="00C7309E"/>
    <w:rsid w:val="00C733FD"/>
    <w:rsid w:val="00C73577"/>
    <w:rsid w:val="00C736D8"/>
    <w:rsid w:val="00C7397C"/>
    <w:rsid w:val="00C73A5E"/>
    <w:rsid w:val="00C73EB4"/>
    <w:rsid w:val="00C743DE"/>
    <w:rsid w:val="00C749CE"/>
    <w:rsid w:val="00C74E26"/>
    <w:rsid w:val="00C74FC8"/>
    <w:rsid w:val="00C75341"/>
    <w:rsid w:val="00C75B8C"/>
    <w:rsid w:val="00C7602D"/>
    <w:rsid w:val="00C7645D"/>
    <w:rsid w:val="00C765AD"/>
    <w:rsid w:val="00C77F6C"/>
    <w:rsid w:val="00C80569"/>
    <w:rsid w:val="00C80678"/>
    <w:rsid w:val="00C806FC"/>
    <w:rsid w:val="00C810A8"/>
    <w:rsid w:val="00C81411"/>
    <w:rsid w:val="00C81F4F"/>
    <w:rsid w:val="00C82499"/>
    <w:rsid w:val="00C826F1"/>
    <w:rsid w:val="00C82C56"/>
    <w:rsid w:val="00C83867"/>
    <w:rsid w:val="00C841D7"/>
    <w:rsid w:val="00C84315"/>
    <w:rsid w:val="00C84FC1"/>
    <w:rsid w:val="00C85231"/>
    <w:rsid w:val="00C85546"/>
    <w:rsid w:val="00C855A0"/>
    <w:rsid w:val="00C85D56"/>
    <w:rsid w:val="00C869D0"/>
    <w:rsid w:val="00C86F72"/>
    <w:rsid w:val="00C87853"/>
    <w:rsid w:val="00C90044"/>
    <w:rsid w:val="00C90045"/>
    <w:rsid w:val="00C904A9"/>
    <w:rsid w:val="00C90A88"/>
    <w:rsid w:val="00C90CED"/>
    <w:rsid w:val="00C9119D"/>
    <w:rsid w:val="00C9130A"/>
    <w:rsid w:val="00C91943"/>
    <w:rsid w:val="00C91AC2"/>
    <w:rsid w:val="00C91D6C"/>
    <w:rsid w:val="00C91E9A"/>
    <w:rsid w:val="00C91EA6"/>
    <w:rsid w:val="00C92034"/>
    <w:rsid w:val="00C920AD"/>
    <w:rsid w:val="00C922AE"/>
    <w:rsid w:val="00C922DA"/>
    <w:rsid w:val="00C926DA"/>
    <w:rsid w:val="00C92E22"/>
    <w:rsid w:val="00C93003"/>
    <w:rsid w:val="00C93182"/>
    <w:rsid w:val="00C936DA"/>
    <w:rsid w:val="00C9383F"/>
    <w:rsid w:val="00C941CB"/>
    <w:rsid w:val="00C94F28"/>
    <w:rsid w:val="00C956FC"/>
    <w:rsid w:val="00C95BF0"/>
    <w:rsid w:val="00C96291"/>
    <w:rsid w:val="00C964AF"/>
    <w:rsid w:val="00C9659A"/>
    <w:rsid w:val="00C96CA3"/>
    <w:rsid w:val="00C972AC"/>
    <w:rsid w:val="00C9733C"/>
    <w:rsid w:val="00C9786B"/>
    <w:rsid w:val="00C97A97"/>
    <w:rsid w:val="00C97B9E"/>
    <w:rsid w:val="00CA039C"/>
    <w:rsid w:val="00CA03EB"/>
    <w:rsid w:val="00CA0605"/>
    <w:rsid w:val="00CA093E"/>
    <w:rsid w:val="00CA09A7"/>
    <w:rsid w:val="00CA0BAC"/>
    <w:rsid w:val="00CA10A4"/>
    <w:rsid w:val="00CA1AA2"/>
    <w:rsid w:val="00CA1AC7"/>
    <w:rsid w:val="00CA2505"/>
    <w:rsid w:val="00CA27F7"/>
    <w:rsid w:val="00CA2CCF"/>
    <w:rsid w:val="00CA338A"/>
    <w:rsid w:val="00CA3EA9"/>
    <w:rsid w:val="00CA40C7"/>
    <w:rsid w:val="00CA488B"/>
    <w:rsid w:val="00CA4DB2"/>
    <w:rsid w:val="00CA54E4"/>
    <w:rsid w:val="00CA58BE"/>
    <w:rsid w:val="00CA5AB9"/>
    <w:rsid w:val="00CA6188"/>
    <w:rsid w:val="00CA69ED"/>
    <w:rsid w:val="00CA6A87"/>
    <w:rsid w:val="00CA7217"/>
    <w:rsid w:val="00CA7C64"/>
    <w:rsid w:val="00CB04D7"/>
    <w:rsid w:val="00CB07D9"/>
    <w:rsid w:val="00CB08DC"/>
    <w:rsid w:val="00CB0B7F"/>
    <w:rsid w:val="00CB0E43"/>
    <w:rsid w:val="00CB1F14"/>
    <w:rsid w:val="00CB24B4"/>
    <w:rsid w:val="00CB26C2"/>
    <w:rsid w:val="00CB27B5"/>
    <w:rsid w:val="00CB2E8E"/>
    <w:rsid w:val="00CB3158"/>
    <w:rsid w:val="00CB386C"/>
    <w:rsid w:val="00CB417A"/>
    <w:rsid w:val="00CB453B"/>
    <w:rsid w:val="00CB4590"/>
    <w:rsid w:val="00CB46CD"/>
    <w:rsid w:val="00CB46FA"/>
    <w:rsid w:val="00CB4CDB"/>
    <w:rsid w:val="00CB4CFB"/>
    <w:rsid w:val="00CB5A79"/>
    <w:rsid w:val="00CB5BAB"/>
    <w:rsid w:val="00CB6101"/>
    <w:rsid w:val="00CB753B"/>
    <w:rsid w:val="00CC0B5C"/>
    <w:rsid w:val="00CC0EA0"/>
    <w:rsid w:val="00CC1024"/>
    <w:rsid w:val="00CC11D1"/>
    <w:rsid w:val="00CC1325"/>
    <w:rsid w:val="00CC1344"/>
    <w:rsid w:val="00CC146E"/>
    <w:rsid w:val="00CC1A54"/>
    <w:rsid w:val="00CC1C12"/>
    <w:rsid w:val="00CC22D2"/>
    <w:rsid w:val="00CC259A"/>
    <w:rsid w:val="00CC2983"/>
    <w:rsid w:val="00CC3ABB"/>
    <w:rsid w:val="00CC3F9D"/>
    <w:rsid w:val="00CC4232"/>
    <w:rsid w:val="00CC44E1"/>
    <w:rsid w:val="00CC5FCD"/>
    <w:rsid w:val="00CC6461"/>
    <w:rsid w:val="00CC68F9"/>
    <w:rsid w:val="00CC6E6B"/>
    <w:rsid w:val="00CC7070"/>
    <w:rsid w:val="00CC73E7"/>
    <w:rsid w:val="00CC7C72"/>
    <w:rsid w:val="00CC7DBF"/>
    <w:rsid w:val="00CD06B0"/>
    <w:rsid w:val="00CD09CB"/>
    <w:rsid w:val="00CD0DEC"/>
    <w:rsid w:val="00CD184D"/>
    <w:rsid w:val="00CD21BD"/>
    <w:rsid w:val="00CD3114"/>
    <w:rsid w:val="00CD3582"/>
    <w:rsid w:val="00CD35A0"/>
    <w:rsid w:val="00CD37F0"/>
    <w:rsid w:val="00CD3DFC"/>
    <w:rsid w:val="00CD4076"/>
    <w:rsid w:val="00CD4329"/>
    <w:rsid w:val="00CD440E"/>
    <w:rsid w:val="00CD48D1"/>
    <w:rsid w:val="00CD4F4E"/>
    <w:rsid w:val="00CD505F"/>
    <w:rsid w:val="00CD5214"/>
    <w:rsid w:val="00CD559D"/>
    <w:rsid w:val="00CD6246"/>
    <w:rsid w:val="00CD6659"/>
    <w:rsid w:val="00CD68F0"/>
    <w:rsid w:val="00CD70B5"/>
    <w:rsid w:val="00CD750B"/>
    <w:rsid w:val="00CD7582"/>
    <w:rsid w:val="00CD79F2"/>
    <w:rsid w:val="00CD7CF3"/>
    <w:rsid w:val="00CD7FA8"/>
    <w:rsid w:val="00CE099F"/>
    <w:rsid w:val="00CE0BA0"/>
    <w:rsid w:val="00CE0C2A"/>
    <w:rsid w:val="00CE13CD"/>
    <w:rsid w:val="00CE16C8"/>
    <w:rsid w:val="00CE1EE2"/>
    <w:rsid w:val="00CE230D"/>
    <w:rsid w:val="00CE23D0"/>
    <w:rsid w:val="00CE2989"/>
    <w:rsid w:val="00CE2CF5"/>
    <w:rsid w:val="00CE2F62"/>
    <w:rsid w:val="00CE31EB"/>
    <w:rsid w:val="00CE3F3B"/>
    <w:rsid w:val="00CE426F"/>
    <w:rsid w:val="00CE43B7"/>
    <w:rsid w:val="00CE4B8B"/>
    <w:rsid w:val="00CE5114"/>
    <w:rsid w:val="00CE5529"/>
    <w:rsid w:val="00CE5577"/>
    <w:rsid w:val="00CE5844"/>
    <w:rsid w:val="00CE69E6"/>
    <w:rsid w:val="00CE72E7"/>
    <w:rsid w:val="00CE73C4"/>
    <w:rsid w:val="00CE773E"/>
    <w:rsid w:val="00CE77BE"/>
    <w:rsid w:val="00CE79B5"/>
    <w:rsid w:val="00CE7EF6"/>
    <w:rsid w:val="00CF03FE"/>
    <w:rsid w:val="00CF2453"/>
    <w:rsid w:val="00CF312C"/>
    <w:rsid w:val="00CF3300"/>
    <w:rsid w:val="00CF424E"/>
    <w:rsid w:val="00CF4991"/>
    <w:rsid w:val="00CF4F22"/>
    <w:rsid w:val="00CF516A"/>
    <w:rsid w:val="00CF551E"/>
    <w:rsid w:val="00CF5ABC"/>
    <w:rsid w:val="00CF600A"/>
    <w:rsid w:val="00CF64C9"/>
    <w:rsid w:val="00CF691E"/>
    <w:rsid w:val="00CF69FA"/>
    <w:rsid w:val="00D003DE"/>
    <w:rsid w:val="00D00452"/>
    <w:rsid w:val="00D00CE1"/>
    <w:rsid w:val="00D010C4"/>
    <w:rsid w:val="00D020AE"/>
    <w:rsid w:val="00D024FE"/>
    <w:rsid w:val="00D0296B"/>
    <w:rsid w:val="00D02B50"/>
    <w:rsid w:val="00D02EE2"/>
    <w:rsid w:val="00D03656"/>
    <w:rsid w:val="00D03D07"/>
    <w:rsid w:val="00D03D4F"/>
    <w:rsid w:val="00D041C4"/>
    <w:rsid w:val="00D04B6B"/>
    <w:rsid w:val="00D0501B"/>
    <w:rsid w:val="00D050CF"/>
    <w:rsid w:val="00D05128"/>
    <w:rsid w:val="00D0562B"/>
    <w:rsid w:val="00D06034"/>
    <w:rsid w:val="00D06330"/>
    <w:rsid w:val="00D066D9"/>
    <w:rsid w:val="00D068AD"/>
    <w:rsid w:val="00D075A2"/>
    <w:rsid w:val="00D07EB9"/>
    <w:rsid w:val="00D07F05"/>
    <w:rsid w:val="00D10CD6"/>
    <w:rsid w:val="00D11297"/>
    <w:rsid w:val="00D119F8"/>
    <w:rsid w:val="00D11CA3"/>
    <w:rsid w:val="00D120CC"/>
    <w:rsid w:val="00D121A6"/>
    <w:rsid w:val="00D13D6D"/>
    <w:rsid w:val="00D13E63"/>
    <w:rsid w:val="00D15368"/>
    <w:rsid w:val="00D155A3"/>
    <w:rsid w:val="00D155C2"/>
    <w:rsid w:val="00D155E1"/>
    <w:rsid w:val="00D15C42"/>
    <w:rsid w:val="00D15DBD"/>
    <w:rsid w:val="00D15F9E"/>
    <w:rsid w:val="00D16C63"/>
    <w:rsid w:val="00D16FCD"/>
    <w:rsid w:val="00D17112"/>
    <w:rsid w:val="00D17146"/>
    <w:rsid w:val="00D20273"/>
    <w:rsid w:val="00D206AE"/>
    <w:rsid w:val="00D20A8F"/>
    <w:rsid w:val="00D215CA"/>
    <w:rsid w:val="00D21B76"/>
    <w:rsid w:val="00D224A9"/>
    <w:rsid w:val="00D22640"/>
    <w:rsid w:val="00D2265C"/>
    <w:rsid w:val="00D226A2"/>
    <w:rsid w:val="00D22BD2"/>
    <w:rsid w:val="00D22F03"/>
    <w:rsid w:val="00D230E6"/>
    <w:rsid w:val="00D240C2"/>
    <w:rsid w:val="00D25067"/>
    <w:rsid w:val="00D250E4"/>
    <w:rsid w:val="00D2515B"/>
    <w:rsid w:val="00D26039"/>
    <w:rsid w:val="00D26894"/>
    <w:rsid w:val="00D27312"/>
    <w:rsid w:val="00D27927"/>
    <w:rsid w:val="00D27A4C"/>
    <w:rsid w:val="00D27C9C"/>
    <w:rsid w:val="00D309CB"/>
    <w:rsid w:val="00D31A9C"/>
    <w:rsid w:val="00D31AEF"/>
    <w:rsid w:val="00D323FA"/>
    <w:rsid w:val="00D32F99"/>
    <w:rsid w:val="00D3349B"/>
    <w:rsid w:val="00D33547"/>
    <w:rsid w:val="00D34075"/>
    <w:rsid w:val="00D3475F"/>
    <w:rsid w:val="00D3495E"/>
    <w:rsid w:val="00D35415"/>
    <w:rsid w:val="00D35953"/>
    <w:rsid w:val="00D35C6B"/>
    <w:rsid w:val="00D35F59"/>
    <w:rsid w:val="00D3728E"/>
    <w:rsid w:val="00D40500"/>
    <w:rsid w:val="00D406CF"/>
    <w:rsid w:val="00D40793"/>
    <w:rsid w:val="00D40B0F"/>
    <w:rsid w:val="00D41B6E"/>
    <w:rsid w:val="00D41D5F"/>
    <w:rsid w:val="00D41F99"/>
    <w:rsid w:val="00D42B2C"/>
    <w:rsid w:val="00D43370"/>
    <w:rsid w:val="00D43B88"/>
    <w:rsid w:val="00D4443C"/>
    <w:rsid w:val="00D447C5"/>
    <w:rsid w:val="00D4496B"/>
    <w:rsid w:val="00D44A4B"/>
    <w:rsid w:val="00D44C79"/>
    <w:rsid w:val="00D44FB7"/>
    <w:rsid w:val="00D452CD"/>
    <w:rsid w:val="00D4662D"/>
    <w:rsid w:val="00D46B62"/>
    <w:rsid w:val="00D46CC9"/>
    <w:rsid w:val="00D471A7"/>
    <w:rsid w:val="00D47829"/>
    <w:rsid w:val="00D47C24"/>
    <w:rsid w:val="00D47FA5"/>
    <w:rsid w:val="00D506E7"/>
    <w:rsid w:val="00D50846"/>
    <w:rsid w:val="00D516E5"/>
    <w:rsid w:val="00D5189F"/>
    <w:rsid w:val="00D53547"/>
    <w:rsid w:val="00D53A68"/>
    <w:rsid w:val="00D53AEB"/>
    <w:rsid w:val="00D540B4"/>
    <w:rsid w:val="00D54572"/>
    <w:rsid w:val="00D54BD0"/>
    <w:rsid w:val="00D5578E"/>
    <w:rsid w:val="00D55A2D"/>
    <w:rsid w:val="00D56F12"/>
    <w:rsid w:val="00D571A4"/>
    <w:rsid w:val="00D57A80"/>
    <w:rsid w:val="00D57F55"/>
    <w:rsid w:val="00D603C6"/>
    <w:rsid w:val="00D60741"/>
    <w:rsid w:val="00D61007"/>
    <w:rsid w:val="00D61421"/>
    <w:rsid w:val="00D6146D"/>
    <w:rsid w:val="00D6168E"/>
    <w:rsid w:val="00D616F0"/>
    <w:rsid w:val="00D61DAB"/>
    <w:rsid w:val="00D63647"/>
    <w:rsid w:val="00D6488F"/>
    <w:rsid w:val="00D64FE2"/>
    <w:rsid w:val="00D66472"/>
    <w:rsid w:val="00D66B2C"/>
    <w:rsid w:val="00D66C7A"/>
    <w:rsid w:val="00D6705C"/>
    <w:rsid w:val="00D6713E"/>
    <w:rsid w:val="00D67212"/>
    <w:rsid w:val="00D67D0B"/>
    <w:rsid w:val="00D703B7"/>
    <w:rsid w:val="00D707C9"/>
    <w:rsid w:val="00D70D95"/>
    <w:rsid w:val="00D71D8C"/>
    <w:rsid w:val="00D72A94"/>
    <w:rsid w:val="00D72B3D"/>
    <w:rsid w:val="00D72DF7"/>
    <w:rsid w:val="00D72F63"/>
    <w:rsid w:val="00D7382C"/>
    <w:rsid w:val="00D7420F"/>
    <w:rsid w:val="00D747E3"/>
    <w:rsid w:val="00D7488A"/>
    <w:rsid w:val="00D748AA"/>
    <w:rsid w:val="00D74B05"/>
    <w:rsid w:val="00D74DB0"/>
    <w:rsid w:val="00D74F15"/>
    <w:rsid w:val="00D75898"/>
    <w:rsid w:val="00D7589D"/>
    <w:rsid w:val="00D75DEA"/>
    <w:rsid w:val="00D764B7"/>
    <w:rsid w:val="00D772D4"/>
    <w:rsid w:val="00D77611"/>
    <w:rsid w:val="00D777DB"/>
    <w:rsid w:val="00D8000C"/>
    <w:rsid w:val="00D802AA"/>
    <w:rsid w:val="00D802B1"/>
    <w:rsid w:val="00D80346"/>
    <w:rsid w:val="00D8063A"/>
    <w:rsid w:val="00D8090B"/>
    <w:rsid w:val="00D815C4"/>
    <w:rsid w:val="00D818C6"/>
    <w:rsid w:val="00D8197E"/>
    <w:rsid w:val="00D8237B"/>
    <w:rsid w:val="00D82B14"/>
    <w:rsid w:val="00D82E3D"/>
    <w:rsid w:val="00D83542"/>
    <w:rsid w:val="00D83ABC"/>
    <w:rsid w:val="00D83AFD"/>
    <w:rsid w:val="00D83BC5"/>
    <w:rsid w:val="00D841B3"/>
    <w:rsid w:val="00D846A0"/>
    <w:rsid w:val="00D855C5"/>
    <w:rsid w:val="00D85B9D"/>
    <w:rsid w:val="00D86EA8"/>
    <w:rsid w:val="00D86EBA"/>
    <w:rsid w:val="00D876A1"/>
    <w:rsid w:val="00D878F0"/>
    <w:rsid w:val="00D87912"/>
    <w:rsid w:val="00D87AED"/>
    <w:rsid w:val="00D87B94"/>
    <w:rsid w:val="00D87D61"/>
    <w:rsid w:val="00D87EA8"/>
    <w:rsid w:val="00D9001A"/>
    <w:rsid w:val="00D90402"/>
    <w:rsid w:val="00D90C64"/>
    <w:rsid w:val="00D91115"/>
    <w:rsid w:val="00D911C5"/>
    <w:rsid w:val="00D91544"/>
    <w:rsid w:val="00D915F2"/>
    <w:rsid w:val="00D91BE7"/>
    <w:rsid w:val="00D91FEB"/>
    <w:rsid w:val="00D92050"/>
    <w:rsid w:val="00D92C38"/>
    <w:rsid w:val="00D92F4A"/>
    <w:rsid w:val="00D93208"/>
    <w:rsid w:val="00D938C0"/>
    <w:rsid w:val="00D94136"/>
    <w:rsid w:val="00D945C4"/>
    <w:rsid w:val="00D95366"/>
    <w:rsid w:val="00D95584"/>
    <w:rsid w:val="00D957C2"/>
    <w:rsid w:val="00D9599E"/>
    <w:rsid w:val="00D95B95"/>
    <w:rsid w:val="00D95C28"/>
    <w:rsid w:val="00D96D19"/>
    <w:rsid w:val="00D97675"/>
    <w:rsid w:val="00D9787E"/>
    <w:rsid w:val="00DA0487"/>
    <w:rsid w:val="00DA0779"/>
    <w:rsid w:val="00DA098B"/>
    <w:rsid w:val="00DA0F2E"/>
    <w:rsid w:val="00DA145B"/>
    <w:rsid w:val="00DA16D9"/>
    <w:rsid w:val="00DA1C06"/>
    <w:rsid w:val="00DA1E5E"/>
    <w:rsid w:val="00DA1F44"/>
    <w:rsid w:val="00DA1F58"/>
    <w:rsid w:val="00DA23D4"/>
    <w:rsid w:val="00DA24C6"/>
    <w:rsid w:val="00DA264F"/>
    <w:rsid w:val="00DA2A8E"/>
    <w:rsid w:val="00DA2D23"/>
    <w:rsid w:val="00DA3418"/>
    <w:rsid w:val="00DA346E"/>
    <w:rsid w:val="00DA3882"/>
    <w:rsid w:val="00DA3A3F"/>
    <w:rsid w:val="00DA3A7C"/>
    <w:rsid w:val="00DA3E21"/>
    <w:rsid w:val="00DA432F"/>
    <w:rsid w:val="00DA48D9"/>
    <w:rsid w:val="00DA4A8D"/>
    <w:rsid w:val="00DA517C"/>
    <w:rsid w:val="00DA5485"/>
    <w:rsid w:val="00DA557A"/>
    <w:rsid w:val="00DA581C"/>
    <w:rsid w:val="00DA593D"/>
    <w:rsid w:val="00DA5AED"/>
    <w:rsid w:val="00DA5DD4"/>
    <w:rsid w:val="00DA635E"/>
    <w:rsid w:val="00DA648D"/>
    <w:rsid w:val="00DA77A9"/>
    <w:rsid w:val="00DA7E3C"/>
    <w:rsid w:val="00DA7E5E"/>
    <w:rsid w:val="00DB011A"/>
    <w:rsid w:val="00DB04D0"/>
    <w:rsid w:val="00DB07A4"/>
    <w:rsid w:val="00DB12AF"/>
    <w:rsid w:val="00DB1633"/>
    <w:rsid w:val="00DB226B"/>
    <w:rsid w:val="00DB22E2"/>
    <w:rsid w:val="00DB3490"/>
    <w:rsid w:val="00DB46C7"/>
    <w:rsid w:val="00DB474C"/>
    <w:rsid w:val="00DB4998"/>
    <w:rsid w:val="00DB5943"/>
    <w:rsid w:val="00DB597E"/>
    <w:rsid w:val="00DB5CC5"/>
    <w:rsid w:val="00DB5EE9"/>
    <w:rsid w:val="00DB6866"/>
    <w:rsid w:val="00DB6DE5"/>
    <w:rsid w:val="00DB6E2E"/>
    <w:rsid w:val="00DB6FB9"/>
    <w:rsid w:val="00DB720E"/>
    <w:rsid w:val="00DB74D9"/>
    <w:rsid w:val="00DB7BF9"/>
    <w:rsid w:val="00DB7E18"/>
    <w:rsid w:val="00DC024B"/>
    <w:rsid w:val="00DC0C80"/>
    <w:rsid w:val="00DC1082"/>
    <w:rsid w:val="00DC1606"/>
    <w:rsid w:val="00DC2071"/>
    <w:rsid w:val="00DC239E"/>
    <w:rsid w:val="00DC264A"/>
    <w:rsid w:val="00DC3268"/>
    <w:rsid w:val="00DC36B6"/>
    <w:rsid w:val="00DC392F"/>
    <w:rsid w:val="00DC4685"/>
    <w:rsid w:val="00DC5363"/>
    <w:rsid w:val="00DC5403"/>
    <w:rsid w:val="00DC55B4"/>
    <w:rsid w:val="00DC5A11"/>
    <w:rsid w:val="00DC5A3F"/>
    <w:rsid w:val="00DC5B90"/>
    <w:rsid w:val="00DC6409"/>
    <w:rsid w:val="00DC6D5D"/>
    <w:rsid w:val="00DC70C7"/>
    <w:rsid w:val="00DC70FE"/>
    <w:rsid w:val="00DC75D4"/>
    <w:rsid w:val="00DD02C1"/>
    <w:rsid w:val="00DD0A03"/>
    <w:rsid w:val="00DD0AB7"/>
    <w:rsid w:val="00DD0AE3"/>
    <w:rsid w:val="00DD160E"/>
    <w:rsid w:val="00DD1A42"/>
    <w:rsid w:val="00DD2722"/>
    <w:rsid w:val="00DD2879"/>
    <w:rsid w:val="00DD3CC9"/>
    <w:rsid w:val="00DD3F55"/>
    <w:rsid w:val="00DD4AA6"/>
    <w:rsid w:val="00DD4E01"/>
    <w:rsid w:val="00DD5351"/>
    <w:rsid w:val="00DD55D3"/>
    <w:rsid w:val="00DD5C03"/>
    <w:rsid w:val="00DD5FD8"/>
    <w:rsid w:val="00DD63A3"/>
    <w:rsid w:val="00DD6DF5"/>
    <w:rsid w:val="00DD7172"/>
    <w:rsid w:val="00DD78C1"/>
    <w:rsid w:val="00DE068F"/>
    <w:rsid w:val="00DE08FA"/>
    <w:rsid w:val="00DE0928"/>
    <w:rsid w:val="00DE0EE1"/>
    <w:rsid w:val="00DE0FA3"/>
    <w:rsid w:val="00DE1324"/>
    <w:rsid w:val="00DE1DC1"/>
    <w:rsid w:val="00DE1E9F"/>
    <w:rsid w:val="00DE2D94"/>
    <w:rsid w:val="00DE2F7F"/>
    <w:rsid w:val="00DE34E3"/>
    <w:rsid w:val="00DE35E1"/>
    <w:rsid w:val="00DE3750"/>
    <w:rsid w:val="00DE3C38"/>
    <w:rsid w:val="00DE422C"/>
    <w:rsid w:val="00DE4348"/>
    <w:rsid w:val="00DE4962"/>
    <w:rsid w:val="00DE5D15"/>
    <w:rsid w:val="00DE5DC4"/>
    <w:rsid w:val="00DE5F1C"/>
    <w:rsid w:val="00DE6521"/>
    <w:rsid w:val="00DE65F9"/>
    <w:rsid w:val="00DE6A45"/>
    <w:rsid w:val="00DE7838"/>
    <w:rsid w:val="00DF008A"/>
    <w:rsid w:val="00DF02E9"/>
    <w:rsid w:val="00DF1C52"/>
    <w:rsid w:val="00DF21E3"/>
    <w:rsid w:val="00DF244B"/>
    <w:rsid w:val="00DF3C24"/>
    <w:rsid w:val="00DF3D7E"/>
    <w:rsid w:val="00DF486F"/>
    <w:rsid w:val="00DF4A36"/>
    <w:rsid w:val="00DF525B"/>
    <w:rsid w:val="00DF53CA"/>
    <w:rsid w:val="00DF5486"/>
    <w:rsid w:val="00DF5539"/>
    <w:rsid w:val="00DF5B80"/>
    <w:rsid w:val="00DF77CF"/>
    <w:rsid w:val="00DF7D19"/>
    <w:rsid w:val="00E00421"/>
    <w:rsid w:val="00E0068D"/>
    <w:rsid w:val="00E00C28"/>
    <w:rsid w:val="00E00E85"/>
    <w:rsid w:val="00E01273"/>
    <w:rsid w:val="00E01A5B"/>
    <w:rsid w:val="00E01B42"/>
    <w:rsid w:val="00E02056"/>
    <w:rsid w:val="00E022CE"/>
    <w:rsid w:val="00E025B1"/>
    <w:rsid w:val="00E0288C"/>
    <w:rsid w:val="00E037F3"/>
    <w:rsid w:val="00E03C0A"/>
    <w:rsid w:val="00E040E7"/>
    <w:rsid w:val="00E04479"/>
    <w:rsid w:val="00E0492F"/>
    <w:rsid w:val="00E04938"/>
    <w:rsid w:val="00E049AA"/>
    <w:rsid w:val="00E04C26"/>
    <w:rsid w:val="00E056F1"/>
    <w:rsid w:val="00E0631C"/>
    <w:rsid w:val="00E0656D"/>
    <w:rsid w:val="00E06A6D"/>
    <w:rsid w:val="00E06E5C"/>
    <w:rsid w:val="00E114A2"/>
    <w:rsid w:val="00E114E5"/>
    <w:rsid w:val="00E11BA7"/>
    <w:rsid w:val="00E12D00"/>
    <w:rsid w:val="00E12DCA"/>
    <w:rsid w:val="00E12E7C"/>
    <w:rsid w:val="00E134F0"/>
    <w:rsid w:val="00E1390F"/>
    <w:rsid w:val="00E13C02"/>
    <w:rsid w:val="00E14459"/>
    <w:rsid w:val="00E1482C"/>
    <w:rsid w:val="00E149E1"/>
    <w:rsid w:val="00E14E75"/>
    <w:rsid w:val="00E1556A"/>
    <w:rsid w:val="00E15BF3"/>
    <w:rsid w:val="00E15D65"/>
    <w:rsid w:val="00E16373"/>
    <w:rsid w:val="00E16AF5"/>
    <w:rsid w:val="00E17474"/>
    <w:rsid w:val="00E17730"/>
    <w:rsid w:val="00E17CA1"/>
    <w:rsid w:val="00E17D02"/>
    <w:rsid w:val="00E2001A"/>
    <w:rsid w:val="00E21845"/>
    <w:rsid w:val="00E21B7E"/>
    <w:rsid w:val="00E21F1F"/>
    <w:rsid w:val="00E22606"/>
    <w:rsid w:val="00E227D8"/>
    <w:rsid w:val="00E22B51"/>
    <w:rsid w:val="00E22BA1"/>
    <w:rsid w:val="00E22E5E"/>
    <w:rsid w:val="00E22ED4"/>
    <w:rsid w:val="00E23409"/>
    <w:rsid w:val="00E24384"/>
    <w:rsid w:val="00E24886"/>
    <w:rsid w:val="00E24F2E"/>
    <w:rsid w:val="00E25662"/>
    <w:rsid w:val="00E25A1D"/>
    <w:rsid w:val="00E262F3"/>
    <w:rsid w:val="00E26667"/>
    <w:rsid w:val="00E26CD0"/>
    <w:rsid w:val="00E2748C"/>
    <w:rsid w:val="00E2752B"/>
    <w:rsid w:val="00E27740"/>
    <w:rsid w:val="00E27959"/>
    <w:rsid w:val="00E305CF"/>
    <w:rsid w:val="00E30FF3"/>
    <w:rsid w:val="00E31369"/>
    <w:rsid w:val="00E31988"/>
    <w:rsid w:val="00E322EB"/>
    <w:rsid w:val="00E32A6C"/>
    <w:rsid w:val="00E33208"/>
    <w:rsid w:val="00E3332A"/>
    <w:rsid w:val="00E33AAB"/>
    <w:rsid w:val="00E33FD0"/>
    <w:rsid w:val="00E34250"/>
    <w:rsid w:val="00E34434"/>
    <w:rsid w:val="00E344A3"/>
    <w:rsid w:val="00E346BD"/>
    <w:rsid w:val="00E34ACA"/>
    <w:rsid w:val="00E34D24"/>
    <w:rsid w:val="00E34D55"/>
    <w:rsid w:val="00E35323"/>
    <w:rsid w:val="00E35671"/>
    <w:rsid w:val="00E3571D"/>
    <w:rsid w:val="00E361A2"/>
    <w:rsid w:val="00E364D8"/>
    <w:rsid w:val="00E364E8"/>
    <w:rsid w:val="00E36A85"/>
    <w:rsid w:val="00E36C51"/>
    <w:rsid w:val="00E36C82"/>
    <w:rsid w:val="00E36E18"/>
    <w:rsid w:val="00E37FFB"/>
    <w:rsid w:val="00E40DDA"/>
    <w:rsid w:val="00E4107C"/>
    <w:rsid w:val="00E41A1B"/>
    <w:rsid w:val="00E41BC8"/>
    <w:rsid w:val="00E41D92"/>
    <w:rsid w:val="00E4273E"/>
    <w:rsid w:val="00E4274C"/>
    <w:rsid w:val="00E42D08"/>
    <w:rsid w:val="00E432DB"/>
    <w:rsid w:val="00E43CEC"/>
    <w:rsid w:val="00E43D30"/>
    <w:rsid w:val="00E440C1"/>
    <w:rsid w:val="00E448E3"/>
    <w:rsid w:val="00E4583D"/>
    <w:rsid w:val="00E46D5A"/>
    <w:rsid w:val="00E47B22"/>
    <w:rsid w:val="00E47CED"/>
    <w:rsid w:val="00E47D53"/>
    <w:rsid w:val="00E50708"/>
    <w:rsid w:val="00E507BE"/>
    <w:rsid w:val="00E508A1"/>
    <w:rsid w:val="00E50A65"/>
    <w:rsid w:val="00E51453"/>
    <w:rsid w:val="00E51A17"/>
    <w:rsid w:val="00E51DD8"/>
    <w:rsid w:val="00E53AF7"/>
    <w:rsid w:val="00E53DF0"/>
    <w:rsid w:val="00E543D8"/>
    <w:rsid w:val="00E548B3"/>
    <w:rsid w:val="00E54BD5"/>
    <w:rsid w:val="00E55052"/>
    <w:rsid w:val="00E55E76"/>
    <w:rsid w:val="00E55FBD"/>
    <w:rsid w:val="00E55FF8"/>
    <w:rsid w:val="00E561D6"/>
    <w:rsid w:val="00E563AB"/>
    <w:rsid w:val="00E574AB"/>
    <w:rsid w:val="00E577F0"/>
    <w:rsid w:val="00E57D12"/>
    <w:rsid w:val="00E57F53"/>
    <w:rsid w:val="00E60A9C"/>
    <w:rsid w:val="00E6178C"/>
    <w:rsid w:val="00E61FC4"/>
    <w:rsid w:val="00E629A2"/>
    <w:rsid w:val="00E636C6"/>
    <w:rsid w:val="00E6443C"/>
    <w:rsid w:val="00E649CA"/>
    <w:rsid w:val="00E65A86"/>
    <w:rsid w:val="00E660F9"/>
    <w:rsid w:val="00E665F5"/>
    <w:rsid w:val="00E66C18"/>
    <w:rsid w:val="00E66ED6"/>
    <w:rsid w:val="00E673B5"/>
    <w:rsid w:val="00E70DD6"/>
    <w:rsid w:val="00E71C01"/>
    <w:rsid w:val="00E71D5B"/>
    <w:rsid w:val="00E7301C"/>
    <w:rsid w:val="00E731C6"/>
    <w:rsid w:val="00E735E1"/>
    <w:rsid w:val="00E73E20"/>
    <w:rsid w:val="00E73ED3"/>
    <w:rsid w:val="00E74A19"/>
    <w:rsid w:val="00E75470"/>
    <w:rsid w:val="00E7623C"/>
    <w:rsid w:val="00E762EF"/>
    <w:rsid w:val="00E76E8C"/>
    <w:rsid w:val="00E7738B"/>
    <w:rsid w:val="00E77B2B"/>
    <w:rsid w:val="00E8041E"/>
    <w:rsid w:val="00E8150F"/>
    <w:rsid w:val="00E8166F"/>
    <w:rsid w:val="00E8199B"/>
    <w:rsid w:val="00E82180"/>
    <w:rsid w:val="00E8246B"/>
    <w:rsid w:val="00E824AC"/>
    <w:rsid w:val="00E828B9"/>
    <w:rsid w:val="00E82A68"/>
    <w:rsid w:val="00E837F3"/>
    <w:rsid w:val="00E8413B"/>
    <w:rsid w:val="00E84945"/>
    <w:rsid w:val="00E84951"/>
    <w:rsid w:val="00E84A04"/>
    <w:rsid w:val="00E84AC4"/>
    <w:rsid w:val="00E84F5A"/>
    <w:rsid w:val="00E8566A"/>
    <w:rsid w:val="00E866B2"/>
    <w:rsid w:val="00E86FEF"/>
    <w:rsid w:val="00E8706B"/>
    <w:rsid w:val="00E87105"/>
    <w:rsid w:val="00E87C49"/>
    <w:rsid w:val="00E917BB"/>
    <w:rsid w:val="00E9213E"/>
    <w:rsid w:val="00E9346C"/>
    <w:rsid w:val="00E93844"/>
    <w:rsid w:val="00E93E29"/>
    <w:rsid w:val="00E94199"/>
    <w:rsid w:val="00E945E1"/>
    <w:rsid w:val="00E9504B"/>
    <w:rsid w:val="00E95565"/>
    <w:rsid w:val="00E955DD"/>
    <w:rsid w:val="00E95AF5"/>
    <w:rsid w:val="00E95F6F"/>
    <w:rsid w:val="00E96325"/>
    <w:rsid w:val="00E96348"/>
    <w:rsid w:val="00E9646A"/>
    <w:rsid w:val="00E9698B"/>
    <w:rsid w:val="00E969F8"/>
    <w:rsid w:val="00E97D9F"/>
    <w:rsid w:val="00EA027F"/>
    <w:rsid w:val="00EA0463"/>
    <w:rsid w:val="00EA09E9"/>
    <w:rsid w:val="00EA0F51"/>
    <w:rsid w:val="00EA102D"/>
    <w:rsid w:val="00EA108A"/>
    <w:rsid w:val="00EA132F"/>
    <w:rsid w:val="00EA17AB"/>
    <w:rsid w:val="00EA1B5D"/>
    <w:rsid w:val="00EA1CEF"/>
    <w:rsid w:val="00EA1D56"/>
    <w:rsid w:val="00EA21E9"/>
    <w:rsid w:val="00EA220B"/>
    <w:rsid w:val="00EA2BCD"/>
    <w:rsid w:val="00EA2EC7"/>
    <w:rsid w:val="00EA31B4"/>
    <w:rsid w:val="00EA3540"/>
    <w:rsid w:val="00EA3C1E"/>
    <w:rsid w:val="00EA3FBC"/>
    <w:rsid w:val="00EA4065"/>
    <w:rsid w:val="00EA41AD"/>
    <w:rsid w:val="00EA44CF"/>
    <w:rsid w:val="00EA4548"/>
    <w:rsid w:val="00EA4636"/>
    <w:rsid w:val="00EA5280"/>
    <w:rsid w:val="00EA55BD"/>
    <w:rsid w:val="00EA63B7"/>
    <w:rsid w:val="00EA6C39"/>
    <w:rsid w:val="00EA74EB"/>
    <w:rsid w:val="00EA7A54"/>
    <w:rsid w:val="00EA7E17"/>
    <w:rsid w:val="00EB07D8"/>
    <w:rsid w:val="00EB0DB0"/>
    <w:rsid w:val="00EB180A"/>
    <w:rsid w:val="00EB2610"/>
    <w:rsid w:val="00EB26BE"/>
    <w:rsid w:val="00EB2731"/>
    <w:rsid w:val="00EB2912"/>
    <w:rsid w:val="00EB2D07"/>
    <w:rsid w:val="00EB2FA1"/>
    <w:rsid w:val="00EB36CF"/>
    <w:rsid w:val="00EB3804"/>
    <w:rsid w:val="00EB4650"/>
    <w:rsid w:val="00EB4E5B"/>
    <w:rsid w:val="00EB5078"/>
    <w:rsid w:val="00EB548A"/>
    <w:rsid w:val="00EB5E0F"/>
    <w:rsid w:val="00EB6B2C"/>
    <w:rsid w:val="00EB6D08"/>
    <w:rsid w:val="00EB6EDF"/>
    <w:rsid w:val="00EB75F3"/>
    <w:rsid w:val="00EB7B5B"/>
    <w:rsid w:val="00EC07E3"/>
    <w:rsid w:val="00EC0CC3"/>
    <w:rsid w:val="00EC1452"/>
    <w:rsid w:val="00EC2999"/>
    <w:rsid w:val="00EC2B37"/>
    <w:rsid w:val="00EC2D73"/>
    <w:rsid w:val="00EC2DF3"/>
    <w:rsid w:val="00EC325E"/>
    <w:rsid w:val="00EC3DD9"/>
    <w:rsid w:val="00EC462E"/>
    <w:rsid w:val="00EC467A"/>
    <w:rsid w:val="00EC4C4C"/>
    <w:rsid w:val="00EC4E18"/>
    <w:rsid w:val="00EC5196"/>
    <w:rsid w:val="00EC56F1"/>
    <w:rsid w:val="00EC575C"/>
    <w:rsid w:val="00EC6441"/>
    <w:rsid w:val="00EC6970"/>
    <w:rsid w:val="00EC6CAD"/>
    <w:rsid w:val="00EC6CF3"/>
    <w:rsid w:val="00EC784B"/>
    <w:rsid w:val="00ED0B18"/>
    <w:rsid w:val="00ED0BDB"/>
    <w:rsid w:val="00ED1A62"/>
    <w:rsid w:val="00ED29BA"/>
    <w:rsid w:val="00ED2C87"/>
    <w:rsid w:val="00ED2E10"/>
    <w:rsid w:val="00ED3198"/>
    <w:rsid w:val="00ED31F6"/>
    <w:rsid w:val="00ED344B"/>
    <w:rsid w:val="00ED3A8E"/>
    <w:rsid w:val="00ED3B72"/>
    <w:rsid w:val="00ED3DD4"/>
    <w:rsid w:val="00ED3E5B"/>
    <w:rsid w:val="00ED40BB"/>
    <w:rsid w:val="00ED4669"/>
    <w:rsid w:val="00ED5003"/>
    <w:rsid w:val="00ED506B"/>
    <w:rsid w:val="00ED520E"/>
    <w:rsid w:val="00ED5451"/>
    <w:rsid w:val="00ED6186"/>
    <w:rsid w:val="00ED62BD"/>
    <w:rsid w:val="00ED6AF2"/>
    <w:rsid w:val="00ED6B75"/>
    <w:rsid w:val="00ED6C95"/>
    <w:rsid w:val="00ED6FDE"/>
    <w:rsid w:val="00ED786A"/>
    <w:rsid w:val="00ED78B7"/>
    <w:rsid w:val="00ED7B50"/>
    <w:rsid w:val="00EE0008"/>
    <w:rsid w:val="00EE08D0"/>
    <w:rsid w:val="00EE09D8"/>
    <w:rsid w:val="00EE0EC7"/>
    <w:rsid w:val="00EE1440"/>
    <w:rsid w:val="00EE1AD6"/>
    <w:rsid w:val="00EE1CFA"/>
    <w:rsid w:val="00EE23E3"/>
    <w:rsid w:val="00EE271A"/>
    <w:rsid w:val="00EE320A"/>
    <w:rsid w:val="00EE349E"/>
    <w:rsid w:val="00EE4AFA"/>
    <w:rsid w:val="00EE4F4A"/>
    <w:rsid w:val="00EE58A2"/>
    <w:rsid w:val="00EE650D"/>
    <w:rsid w:val="00EE6848"/>
    <w:rsid w:val="00EE6B69"/>
    <w:rsid w:val="00EE6E7A"/>
    <w:rsid w:val="00EE6E99"/>
    <w:rsid w:val="00EE7143"/>
    <w:rsid w:val="00EE74EE"/>
    <w:rsid w:val="00EE7F1F"/>
    <w:rsid w:val="00EF0EBB"/>
    <w:rsid w:val="00EF120A"/>
    <w:rsid w:val="00EF15B7"/>
    <w:rsid w:val="00EF1B91"/>
    <w:rsid w:val="00EF1C4D"/>
    <w:rsid w:val="00EF1CD5"/>
    <w:rsid w:val="00EF202E"/>
    <w:rsid w:val="00EF26DB"/>
    <w:rsid w:val="00EF2A91"/>
    <w:rsid w:val="00EF2B70"/>
    <w:rsid w:val="00EF2D0E"/>
    <w:rsid w:val="00EF318D"/>
    <w:rsid w:val="00EF3503"/>
    <w:rsid w:val="00EF36D4"/>
    <w:rsid w:val="00EF401D"/>
    <w:rsid w:val="00EF42D5"/>
    <w:rsid w:val="00EF4C55"/>
    <w:rsid w:val="00EF4F5C"/>
    <w:rsid w:val="00EF4F60"/>
    <w:rsid w:val="00EF504B"/>
    <w:rsid w:val="00EF51A4"/>
    <w:rsid w:val="00EF60DF"/>
    <w:rsid w:val="00EF62A6"/>
    <w:rsid w:val="00EF65F4"/>
    <w:rsid w:val="00EF671A"/>
    <w:rsid w:val="00EF6954"/>
    <w:rsid w:val="00EF6D2D"/>
    <w:rsid w:val="00EF6EEA"/>
    <w:rsid w:val="00EF7592"/>
    <w:rsid w:val="00EF7921"/>
    <w:rsid w:val="00EF7BA1"/>
    <w:rsid w:val="00EF7C90"/>
    <w:rsid w:val="00EF7E82"/>
    <w:rsid w:val="00F003D2"/>
    <w:rsid w:val="00F004F1"/>
    <w:rsid w:val="00F00535"/>
    <w:rsid w:val="00F00960"/>
    <w:rsid w:val="00F00DF0"/>
    <w:rsid w:val="00F0115E"/>
    <w:rsid w:val="00F01348"/>
    <w:rsid w:val="00F01572"/>
    <w:rsid w:val="00F0193A"/>
    <w:rsid w:val="00F01BFB"/>
    <w:rsid w:val="00F02286"/>
    <w:rsid w:val="00F02933"/>
    <w:rsid w:val="00F04237"/>
    <w:rsid w:val="00F042A5"/>
    <w:rsid w:val="00F04646"/>
    <w:rsid w:val="00F0469A"/>
    <w:rsid w:val="00F0469F"/>
    <w:rsid w:val="00F04B89"/>
    <w:rsid w:val="00F04E60"/>
    <w:rsid w:val="00F05249"/>
    <w:rsid w:val="00F05960"/>
    <w:rsid w:val="00F05979"/>
    <w:rsid w:val="00F0624D"/>
    <w:rsid w:val="00F06CB9"/>
    <w:rsid w:val="00F077A7"/>
    <w:rsid w:val="00F0787A"/>
    <w:rsid w:val="00F07D2A"/>
    <w:rsid w:val="00F10784"/>
    <w:rsid w:val="00F1184D"/>
    <w:rsid w:val="00F11851"/>
    <w:rsid w:val="00F13A43"/>
    <w:rsid w:val="00F13E65"/>
    <w:rsid w:val="00F141C9"/>
    <w:rsid w:val="00F1476C"/>
    <w:rsid w:val="00F14E1A"/>
    <w:rsid w:val="00F15DBD"/>
    <w:rsid w:val="00F16028"/>
    <w:rsid w:val="00F166E4"/>
    <w:rsid w:val="00F16D21"/>
    <w:rsid w:val="00F1714F"/>
    <w:rsid w:val="00F174C0"/>
    <w:rsid w:val="00F17746"/>
    <w:rsid w:val="00F17800"/>
    <w:rsid w:val="00F17E4E"/>
    <w:rsid w:val="00F17E8D"/>
    <w:rsid w:val="00F2082F"/>
    <w:rsid w:val="00F21307"/>
    <w:rsid w:val="00F21509"/>
    <w:rsid w:val="00F21FD7"/>
    <w:rsid w:val="00F228E1"/>
    <w:rsid w:val="00F22984"/>
    <w:rsid w:val="00F22D65"/>
    <w:rsid w:val="00F23AFA"/>
    <w:rsid w:val="00F23E09"/>
    <w:rsid w:val="00F254FF"/>
    <w:rsid w:val="00F257C2"/>
    <w:rsid w:val="00F25A76"/>
    <w:rsid w:val="00F25B1B"/>
    <w:rsid w:val="00F261BF"/>
    <w:rsid w:val="00F26B39"/>
    <w:rsid w:val="00F26D2E"/>
    <w:rsid w:val="00F27745"/>
    <w:rsid w:val="00F303BA"/>
    <w:rsid w:val="00F30468"/>
    <w:rsid w:val="00F31A33"/>
    <w:rsid w:val="00F31E55"/>
    <w:rsid w:val="00F3225B"/>
    <w:rsid w:val="00F327EE"/>
    <w:rsid w:val="00F33082"/>
    <w:rsid w:val="00F331A8"/>
    <w:rsid w:val="00F337F0"/>
    <w:rsid w:val="00F3390A"/>
    <w:rsid w:val="00F33B39"/>
    <w:rsid w:val="00F33E9E"/>
    <w:rsid w:val="00F3506D"/>
    <w:rsid w:val="00F35416"/>
    <w:rsid w:val="00F356CD"/>
    <w:rsid w:val="00F35889"/>
    <w:rsid w:val="00F3596B"/>
    <w:rsid w:val="00F3635E"/>
    <w:rsid w:val="00F36D68"/>
    <w:rsid w:val="00F36F61"/>
    <w:rsid w:val="00F37299"/>
    <w:rsid w:val="00F377E1"/>
    <w:rsid w:val="00F37E9E"/>
    <w:rsid w:val="00F40133"/>
    <w:rsid w:val="00F4087F"/>
    <w:rsid w:val="00F40AF2"/>
    <w:rsid w:val="00F40CFF"/>
    <w:rsid w:val="00F40D00"/>
    <w:rsid w:val="00F40D7E"/>
    <w:rsid w:val="00F41111"/>
    <w:rsid w:val="00F4192A"/>
    <w:rsid w:val="00F419B5"/>
    <w:rsid w:val="00F42098"/>
    <w:rsid w:val="00F42596"/>
    <w:rsid w:val="00F44330"/>
    <w:rsid w:val="00F44892"/>
    <w:rsid w:val="00F44954"/>
    <w:rsid w:val="00F45176"/>
    <w:rsid w:val="00F45E7D"/>
    <w:rsid w:val="00F45EE2"/>
    <w:rsid w:val="00F47020"/>
    <w:rsid w:val="00F47527"/>
    <w:rsid w:val="00F47609"/>
    <w:rsid w:val="00F47EE6"/>
    <w:rsid w:val="00F47FA7"/>
    <w:rsid w:val="00F50861"/>
    <w:rsid w:val="00F50D94"/>
    <w:rsid w:val="00F51309"/>
    <w:rsid w:val="00F51681"/>
    <w:rsid w:val="00F51B55"/>
    <w:rsid w:val="00F52428"/>
    <w:rsid w:val="00F53184"/>
    <w:rsid w:val="00F53265"/>
    <w:rsid w:val="00F53FB2"/>
    <w:rsid w:val="00F54241"/>
    <w:rsid w:val="00F542CD"/>
    <w:rsid w:val="00F544E4"/>
    <w:rsid w:val="00F54620"/>
    <w:rsid w:val="00F54686"/>
    <w:rsid w:val="00F547E2"/>
    <w:rsid w:val="00F548EC"/>
    <w:rsid w:val="00F54B2F"/>
    <w:rsid w:val="00F55DA0"/>
    <w:rsid w:val="00F5633D"/>
    <w:rsid w:val="00F56E0D"/>
    <w:rsid w:val="00F57840"/>
    <w:rsid w:val="00F57C46"/>
    <w:rsid w:val="00F57D60"/>
    <w:rsid w:val="00F57DB0"/>
    <w:rsid w:val="00F57ECA"/>
    <w:rsid w:val="00F601E1"/>
    <w:rsid w:val="00F6085D"/>
    <w:rsid w:val="00F60A28"/>
    <w:rsid w:val="00F614AA"/>
    <w:rsid w:val="00F6160E"/>
    <w:rsid w:val="00F620CF"/>
    <w:rsid w:val="00F624F8"/>
    <w:rsid w:val="00F62C38"/>
    <w:rsid w:val="00F62CBB"/>
    <w:rsid w:val="00F62E9D"/>
    <w:rsid w:val="00F631FD"/>
    <w:rsid w:val="00F6354C"/>
    <w:rsid w:val="00F63ABF"/>
    <w:rsid w:val="00F63B11"/>
    <w:rsid w:val="00F63F6D"/>
    <w:rsid w:val="00F6416C"/>
    <w:rsid w:val="00F64C26"/>
    <w:rsid w:val="00F65289"/>
    <w:rsid w:val="00F65353"/>
    <w:rsid w:val="00F656FC"/>
    <w:rsid w:val="00F65977"/>
    <w:rsid w:val="00F666D6"/>
    <w:rsid w:val="00F66A56"/>
    <w:rsid w:val="00F66EC3"/>
    <w:rsid w:val="00F6723D"/>
    <w:rsid w:val="00F67248"/>
    <w:rsid w:val="00F67469"/>
    <w:rsid w:val="00F67673"/>
    <w:rsid w:val="00F717E9"/>
    <w:rsid w:val="00F71867"/>
    <w:rsid w:val="00F7198A"/>
    <w:rsid w:val="00F7231F"/>
    <w:rsid w:val="00F72B16"/>
    <w:rsid w:val="00F72B50"/>
    <w:rsid w:val="00F7323E"/>
    <w:rsid w:val="00F73BE3"/>
    <w:rsid w:val="00F73D6A"/>
    <w:rsid w:val="00F7474B"/>
    <w:rsid w:val="00F74A3E"/>
    <w:rsid w:val="00F74C2D"/>
    <w:rsid w:val="00F74E84"/>
    <w:rsid w:val="00F75005"/>
    <w:rsid w:val="00F75444"/>
    <w:rsid w:val="00F7583B"/>
    <w:rsid w:val="00F75874"/>
    <w:rsid w:val="00F75C27"/>
    <w:rsid w:val="00F75C68"/>
    <w:rsid w:val="00F76744"/>
    <w:rsid w:val="00F77A4F"/>
    <w:rsid w:val="00F80F33"/>
    <w:rsid w:val="00F810ED"/>
    <w:rsid w:val="00F817C9"/>
    <w:rsid w:val="00F824FC"/>
    <w:rsid w:val="00F82C85"/>
    <w:rsid w:val="00F82CD2"/>
    <w:rsid w:val="00F82DC2"/>
    <w:rsid w:val="00F84622"/>
    <w:rsid w:val="00F84C08"/>
    <w:rsid w:val="00F84C0D"/>
    <w:rsid w:val="00F85646"/>
    <w:rsid w:val="00F8602F"/>
    <w:rsid w:val="00F860AD"/>
    <w:rsid w:val="00F862FD"/>
    <w:rsid w:val="00F86345"/>
    <w:rsid w:val="00F86749"/>
    <w:rsid w:val="00F86991"/>
    <w:rsid w:val="00F869E3"/>
    <w:rsid w:val="00F86E1E"/>
    <w:rsid w:val="00F86EDF"/>
    <w:rsid w:val="00F86FE6"/>
    <w:rsid w:val="00F87755"/>
    <w:rsid w:val="00F87A42"/>
    <w:rsid w:val="00F87D0A"/>
    <w:rsid w:val="00F87EC1"/>
    <w:rsid w:val="00F90BEF"/>
    <w:rsid w:val="00F90E7A"/>
    <w:rsid w:val="00F90FFF"/>
    <w:rsid w:val="00F919EC"/>
    <w:rsid w:val="00F928B6"/>
    <w:rsid w:val="00F92976"/>
    <w:rsid w:val="00F93676"/>
    <w:rsid w:val="00F936C3"/>
    <w:rsid w:val="00F942A3"/>
    <w:rsid w:val="00F942E9"/>
    <w:rsid w:val="00F95F6A"/>
    <w:rsid w:val="00F960BF"/>
    <w:rsid w:val="00F9629C"/>
    <w:rsid w:val="00F964DE"/>
    <w:rsid w:val="00F96966"/>
    <w:rsid w:val="00F96B90"/>
    <w:rsid w:val="00F96D97"/>
    <w:rsid w:val="00F974BF"/>
    <w:rsid w:val="00F97F95"/>
    <w:rsid w:val="00FA0679"/>
    <w:rsid w:val="00FA070F"/>
    <w:rsid w:val="00FA13DC"/>
    <w:rsid w:val="00FA1A00"/>
    <w:rsid w:val="00FA21A1"/>
    <w:rsid w:val="00FA2454"/>
    <w:rsid w:val="00FA24C0"/>
    <w:rsid w:val="00FA2602"/>
    <w:rsid w:val="00FA2BE2"/>
    <w:rsid w:val="00FA342B"/>
    <w:rsid w:val="00FA3D20"/>
    <w:rsid w:val="00FA4350"/>
    <w:rsid w:val="00FA45DE"/>
    <w:rsid w:val="00FA4812"/>
    <w:rsid w:val="00FA49A2"/>
    <w:rsid w:val="00FA4D33"/>
    <w:rsid w:val="00FA4F51"/>
    <w:rsid w:val="00FA69C1"/>
    <w:rsid w:val="00FA6BF9"/>
    <w:rsid w:val="00FA74B1"/>
    <w:rsid w:val="00FA77C4"/>
    <w:rsid w:val="00FB090A"/>
    <w:rsid w:val="00FB0D34"/>
    <w:rsid w:val="00FB19DC"/>
    <w:rsid w:val="00FB1D42"/>
    <w:rsid w:val="00FB22DC"/>
    <w:rsid w:val="00FB2806"/>
    <w:rsid w:val="00FB2B4F"/>
    <w:rsid w:val="00FB2DF4"/>
    <w:rsid w:val="00FB2EDF"/>
    <w:rsid w:val="00FB3278"/>
    <w:rsid w:val="00FB33F3"/>
    <w:rsid w:val="00FB36B9"/>
    <w:rsid w:val="00FB3810"/>
    <w:rsid w:val="00FB3A2C"/>
    <w:rsid w:val="00FB3B49"/>
    <w:rsid w:val="00FB490F"/>
    <w:rsid w:val="00FB4A50"/>
    <w:rsid w:val="00FB4B3C"/>
    <w:rsid w:val="00FB54CD"/>
    <w:rsid w:val="00FB5C1C"/>
    <w:rsid w:val="00FB62D0"/>
    <w:rsid w:val="00FB63EE"/>
    <w:rsid w:val="00FB696F"/>
    <w:rsid w:val="00FB6B72"/>
    <w:rsid w:val="00FB7105"/>
    <w:rsid w:val="00FB7721"/>
    <w:rsid w:val="00FB7722"/>
    <w:rsid w:val="00FB78E8"/>
    <w:rsid w:val="00FB795B"/>
    <w:rsid w:val="00FB7C1B"/>
    <w:rsid w:val="00FB7CC0"/>
    <w:rsid w:val="00FC01F0"/>
    <w:rsid w:val="00FC070E"/>
    <w:rsid w:val="00FC107F"/>
    <w:rsid w:val="00FC1158"/>
    <w:rsid w:val="00FC1922"/>
    <w:rsid w:val="00FC2509"/>
    <w:rsid w:val="00FC2FF8"/>
    <w:rsid w:val="00FC304F"/>
    <w:rsid w:val="00FC36F7"/>
    <w:rsid w:val="00FC3826"/>
    <w:rsid w:val="00FC3B4A"/>
    <w:rsid w:val="00FC432E"/>
    <w:rsid w:val="00FC4453"/>
    <w:rsid w:val="00FC4A0B"/>
    <w:rsid w:val="00FC5199"/>
    <w:rsid w:val="00FC555D"/>
    <w:rsid w:val="00FC56C7"/>
    <w:rsid w:val="00FC5738"/>
    <w:rsid w:val="00FC6BFB"/>
    <w:rsid w:val="00FC7100"/>
    <w:rsid w:val="00FC7C18"/>
    <w:rsid w:val="00FC7C47"/>
    <w:rsid w:val="00FD0ACC"/>
    <w:rsid w:val="00FD0F61"/>
    <w:rsid w:val="00FD0F62"/>
    <w:rsid w:val="00FD1723"/>
    <w:rsid w:val="00FD2819"/>
    <w:rsid w:val="00FD369C"/>
    <w:rsid w:val="00FD3EB8"/>
    <w:rsid w:val="00FD419C"/>
    <w:rsid w:val="00FD4430"/>
    <w:rsid w:val="00FD4479"/>
    <w:rsid w:val="00FD4727"/>
    <w:rsid w:val="00FD5232"/>
    <w:rsid w:val="00FD5F85"/>
    <w:rsid w:val="00FD610E"/>
    <w:rsid w:val="00FD7339"/>
    <w:rsid w:val="00FD73D4"/>
    <w:rsid w:val="00FD79B5"/>
    <w:rsid w:val="00FD7A43"/>
    <w:rsid w:val="00FE0A1D"/>
    <w:rsid w:val="00FE1C90"/>
    <w:rsid w:val="00FE1D8A"/>
    <w:rsid w:val="00FE3662"/>
    <w:rsid w:val="00FE3740"/>
    <w:rsid w:val="00FE37FE"/>
    <w:rsid w:val="00FE4361"/>
    <w:rsid w:val="00FE522A"/>
    <w:rsid w:val="00FE53A8"/>
    <w:rsid w:val="00FE5683"/>
    <w:rsid w:val="00FE5842"/>
    <w:rsid w:val="00FE5ADD"/>
    <w:rsid w:val="00FE5F3B"/>
    <w:rsid w:val="00FE6FBF"/>
    <w:rsid w:val="00FE6FFB"/>
    <w:rsid w:val="00FE7BA7"/>
    <w:rsid w:val="00FF05FD"/>
    <w:rsid w:val="00FF0E5A"/>
    <w:rsid w:val="00FF15F4"/>
    <w:rsid w:val="00FF2702"/>
    <w:rsid w:val="00FF2FBB"/>
    <w:rsid w:val="00FF33A9"/>
    <w:rsid w:val="00FF38BF"/>
    <w:rsid w:val="00FF3FC5"/>
    <w:rsid w:val="00FF44CD"/>
    <w:rsid w:val="00FF4713"/>
    <w:rsid w:val="00FF4DD6"/>
    <w:rsid w:val="00FF5128"/>
    <w:rsid w:val="00FF527E"/>
    <w:rsid w:val="00FF5316"/>
    <w:rsid w:val="00FF5BCF"/>
    <w:rsid w:val="00FF6062"/>
    <w:rsid w:val="00FF6088"/>
    <w:rsid w:val="00FF6337"/>
    <w:rsid w:val="00FF6445"/>
    <w:rsid w:val="00FF6EE6"/>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DD978"/>
  <w15:chartTrackingRefBased/>
  <w15:docId w15:val="{6FF801CB-126F-4974-89BB-064B40CF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944"/>
    <w:pPr>
      <w:spacing w:after="0" w:line="360" w:lineRule="auto"/>
      <w:ind w:firstLine="720"/>
      <w:jc w:val="both"/>
    </w:pPr>
    <w:rPr>
      <w:rFonts w:ascii="Times New Roman" w:eastAsia="Calibri" w:hAnsi="Times New Roman" w:cs="Times New Roman"/>
      <w:sz w:val="24"/>
    </w:rPr>
  </w:style>
  <w:style w:type="paragraph" w:styleId="Heading1">
    <w:name w:val="heading 1"/>
    <w:aliases w:val="PFST_Heading 1,RI Heading 1"/>
    <w:basedOn w:val="Normal"/>
    <w:next w:val="Normal"/>
    <w:link w:val="Heading1Char"/>
    <w:uiPriority w:val="9"/>
    <w:qFormat/>
    <w:rsid w:val="00307CE0"/>
    <w:pPr>
      <w:keepNext/>
      <w:keepLines/>
      <w:numPr>
        <w:numId w:val="9"/>
      </w:numPr>
      <w:spacing w:after="480"/>
      <w:outlineLvl w:val="0"/>
    </w:pPr>
    <w:rPr>
      <w:rFonts w:ascii="Times New Roman Bold" w:eastAsia="SimSun" w:hAnsi="Times New Roman Bold"/>
      <w:b/>
      <w:bCs/>
      <w:caps/>
      <w:sz w:val="28"/>
      <w:szCs w:val="28"/>
    </w:rPr>
  </w:style>
  <w:style w:type="paragraph" w:styleId="Heading2">
    <w:name w:val="heading 2"/>
    <w:aliases w:val="PFST_Heading 2,RI Heading 2"/>
    <w:basedOn w:val="Normal"/>
    <w:next w:val="Normal"/>
    <w:link w:val="Heading2Char"/>
    <w:autoRedefine/>
    <w:uiPriority w:val="9"/>
    <w:qFormat/>
    <w:rsid w:val="00A20539"/>
    <w:pPr>
      <w:keepNext/>
      <w:numPr>
        <w:ilvl w:val="1"/>
        <w:numId w:val="9"/>
      </w:numPr>
      <w:spacing w:before="360" w:after="240"/>
      <w:ind w:left="576"/>
      <w:jc w:val="left"/>
      <w:outlineLvl w:val="1"/>
    </w:pPr>
    <w:rPr>
      <w:rFonts w:eastAsia="SimSun"/>
      <w:b/>
      <w:szCs w:val="24"/>
      <w:lang w:val="en-GB" w:eastAsia="hr-HR"/>
    </w:rPr>
  </w:style>
  <w:style w:type="paragraph" w:styleId="Heading3">
    <w:name w:val="heading 3"/>
    <w:aliases w:val="PFST_Heading 3,RI Heading 3"/>
    <w:basedOn w:val="Normal"/>
    <w:next w:val="Normal"/>
    <w:link w:val="Heading3Char"/>
    <w:uiPriority w:val="9"/>
    <w:qFormat/>
    <w:rsid w:val="00307CE0"/>
    <w:pPr>
      <w:keepNext/>
      <w:keepLines/>
      <w:numPr>
        <w:ilvl w:val="2"/>
        <w:numId w:val="9"/>
      </w:numPr>
      <w:spacing w:before="240" w:after="120"/>
      <w:outlineLvl w:val="2"/>
    </w:pPr>
    <w:rPr>
      <w:rFonts w:eastAsia="SimSun"/>
      <w:b/>
      <w:bCs/>
      <w:color w:val="000000"/>
    </w:rPr>
  </w:style>
  <w:style w:type="paragraph" w:styleId="Heading4">
    <w:name w:val="heading 4"/>
    <w:basedOn w:val="Normal"/>
    <w:next w:val="Normal"/>
    <w:link w:val="Heading4Char"/>
    <w:rsid w:val="00307CE0"/>
    <w:pPr>
      <w:keepNext/>
      <w:numPr>
        <w:ilvl w:val="3"/>
        <w:numId w:val="9"/>
      </w:numPr>
      <w:spacing w:before="240" w:after="240" w:line="240" w:lineRule="auto"/>
      <w:outlineLvl w:val="3"/>
    </w:pPr>
    <w:rPr>
      <w:rFonts w:eastAsia="Times New Roman"/>
      <w:b/>
      <w:szCs w:val="20"/>
      <w:lang w:val="en-GB" w:eastAsia="hr-HR"/>
    </w:rPr>
  </w:style>
  <w:style w:type="paragraph" w:styleId="Heading5">
    <w:name w:val="heading 5"/>
    <w:basedOn w:val="Normal"/>
    <w:next w:val="Normal"/>
    <w:link w:val="Heading5Char"/>
    <w:uiPriority w:val="9"/>
    <w:rsid w:val="00307CE0"/>
    <w:pPr>
      <w:keepNext/>
      <w:keepLines/>
      <w:numPr>
        <w:ilvl w:val="4"/>
        <w:numId w:val="9"/>
      </w:numPr>
      <w:spacing w:before="200"/>
      <w:outlineLvl w:val="4"/>
    </w:pPr>
    <w:rPr>
      <w:rFonts w:ascii="Cambria" w:eastAsia="SimSun" w:hAnsi="Cambria"/>
      <w:color w:val="243F60"/>
    </w:rPr>
  </w:style>
  <w:style w:type="paragraph" w:styleId="Heading6">
    <w:name w:val="heading 6"/>
    <w:basedOn w:val="Normal"/>
    <w:next w:val="Normal"/>
    <w:link w:val="Heading6Char"/>
    <w:uiPriority w:val="9"/>
    <w:qFormat/>
    <w:rsid w:val="00307CE0"/>
    <w:pPr>
      <w:keepNext/>
      <w:keepLines/>
      <w:numPr>
        <w:ilvl w:val="5"/>
        <w:numId w:val="9"/>
      </w:numPr>
      <w:spacing w:before="200"/>
      <w:outlineLvl w:val="5"/>
    </w:pPr>
    <w:rPr>
      <w:rFonts w:ascii="Cambria" w:eastAsia="SimSun" w:hAnsi="Cambria"/>
      <w:i/>
      <w:iCs/>
      <w:color w:val="243F60"/>
    </w:rPr>
  </w:style>
  <w:style w:type="paragraph" w:styleId="Heading7">
    <w:name w:val="heading 7"/>
    <w:basedOn w:val="Normal"/>
    <w:next w:val="Normal"/>
    <w:link w:val="Heading7Char"/>
    <w:uiPriority w:val="9"/>
    <w:qFormat/>
    <w:rsid w:val="00307CE0"/>
    <w:pPr>
      <w:keepNext/>
      <w:keepLines/>
      <w:numPr>
        <w:ilvl w:val="6"/>
        <w:numId w:val="9"/>
      </w:numPr>
      <w:spacing w:before="200"/>
      <w:outlineLvl w:val="6"/>
    </w:pPr>
    <w:rPr>
      <w:rFonts w:ascii="Cambria" w:eastAsia="SimSun" w:hAnsi="Cambria"/>
      <w:i/>
      <w:iCs/>
      <w:color w:val="404040"/>
    </w:rPr>
  </w:style>
  <w:style w:type="paragraph" w:styleId="Heading8">
    <w:name w:val="heading 8"/>
    <w:basedOn w:val="Normal"/>
    <w:next w:val="Normal"/>
    <w:link w:val="Heading8Char"/>
    <w:uiPriority w:val="9"/>
    <w:qFormat/>
    <w:rsid w:val="00307CE0"/>
    <w:pPr>
      <w:keepNext/>
      <w:keepLines/>
      <w:numPr>
        <w:ilvl w:val="7"/>
        <w:numId w:val="9"/>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uiPriority w:val="9"/>
    <w:qFormat/>
    <w:rsid w:val="00307CE0"/>
    <w:pPr>
      <w:keepNext/>
      <w:keepLines/>
      <w:numPr>
        <w:ilvl w:val="8"/>
        <w:numId w:val="9"/>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FST_Heading 1 Char,RI Heading 1 Char"/>
    <w:basedOn w:val="DefaultParagraphFont"/>
    <w:link w:val="Heading1"/>
    <w:uiPriority w:val="9"/>
    <w:rsid w:val="00307CE0"/>
    <w:rPr>
      <w:rFonts w:ascii="Times New Roman Bold" w:eastAsia="SimSun" w:hAnsi="Times New Roman Bold" w:cs="Times New Roman"/>
      <w:b/>
      <w:bCs/>
      <w:caps/>
      <w:sz w:val="28"/>
      <w:szCs w:val="28"/>
    </w:rPr>
  </w:style>
  <w:style w:type="character" w:customStyle="1" w:styleId="Heading2Char">
    <w:name w:val="Heading 2 Char"/>
    <w:aliases w:val="PFST_Heading 2 Char,RI Heading 2 Char"/>
    <w:basedOn w:val="DefaultParagraphFont"/>
    <w:link w:val="Heading2"/>
    <w:uiPriority w:val="9"/>
    <w:rsid w:val="00A20539"/>
    <w:rPr>
      <w:rFonts w:ascii="Times New Roman" w:eastAsia="SimSun" w:hAnsi="Times New Roman" w:cs="Times New Roman"/>
      <w:b/>
      <w:sz w:val="24"/>
      <w:szCs w:val="24"/>
      <w:lang w:val="en-GB" w:eastAsia="hr-HR"/>
    </w:rPr>
  </w:style>
  <w:style w:type="character" w:customStyle="1" w:styleId="Heading3Char">
    <w:name w:val="Heading 3 Char"/>
    <w:aliases w:val="PFST_Heading 3 Char,RI Heading 3 Char"/>
    <w:basedOn w:val="DefaultParagraphFont"/>
    <w:link w:val="Heading3"/>
    <w:uiPriority w:val="9"/>
    <w:rsid w:val="00307CE0"/>
    <w:rPr>
      <w:rFonts w:ascii="Times New Roman" w:eastAsia="SimSun" w:hAnsi="Times New Roman" w:cs="Times New Roman"/>
      <w:b/>
      <w:bCs/>
      <w:color w:val="000000"/>
      <w:sz w:val="24"/>
    </w:rPr>
  </w:style>
  <w:style w:type="character" w:customStyle="1" w:styleId="Heading4Char">
    <w:name w:val="Heading 4 Char"/>
    <w:basedOn w:val="DefaultParagraphFont"/>
    <w:link w:val="Heading4"/>
    <w:rsid w:val="00307CE0"/>
    <w:rPr>
      <w:rFonts w:ascii="Times New Roman" w:eastAsia="Times New Roman" w:hAnsi="Times New Roman" w:cs="Times New Roman"/>
      <w:b/>
      <w:sz w:val="24"/>
      <w:szCs w:val="20"/>
      <w:lang w:val="en-GB" w:eastAsia="hr-HR"/>
    </w:rPr>
  </w:style>
  <w:style w:type="character" w:customStyle="1" w:styleId="Heading5Char">
    <w:name w:val="Heading 5 Char"/>
    <w:basedOn w:val="DefaultParagraphFont"/>
    <w:link w:val="Heading5"/>
    <w:uiPriority w:val="9"/>
    <w:rsid w:val="00307CE0"/>
    <w:rPr>
      <w:rFonts w:ascii="Cambria" w:eastAsia="SimSun" w:hAnsi="Cambria" w:cs="Times New Roman"/>
      <w:color w:val="243F60"/>
      <w:sz w:val="24"/>
    </w:rPr>
  </w:style>
  <w:style w:type="character" w:customStyle="1" w:styleId="Heading6Char">
    <w:name w:val="Heading 6 Char"/>
    <w:basedOn w:val="DefaultParagraphFont"/>
    <w:link w:val="Heading6"/>
    <w:uiPriority w:val="9"/>
    <w:rsid w:val="00307CE0"/>
    <w:rPr>
      <w:rFonts w:ascii="Cambria" w:eastAsia="SimSun" w:hAnsi="Cambria" w:cs="Times New Roman"/>
      <w:i/>
      <w:iCs/>
      <w:color w:val="243F60"/>
      <w:sz w:val="24"/>
    </w:rPr>
  </w:style>
  <w:style w:type="character" w:customStyle="1" w:styleId="Heading7Char">
    <w:name w:val="Heading 7 Char"/>
    <w:basedOn w:val="DefaultParagraphFont"/>
    <w:link w:val="Heading7"/>
    <w:uiPriority w:val="9"/>
    <w:rsid w:val="00307CE0"/>
    <w:rPr>
      <w:rFonts w:ascii="Cambria" w:eastAsia="SimSun" w:hAnsi="Cambria" w:cs="Times New Roman"/>
      <w:i/>
      <w:iCs/>
      <w:color w:val="404040"/>
      <w:sz w:val="24"/>
    </w:rPr>
  </w:style>
  <w:style w:type="character" w:customStyle="1" w:styleId="Heading8Char">
    <w:name w:val="Heading 8 Char"/>
    <w:basedOn w:val="DefaultParagraphFont"/>
    <w:link w:val="Heading8"/>
    <w:uiPriority w:val="9"/>
    <w:rsid w:val="00307CE0"/>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rsid w:val="00307CE0"/>
    <w:rPr>
      <w:rFonts w:ascii="Cambria" w:eastAsia="SimSun" w:hAnsi="Cambria" w:cs="Times New Roman"/>
      <w:i/>
      <w:iCs/>
      <w:color w:val="404040"/>
      <w:sz w:val="20"/>
      <w:szCs w:val="20"/>
    </w:rPr>
  </w:style>
  <w:style w:type="paragraph" w:customStyle="1" w:styleId="Odlomakpopisa1">
    <w:name w:val="Odlomak popisa1"/>
    <w:basedOn w:val="Normal"/>
    <w:uiPriority w:val="34"/>
    <w:qFormat/>
    <w:rsid w:val="00307CE0"/>
    <w:pPr>
      <w:ind w:left="720"/>
      <w:contextualSpacing/>
    </w:pPr>
  </w:style>
  <w:style w:type="paragraph" w:customStyle="1" w:styleId="StyleJustifiedFirstline125cmAfter6pt">
    <w:name w:val="Style Justified First line:  125 cm After:  6 pt"/>
    <w:basedOn w:val="Normal"/>
    <w:autoRedefine/>
    <w:rsid w:val="00307CE0"/>
    <w:pPr>
      <w:ind w:firstLine="709"/>
    </w:pPr>
    <w:rPr>
      <w:rFonts w:eastAsia="Times New Roman"/>
      <w:szCs w:val="20"/>
      <w:lang w:eastAsia="hr-HR"/>
    </w:rPr>
  </w:style>
  <w:style w:type="paragraph" w:customStyle="1" w:styleId="StyleCaptionBefore12pt">
    <w:name w:val="Style Caption + Before:  12 pt"/>
    <w:basedOn w:val="Caption"/>
    <w:rsid w:val="00307CE0"/>
    <w:pPr>
      <w:spacing w:after="120"/>
      <w:jc w:val="both"/>
    </w:pPr>
    <w:rPr>
      <w:rFonts w:eastAsia="Times New Roman"/>
      <w:szCs w:val="20"/>
      <w:lang w:eastAsia="hr-HR"/>
    </w:rPr>
  </w:style>
  <w:style w:type="paragraph" w:styleId="Caption">
    <w:name w:val="caption"/>
    <w:aliases w:val="Caption 1"/>
    <w:basedOn w:val="Normal"/>
    <w:next w:val="Normal"/>
    <w:link w:val="CaptionChar"/>
    <w:autoRedefine/>
    <w:qFormat/>
    <w:rsid w:val="00A76257"/>
    <w:pPr>
      <w:keepNext/>
      <w:ind w:firstLine="0"/>
      <w:jc w:val="center"/>
    </w:pPr>
    <w:rPr>
      <w:b/>
      <w:bCs/>
      <w:szCs w:val="18"/>
      <w:lang w:val="en-GB" w:eastAsia="x-none"/>
    </w:rPr>
  </w:style>
  <w:style w:type="paragraph" w:customStyle="1" w:styleId="StyleJustifiedFirstline125cmAfter6pt1">
    <w:name w:val="Style Justified First line:  125 cm After:  6 pt1"/>
    <w:basedOn w:val="Normal"/>
    <w:rsid w:val="00307CE0"/>
    <w:pPr>
      <w:spacing w:after="120" w:line="240" w:lineRule="auto"/>
    </w:pPr>
    <w:rPr>
      <w:rFonts w:eastAsia="Times New Roman"/>
      <w:szCs w:val="20"/>
      <w:lang w:eastAsia="hr-HR"/>
    </w:rPr>
  </w:style>
  <w:style w:type="character" w:styleId="CommentReference">
    <w:name w:val="annotation reference"/>
    <w:uiPriority w:val="99"/>
    <w:semiHidden/>
    <w:unhideWhenUsed/>
    <w:rsid w:val="00307CE0"/>
    <w:rPr>
      <w:sz w:val="16"/>
      <w:szCs w:val="16"/>
    </w:rPr>
  </w:style>
  <w:style w:type="paragraph" w:styleId="CommentText">
    <w:name w:val="annotation text"/>
    <w:basedOn w:val="Normal"/>
    <w:link w:val="CommentTextChar"/>
    <w:uiPriority w:val="99"/>
    <w:semiHidden/>
    <w:unhideWhenUsed/>
    <w:rsid w:val="00307CE0"/>
    <w:pPr>
      <w:spacing w:line="240" w:lineRule="auto"/>
    </w:pPr>
    <w:rPr>
      <w:rFonts w:ascii="Calibri" w:hAnsi="Calibri"/>
      <w:sz w:val="20"/>
      <w:szCs w:val="20"/>
      <w:lang w:val="x-none" w:eastAsia="x-none"/>
    </w:rPr>
  </w:style>
  <w:style w:type="character" w:customStyle="1" w:styleId="CommentTextChar">
    <w:name w:val="Comment Text Char"/>
    <w:basedOn w:val="DefaultParagraphFont"/>
    <w:link w:val="CommentText"/>
    <w:uiPriority w:val="99"/>
    <w:semiHidden/>
    <w:rsid w:val="00307CE0"/>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07CE0"/>
    <w:rPr>
      <w:b/>
      <w:bCs/>
    </w:rPr>
  </w:style>
  <w:style w:type="character" w:customStyle="1" w:styleId="CommentSubjectChar">
    <w:name w:val="Comment Subject Char"/>
    <w:basedOn w:val="CommentTextChar"/>
    <w:link w:val="CommentSubject"/>
    <w:uiPriority w:val="99"/>
    <w:semiHidden/>
    <w:rsid w:val="00307CE0"/>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307CE0"/>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07CE0"/>
    <w:rPr>
      <w:rFonts w:ascii="Tahoma" w:eastAsia="Calibri" w:hAnsi="Tahoma" w:cs="Times New Roman"/>
      <w:sz w:val="16"/>
      <w:szCs w:val="16"/>
      <w:lang w:val="x-none" w:eastAsia="x-none"/>
    </w:rPr>
  </w:style>
  <w:style w:type="paragraph" w:styleId="Header">
    <w:name w:val="header"/>
    <w:basedOn w:val="Normal"/>
    <w:link w:val="HeaderChar"/>
    <w:uiPriority w:val="99"/>
    <w:rsid w:val="00307CE0"/>
    <w:pPr>
      <w:tabs>
        <w:tab w:val="center" w:pos="4536"/>
        <w:tab w:val="right" w:pos="9072"/>
      </w:tabs>
      <w:spacing w:after="120" w:line="240" w:lineRule="auto"/>
    </w:pPr>
    <w:rPr>
      <w:rFonts w:eastAsia="Times New Roman"/>
      <w:szCs w:val="24"/>
      <w:lang w:val="x-none" w:eastAsia="x-none"/>
    </w:rPr>
  </w:style>
  <w:style w:type="character" w:customStyle="1" w:styleId="HeaderChar">
    <w:name w:val="Header Char"/>
    <w:basedOn w:val="DefaultParagraphFont"/>
    <w:link w:val="Header"/>
    <w:uiPriority w:val="99"/>
    <w:rsid w:val="00307CE0"/>
    <w:rPr>
      <w:rFonts w:ascii="Times New Roman" w:eastAsia="Times New Roman" w:hAnsi="Times New Roman" w:cs="Times New Roman"/>
      <w:sz w:val="24"/>
      <w:szCs w:val="24"/>
      <w:lang w:val="x-none" w:eastAsia="x-none"/>
    </w:rPr>
  </w:style>
  <w:style w:type="character" w:customStyle="1" w:styleId="CaptionChar">
    <w:name w:val="Caption Char"/>
    <w:aliases w:val="Caption 1 Char"/>
    <w:link w:val="Caption"/>
    <w:locked/>
    <w:rsid w:val="00A76257"/>
    <w:rPr>
      <w:rFonts w:ascii="Times New Roman" w:eastAsia="Calibri" w:hAnsi="Times New Roman" w:cs="Times New Roman"/>
      <w:b/>
      <w:bCs/>
      <w:sz w:val="24"/>
      <w:szCs w:val="18"/>
      <w:lang w:val="en-GB" w:eastAsia="x-none"/>
    </w:rPr>
  </w:style>
  <w:style w:type="character" w:customStyle="1" w:styleId="Tekstrezerviranogmjesta1">
    <w:name w:val="Tekst rezerviranog mjesta1"/>
    <w:uiPriority w:val="99"/>
    <w:semiHidden/>
    <w:rsid w:val="00307CE0"/>
    <w:rPr>
      <w:color w:val="808080"/>
    </w:rPr>
  </w:style>
  <w:style w:type="paragraph" w:customStyle="1" w:styleId="Revizija">
    <w:name w:val="Revizija"/>
    <w:hidden/>
    <w:uiPriority w:val="99"/>
    <w:semiHidden/>
    <w:rsid w:val="00307CE0"/>
    <w:pPr>
      <w:spacing w:after="0" w:line="240" w:lineRule="auto"/>
    </w:pPr>
    <w:rPr>
      <w:rFonts w:ascii="Calibri" w:eastAsia="Calibri" w:hAnsi="Calibri" w:cs="Times New Roman"/>
    </w:rPr>
  </w:style>
  <w:style w:type="table" w:styleId="TableGrid">
    <w:name w:val="Table Grid"/>
    <w:basedOn w:val="TableNormal"/>
    <w:uiPriority w:val="39"/>
    <w:rsid w:val="00307CE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307CE0"/>
    <w:pPr>
      <w:spacing w:after="120" w:line="240" w:lineRule="auto"/>
      <w:ind w:left="283"/>
    </w:pPr>
    <w:rPr>
      <w:rFonts w:eastAsia="Times New Roman"/>
      <w:szCs w:val="24"/>
      <w:lang w:val="hr-HR" w:eastAsia="hr-HR"/>
    </w:rPr>
  </w:style>
  <w:style w:type="character" w:customStyle="1" w:styleId="BodyTextIndentChar">
    <w:name w:val="Body Text Indent Char"/>
    <w:basedOn w:val="DefaultParagraphFont"/>
    <w:link w:val="BodyTextIndent"/>
    <w:rsid w:val="00307CE0"/>
    <w:rPr>
      <w:rFonts w:ascii="Times New Roman" w:eastAsia="Times New Roman" w:hAnsi="Times New Roman" w:cs="Times New Roman"/>
      <w:sz w:val="24"/>
      <w:szCs w:val="24"/>
      <w:lang w:val="hr-HR" w:eastAsia="hr-HR"/>
    </w:rPr>
  </w:style>
  <w:style w:type="paragraph" w:customStyle="1" w:styleId="PFSTformula">
    <w:name w:val="PFST_formula"/>
    <w:basedOn w:val="Normal"/>
    <w:next w:val="Normal"/>
    <w:qFormat/>
    <w:rsid w:val="00307CE0"/>
    <w:pPr>
      <w:spacing w:before="120" w:after="120" w:line="240" w:lineRule="auto"/>
    </w:pPr>
    <w:rPr>
      <w:rFonts w:eastAsia="Times New Roman"/>
      <w:szCs w:val="20"/>
      <w:lang w:val="en-GB" w:eastAsia="hr-HR"/>
    </w:rPr>
  </w:style>
  <w:style w:type="paragraph" w:customStyle="1" w:styleId="Figure">
    <w:name w:val="Figure"/>
    <w:basedOn w:val="Normal"/>
    <w:next w:val="Normal"/>
    <w:link w:val="FigureChar"/>
    <w:qFormat/>
    <w:rsid w:val="00B43B48"/>
    <w:pPr>
      <w:spacing w:before="240" w:line="240" w:lineRule="auto"/>
      <w:ind w:firstLine="0"/>
      <w:jc w:val="center"/>
    </w:pPr>
    <w:rPr>
      <w:rFonts w:eastAsia="Times New Roman"/>
      <w:noProof/>
      <w:sz w:val="20"/>
      <w:szCs w:val="20"/>
      <w:lang w:val="en-GB" w:eastAsia="hr-HR"/>
    </w:rPr>
  </w:style>
  <w:style w:type="character" w:styleId="Hyperlink">
    <w:name w:val="Hyperlink"/>
    <w:uiPriority w:val="99"/>
    <w:rsid w:val="00307CE0"/>
    <w:rPr>
      <w:color w:val="0000FF"/>
      <w:u w:val="single"/>
    </w:rPr>
  </w:style>
  <w:style w:type="character" w:customStyle="1" w:styleId="Tekstrezerviranogmjesta">
    <w:name w:val="Tekst rezerviranog mjesta"/>
    <w:uiPriority w:val="99"/>
    <w:semiHidden/>
    <w:rsid w:val="00307CE0"/>
    <w:rPr>
      <w:color w:val="808080"/>
    </w:rPr>
  </w:style>
  <w:style w:type="paragraph" w:styleId="BodyText3">
    <w:name w:val="Body Text 3"/>
    <w:basedOn w:val="Normal"/>
    <w:link w:val="BodyText3Char"/>
    <w:uiPriority w:val="99"/>
    <w:semiHidden/>
    <w:unhideWhenUsed/>
    <w:rsid w:val="00307CE0"/>
    <w:pPr>
      <w:spacing w:after="120"/>
    </w:pPr>
    <w:rPr>
      <w:sz w:val="16"/>
      <w:szCs w:val="16"/>
    </w:rPr>
  </w:style>
  <w:style w:type="character" w:customStyle="1" w:styleId="BodyText3Char">
    <w:name w:val="Body Text 3 Char"/>
    <w:basedOn w:val="DefaultParagraphFont"/>
    <w:link w:val="BodyText3"/>
    <w:uiPriority w:val="99"/>
    <w:semiHidden/>
    <w:rsid w:val="00307CE0"/>
    <w:rPr>
      <w:rFonts w:ascii="Times New Roman" w:eastAsia="Calibri" w:hAnsi="Times New Roman" w:cs="Times New Roman"/>
      <w:sz w:val="16"/>
      <w:szCs w:val="16"/>
    </w:rPr>
  </w:style>
  <w:style w:type="paragraph" w:customStyle="1" w:styleId="StilObostranoPrviredak127cm">
    <w:name w:val="Stil Obostrano Prvi redak:  127 cm"/>
    <w:basedOn w:val="Normal"/>
    <w:rsid w:val="00307CE0"/>
    <w:pPr>
      <w:spacing w:after="120" w:line="240" w:lineRule="auto"/>
      <w:ind w:firstLine="709"/>
    </w:pPr>
    <w:rPr>
      <w:rFonts w:eastAsia="Times New Roman"/>
      <w:szCs w:val="20"/>
      <w:lang w:eastAsia="hr-HR"/>
    </w:rPr>
  </w:style>
  <w:style w:type="paragraph" w:styleId="Footer">
    <w:name w:val="footer"/>
    <w:basedOn w:val="Normal"/>
    <w:link w:val="FooterChar"/>
    <w:uiPriority w:val="99"/>
    <w:unhideWhenUsed/>
    <w:rsid w:val="00307CE0"/>
    <w:pPr>
      <w:tabs>
        <w:tab w:val="center" w:pos="4536"/>
        <w:tab w:val="right" w:pos="9072"/>
      </w:tabs>
      <w:spacing w:line="240" w:lineRule="auto"/>
    </w:pPr>
  </w:style>
  <w:style w:type="character" w:customStyle="1" w:styleId="FooterChar">
    <w:name w:val="Footer Char"/>
    <w:basedOn w:val="DefaultParagraphFont"/>
    <w:link w:val="Footer"/>
    <w:uiPriority w:val="99"/>
    <w:rsid w:val="00307CE0"/>
    <w:rPr>
      <w:rFonts w:ascii="Times New Roman" w:eastAsia="Calibri" w:hAnsi="Times New Roman" w:cs="Times New Roman"/>
      <w:sz w:val="24"/>
    </w:rPr>
  </w:style>
  <w:style w:type="paragraph" w:customStyle="1" w:styleId="Odlomakpopisa">
    <w:name w:val="Odlomak popisa"/>
    <w:basedOn w:val="Normal"/>
    <w:uiPriority w:val="34"/>
    <w:qFormat/>
    <w:rsid w:val="00307CE0"/>
    <w:pPr>
      <w:ind w:left="720"/>
      <w:contextualSpacing/>
    </w:pPr>
  </w:style>
  <w:style w:type="paragraph" w:customStyle="1" w:styleId="Summary">
    <w:name w:val="Summary"/>
    <w:basedOn w:val="Normal"/>
    <w:next w:val="Normal"/>
    <w:rsid w:val="00307CE0"/>
    <w:pPr>
      <w:spacing w:line="240" w:lineRule="auto"/>
    </w:pPr>
    <w:rPr>
      <w:rFonts w:eastAsia="Times New Roman"/>
      <w:b/>
      <w:i/>
      <w:szCs w:val="20"/>
      <w:lang w:val="en-GB" w:eastAsia="hr-HR"/>
    </w:rPr>
  </w:style>
  <w:style w:type="paragraph" w:styleId="BodyText">
    <w:name w:val="Body Text"/>
    <w:basedOn w:val="Normal"/>
    <w:link w:val="BodyTextChar"/>
    <w:uiPriority w:val="1"/>
    <w:unhideWhenUsed/>
    <w:qFormat/>
    <w:rsid w:val="00307CE0"/>
    <w:pPr>
      <w:spacing w:after="120"/>
    </w:pPr>
  </w:style>
  <w:style w:type="character" w:customStyle="1" w:styleId="BodyTextChar">
    <w:name w:val="Body Text Char"/>
    <w:basedOn w:val="DefaultParagraphFont"/>
    <w:link w:val="BodyText"/>
    <w:uiPriority w:val="1"/>
    <w:rsid w:val="00307CE0"/>
    <w:rPr>
      <w:rFonts w:ascii="Times New Roman" w:eastAsia="Calibri" w:hAnsi="Times New Roman" w:cs="Times New Roman"/>
      <w:sz w:val="24"/>
    </w:rPr>
  </w:style>
  <w:style w:type="paragraph" w:styleId="TOC1">
    <w:name w:val="toc 1"/>
    <w:basedOn w:val="Normal"/>
    <w:next w:val="Normal"/>
    <w:autoRedefine/>
    <w:uiPriority w:val="39"/>
    <w:rsid w:val="00234B36"/>
    <w:pPr>
      <w:tabs>
        <w:tab w:val="left" w:pos="510"/>
        <w:tab w:val="right" w:leader="dot" w:pos="9063"/>
      </w:tabs>
      <w:ind w:firstLine="0"/>
    </w:pPr>
    <w:rPr>
      <w:rFonts w:ascii="Times New Roman Bold" w:eastAsia="Times New Roman" w:hAnsi="Times New Roman Bold"/>
      <w:b/>
      <w:bCs/>
      <w:caps/>
      <w:sz w:val="28"/>
      <w:szCs w:val="20"/>
      <w:lang w:val="hr-BA" w:eastAsia="hr-BA"/>
    </w:rPr>
  </w:style>
  <w:style w:type="paragraph" w:styleId="TOC2">
    <w:name w:val="toc 2"/>
    <w:basedOn w:val="Normal"/>
    <w:next w:val="Normal"/>
    <w:autoRedefine/>
    <w:uiPriority w:val="39"/>
    <w:rsid w:val="00242F2F"/>
    <w:pPr>
      <w:tabs>
        <w:tab w:val="left" w:pos="880"/>
        <w:tab w:val="right" w:leader="dot" w:pos="9072"/>
      </w:tabs>
      <w:ind w:left="238" w:firstLine="0"/>
    </w:pPr>
    <w:rPr>
      <w:rFonts w:ascii="Times New Roman Bold" w:eastAsia="Times New Roman" w:hAnsi="Times New Roman Bold"/>
      <w:b/>
      <w:caps/>
      <w:szCs w:val="20"/>
      <w:lang w:val="hr-BA" w:eastAsia="hr-BA"/>
    </w:rPr>
  </w:style>
  <w:style w:type="numbering" w:customStyle="1" w:styleId="Stil1">
    <w:name w:val="Stil1"/>
    <w:uiPriority w:val="99"/>
    <w:rsid w:val="00307CE0"/>
    <w:pPr>
      <w:numPr>
        <w:numId w:val="2"/>
      </w:numPr>
    </w:pPr>
  </w:style>
  <w:style w:type="paragraph" w:styleId="FootnoteText">
    <w:name w:val="footnote text"/>
    <w:basedOn w:val="Normal"/>
    <w:link w:val="FootnoteTextChar"/>
    <w:semiHidden/>
    <w:unhideWhenUsed/>
    <w:rsid w:val="00307CE0"/>
    <w:pPr>
      <w:spacing w:line="240" w:lineRule="auto"/>
    </w:pPr>
    <w:rPr>
      <w:sz w:val="20"/>
      <w:szCs w:val="20"/>
    </w:rPr>
  </w:style>
  <w:style w:type="character" w:customStyle="1" w:styleId="FootnoteTextChar">
    <w:name w:val="Footnote Text Char"/>
    <w:basedOn w:val="DefaultParagraphFont"/>
    <w:link w:val="FootnoteText"/>
    <w:semiHidden/>
    <w:rsid w:val="00307CE0"/>
    <w:rPr>
      <w:rFonts w:ascii="Times New Roman" w:eastAsia="Calibri" w:hAnsi="Times New Roman" w:cs="Times New Roman"/>
      <w:sz w:val="20"/>
      <w:szCs w:val="20"/>
    </w:rPr>
  </w:style>
  <w:style w:type="character" w:styleId="FootnoteReference">
    <w:name w:val="footnote reference"/>
    <w:semiHidden/>
    <w:unhideWhenUsed/>
    <w:rsid w:val="00307CE0"/>
    <w:rPr>
      <w:vertAlign w:val="superscript"/>
    </w:rPr>
  </w:style>
  <w:style w:type="paragraph" w:styleId="TOC3">
    <w:name w:val="toc 3"/>
    <w:basedOn w:val="Normal"/>
    <w:next w:val="Normal"/>
    <w:link w:val="TOC3Char"/>
    <w:autoRedefine/>
    <w:uiPriority w:val="39"/>
    <w:rsid w:val="00442598"/>
    <w:pPr>
      <w:tabs>
        <w:tab w:val="left" w:pos="1361"/>
        <w:tab w:val="right" w:leader="dot" w:pos="9072"/>
      </w:tabs>
      <w:ind w:left="510" w:firstLine="0"/>
    </w:pPr>
    <w:rPr>
      <w:noProof/>
    </w:rPr>
  </w:style>
  <w:style w:type="paragraph" w:customStyle="1" w:styleId="Style1">
    <w:name w:val="Style1"/>
    <w:basedOn w:val="Caption"/>
    <w:rsid w:val="00307CE0"/>
    <w:rPr>
      <w:rFonts w:ascii="Times New Roman Bold" w:hAnsi="Times New Roman Bold"/>
    </w:rPr>
  </w:style>
  <w:style w:type="character" w:styleId="PageNumber">
    <w:name w:val="page number"/>
    <w:rsid w:val="00307CE0"/>
    <w:rPr>
      <w:rFonts w:cs="Times New Roman"/>
    </w:rPr>
  </w:style>
  <w:style w:type="paragraph" w:styleId="TableofFigures">
    <w:name w:val="table of figures"/>
    <w:basedOn w:val="Normal"/>
    <w:next w:val="Normal"/>
    <w:autoRedefine/>
    <w:uiPriority w:val="99"/>
    <w:qFormat/>
    <w:rsid w:val="00D010C4"/>
    <w:pPr>
      <w:tabs>
        <w:tab w:val="right" w:leader="dot" w:pos="9017"/>
      </w:tabs>
      <w:ind w:firstLine="0"/>
    </w:pPr>
    <w:rPr>
      <w:noProof/>
      <w:sz w:val="22"/>
      <w:szCs w:val="20"/>
      <w:lang w:val="hr-HR"/>
    </w:rPr>
  </w:style>
  <w:style w:type="paragraph" w:customStyle="1" w:styleId="Tekst">
    <w:name w:val="Tekst"/>
    <w:basedOn w:val="Normal"/>
    <w:rsid w:val="00307CE0"/>
    <w:pPr>
      <w:spacing w:before="120"/>
      <w:ind w:firstLine="0"/>
    </w:pPr>
    <w:rPr>
      <w:rFonts w:eastAsia="Times New Roman"/>
      <w:szCs w:val="24"/>
      <w:lang w:val="hr-HR" w:eastAsia="hr-HR"/>
    </w:rPr>
  </w:style>
  <w:style w:type="character" w:customStyle="1" w:styleId="TableCaptionChar">
    <w:name w:val="Table Caption Char"/>
    <w:link w:val="TableCaption"/>
    <w:rsid w:val="00307CE0"/>
    <w:rPr>
      <w:rFonts w:ascii="Times New Roman" w:eastAsia="Times New Roman" w:hAnsi="Times New Roman"/>
      <w:b/>
      <w:sz w:val="24"/>
      <w:szCs w:val="24"/>
    </w:rPr>
  </w:style>
  <w:style w:type="paragraph" w:customStyle="1" w:styleId="TableCaption">
    <w:name w:val="Table Caption"/>
    <w:basedOn w:val="Normal"/>
    <w:next w:val="Normal"/>
    <w:link w:val="TableCaptionChar"/>
    <w:autoRedefine/>
    <w:rsid w:val="00307CE0"/>
    <w:pPr>
      <w:tabs>
        <w:tab w:val="left" w:pos="1418"/>
      </w:tabs>
      <w:spacing w:before="120"/>
      <w:ind w:left="1418" w:hanging="1418"/>
      <w:jc w:val="left"/>
    </w:pPr>
    <w:rPr>
      <w:rFonts w:eastAsia="Times New Roman" w:cstheme="minorBidi"/>
      <w:b/>
      <w:szCs w:val="24"/>
    </w:rPr>
  </w:style>
  <w:style w:type="paragraph" w:customStyle="1" w:styleId="Default">
    <w:name w:val="Default"/>
    <w:rsid w:val="00307CE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ListBullet3">
    <w:name w:val="List Bullet 3"/>
    <w:basedOn w:val="Normal"/>
    <w:rsid w:val="00307CE0"/>
    <w:pPr>
      <w:tabs>
        <w:tab w:val="num" w:pos="926"/>
      </w:tabs>
      <w:ind w:left="926" w:hanging="360"/>
    </w:pPr>
    <w:rPr>
      <w:rFonts w:eastAsia="SimSun"/>
      <w:lang w:val="hr-HR" w:eastAsia="zh-CN"/>
    </w:rPr>
  </w:style>
  <w:style w:type="paragraph" w:customStyle="1" w:styleId="PFSTFig">
    <w:name w:val="PFST_Fig."/>
    <w:qFormat/>
    <w:rsid w:val="00307CE0"/>
    <w:pPr>
      <w:spacing w:after="0" w:line="360" w:lineRule="auto"/>
      <w:jc w:val="center"/>
    </w:pPr>
    <w:rPr>
      <w:rFonts w:ascii="Times New Roman" w:eastAsia="Times New Roman" w:hAnsi="Times New Roman" w:cs="Times New Roman"/>
      <w:sz w:val="24"/>
      <w:szCs w:val="20"/>
      <w:lang w:val="en-GB"/>
    </w:rPr>
  </w:style>
  <w:style w:type="paragraph" w:customStyle="1" w:styleId="StyleTableofFiguresFirstline0cm">
    <w:name w:val="Style Table of Figures + First line:  0 cm"/>
    <w:basedOn w:val="TableofFigures"/>
    <w:rsid w:val="00307CE0"/>
  </w:style>
  <w:style w:type="paragraph" w:customStyle="1" w:styleId="SAETAK">
    <w:name w:val="SAŽETAK"/>
    <w:basedOn w:val="Normal"/>
    <w:autoRedefine/>
    <w:rsid w:val="00307CE0"/>
    <w:pPr>
      <w:autoSpaceDE w:val="0"/>
      <w:autoSpaceDN w:val="0"/>
      <w:adjustRightInd w:val="0"/>
      <w:ind w:firstLine="709"/>
      <w:jc w:val="center"/>
    </w:pPr>
    <w:rPr>
      <w:b/>
      <w:color w:val="000000"/>
      <w:szCs w:val="24"/>
      <w:lang w:val="hr-HR"/>
    </w:rPr>
  </w:style>
  <w:style w:type="paragraph" w:customStyle="1" w:styleId="PFSTSlika">
    <w:name w:val="PFST_Slika"/>
    <w:basedOn w:val="Caption"/>
    <w:autoRedefine/>
    <w:rsid w:val="00307CE0"/>
  </w:style>
  <w:style w:type="paragraph" w:customStyle="1" w:styleId="PFSTCaptiontablica">
    <w:name w:val="PFST Caption_tablica"/>
    <w:basedOn w:val="TableCaption"/>
    <w:autoRedefine/>
    <w:qFormat/>
    <w:rsid w:val="00603770"/>
    <w:pPr>
      <w:spacing w:before="0" w:line="240" w:lineRule="auto"/>
      <w:ind w:left="0" w:firstLine="0"/>
    </w:pPr>
  </w:style>
  <w:style w:type="paragraph" w:customStyle="1" w:styleId="Where">
    <w:name w:val="Where"/>
    <w:basedOn w:val="ListParagraph"/>
    <w:qFormat/>
    <w:rsid w:val="005A2095"/>
    <w:pPr>
      <w:numPr>
        <w:numId w:val="0"/>
      </w:numPr>
      <w:spacing w:line="240" w:lineRule="auto"/>
      <w:ind w:left="1559" w:hanging="839"/>
    </w:pPr>
  </w:style>
  <w:style w:type="paragraph" w:customStyle="1" w:styleId="JEDNADBA">
    <w:name w:val="JEDNADŽBA"/>
    <w:basedOn w:val="BodyTextIndent"/>
    <w:rsid w:val="00307CE0"/>
    <w:pPr>
      <w:tabs>
        <w:tab w:val="left" w:pos="1134"/>
        <w:tab w:val="center" w:pos="7938"/>
      </w:tabs>
      <w:spacing w:after="0" w:line="360" w:lineRule="auto"/>
      <w:ind w:left="0"/>
    </w:pPr>
  </w:style>
  <w:style w:type="paragraph" w:customStyle="1" w:styleId="LITERTURA">
    <w:name w:val="LITERTURA"/>
    <w:basedOn w:val="Normal"/>
    <w:autoRedefine/>
    <w:rsid w:val="0016087F"/>
    <w:pPr>
      <w:numPr>
        <w:numId w:val="3"/>
      </w:numPr>
      <w:tabs>
        <w:tab w:val="left" w:pos="567"/>
      </w:tabs>
    </w:pPr>
    <w:rPr>
      <w:rFonts w:eastAsia="Times New Roman"/>
      <w:szCs w:val="24"/>
    </w:rPr>
  </w:style>
  <w:style w:type="paragraph" w:customStyle="1" w:styleId="Content">
    <w:name w:val="Content"/>
    <w:basedOn w:val="TOC3"/>
    <w:link w:val="ContentChar"/>
    <w:qFormat/>
    <w:rsid w:val="00307CE0"/>
    <w:rPr>
      <w:lang w:val="hr-HR"/>
    </w:rPr>
  </w:style>
  <w:style w:type="paragraph" w:customStyle="1" w:styleId="bullet1">
    <w:name w:val="bullet1"/>
    <w:rsid w:val="00307CE0"/>
    <w:pPr>
      <w:numPr>
        <w:numId w:val="4"/>
      </w:numPr>
      <w:spacing w:after="0" w:line="360" w:lineRule="auto"/>
    </w:pPr>
    <w:rPr>
      <w:rFonts w:ascii="Times New Roman" w:eastAsia="Times New Roman" w:hAnsi="Times New Roman" w:cs="Times New Roman"/>
      <w:sz w:val="24"/>
      <w:szCs w:val="20"/>
      <w:lang w:val="en-GB"/>
    </w:rPr>
  </w:style>
  <w:style w:type="character" w:customStyle="1" w:styleId="TOC3Char">
    <w:name w:val="TOC 3 Char"/>
    <w:link w:val="TOC3"/>
    <w:uiPriority w:val="39"/>
    <w:rsid w:val="00442598"/>
    <w:rPr>
      <w:rFonts w:ascii="Times New Roman" w:eastAsia="Calibri" w:hAnsi="Times New Roman" w:cs="Times New Roman"/>
      <w:noProof/>
      <w:sz w:val="24"/>
    </w:rPr>
  </w:style>
  <w:style w:type="character" w:customStyle="1" w:styleId="ContentChar">
    <w:name w:val="Content Char"/>
    <w:link w:val="Content"/>
    <w:rsid w:val="00307CE0"/>
    <w:rPr>
      <w:rFonts w:ascii="Times New Roman" w:eastAsia="Calibri" w:hAnsi="Times New Roman" w:cs="Times New Roman"/>
      <w:b/>
      <w:noProof/>
      <w:sz w:val="24"/>
      <w:lang w:val="hr-HR"/>
    </w:rPr>
  </w:style>
  <w:style w:type="paragraph" w:customStyle="1" w:styleId="bullet2">
    <w:name w:val="bullet2"/>
    <w:rsid w:val="00307CE0"/>
    <w:pPr>
      <w:numPr>
        <w:numId w:val="5"/>
      </w:numPr>
      <w:tabs>
        <w:tab w:val="left" w:pos="851"/>
      </w:tabs>
      <w:spacing w:after="60" w:line="240" w:lineRule="auto"/>
      <w:ind w:left="850" w:hanging="425"/>
    </w:pPr>
    <w:rPr>
      <w:rFonts w:ascii="Times New Roman" w:eastAsia="Times New Roman" w:hAnsi="Times New Roman" w:cs="Times New Roman"/>
      <w:sz w:val="24"/>
      <w:szCs w:val="24"/>
      <w:lang w:val="en-GB"/>
    </w:rPr>
  </w:style>
  <w:style w:type="paragraph" w:customStyle="1" w:styleId="bullet2brojevi">
    <w:name w:val="bullet2brojevi"/>
    <w:rsid w:val="00307CE0"/>
    <w:pPr>
      <w:numPr>
        <w:numId w:val="6"/>
      </w:numPr>
      <w:spacing w:after="60" w:line="240" w:lineRule="auto"/>
    </w:pPr>
    <w:rPr>
      <w:rFonts w:ascii="Times New Roman" w:eastAsia="Times New Roman" w:hAnsi="Times New Roman" w:cs="Times New Roman"/>
      <w:sz w:val="24"/>
      <w:szCs w:val="20"/>
      <w:lang w:val="en-GB"/>
    </w:rPr>
  </w:style>
  <w:style w:type="paragraph" w:customStyle="1" w:styleId="Keywordstitle">
    <w:name w:val="Keywords_title"/>
    <w:basedOn w:val="Normal"/>
    <w:autoRedefine/>
    <w:qFormat/>
    <w:rsid w:val="00307CE0"/>
    <w:pPr>
      <w:autoSpaceDE w:val="0"/>
      <w:autoSpaceDN w:val="0"/>
      <w:adjustRightInd w:val="0"/>
      <w:spacing w:before="240" w:line="240" w:lineRule="auto"/>
      <w:ind w:firstLine="0"/>
      <w:jc w:val="left"/>
    </w:pPr>
    <w:rPr>
      <w:b/>
      <w:szCs w:val="24"/>
      <w:lang w:val="hr-HR"/>
    </w:rPr>
  </w:style>
  <w:style w:type="paragraph" w:customStyle="1" w:styleId="Keywordstext">
    <w:name w:val="Keywords_text"/>
    <w:basedOn w:val="Keywordstitle"/>
    <w:qFormat/>
    <w:rsid w:val="00307CE0"/>
    <w:rPr>
      <w:b w:val="0"/>
      <w:i/>
    </w:rPr>
  </w:style>
  <w:style w:type="paragraph" w:customStyle="1" w:styleId="SAETAKnaslov">
    <w:name w:val="SAŽETAK_naslov"/>
    <w:basedOn w:val="Summary"/>
    <w:qFormat/>
    <w:rsid w:val="00307CE0"/>
    <w:pPr>
      <w:spacing w:after="480"/>
      <w:ind w:firstLine="0"/>
      <w:jc w:val="center"/>
    </w:pPr>
    <w:rPr>
      <w:i w:val="0"/>
      <w:sz w:val="28"/>
      <w:lang w:val="hr-HR"/>
    </w:rPr>
  </w:style>
  <w:style w:type="paragraph" w:customStyle="1" w:styleId="Tablicatekst">
    <w:name w:val="Tablica_tekst"/>
    <w:basedOn w:val="Odlomakpopisa1"/>
    <w:autoRedefine/>
    <w:qFormat/>
    <w:rsid w:val="007F25F1"/>
    <w:pPr>
      <w:spacing w:line="240" w:lineRule="auto"/>
      <w:ind w:left="0" w:firstLine="0"/>
      <w:jc w:val="center"/>
    </w:pPr>
    <w:rPr>
      <w:sz w:val="22"/>
      <w:szCs w:val="24"/>
      <w:lang w:val="hr-HR"/>
    </w:rPr>
  </w:style>
  <w:style w:type="paragraph" w:customStyle="1" w:styleId="PFSTFigure">
    <w:name w:val="PFST Figure"/>
    <w:basedOn w:val="Odlomakpopisa1"/>
    <w:autoRedefine/>
    <w:qFormat/>
    <w:rsid w:val="009174C2"/>
    <w:pPr>
      <w:spacing w:line="240" w:lineRule="auto"/>
      <w:ind w:left="0" w:firstLine="0"/>
      <w:jc w:val="center"/>
    </w:pPr>
    <w:rPr>
      <w:b/>
      <w:szCs w:val="24"/>
      <w:lang w:val="hr-HR"/>
    </w:rPr>
  </w:style>
  <w:style w:type="paragraph" w:styleId="ListNumber2">
    <w:name w:val="List Number 2"/>
    <w:basedOn w:val="Normal"/>
    <w:next w:val="Tekst"/>
    <w:autoRedefine/>
    <w:rsid w:val="00307CE0"/>
    <w:pPr>
      <w:numPr>
        <w:numId w:val="7"/>
      </w:numPr>
      <w:spacing w:before="120" w:after="240" w:line="240" w:lineRule="auto"/>
      <w:ind w:right="851"/>
      <w:jc w:val="center"/>
    </w:pPr>
    <w:rPr>
      <w:rFonts w:ascii="Arial" w:eastAsia="Times New Roman" w:hAnsi="Arial"/>
      <w:i/>
      <w:sz w:val="22"/>
      <w:szCs w:val="20"/>
      <w:lang w:val="hr-HR" w:eastAsia="hr-HR"/>
    </w:rPr>
  </w:style>
  <w:style w:type="paragraph" w:styleId="PlainText">
    <w:name w:val="Plain Text"/>
    <w:basedOn w:val="Normal"/>
    <w:link w:val="PlainTextChar"/>
    <w:autoRedefine/>
    <w:rsid w:val="00307CE0"/>
    <w:pPr>
      <w:spacing w:before="120" w:after="120"/>
      <w:ind w:firstLine="0"/>
    </w:pPr>
    <w:rPr>
      <w:rFonts w:ascii="Calibri" w:eastAsia="Times New Roman" w:hAnsi="Calibri" w:cs="Courier New"/>
      <w:szCs w:val="20"/>
      <w:lang w:val="hr-HR" w:eastAsia="hr-HR"/>
    </w:rPr>
  </w:style>
  <w:style w:type="character" w:customStyle="1" w:styleId="PlainTextChar">
    <w:name w:val="Plain Text Char"/>
    <w:basedOn w:val="DefaultParagraphFont"/>
    <w:link w:val="PlainText"/>
    <w:rsid w:val="00307CE0"/>
    <w:rPr>
      <w:rFonts w:ascii="Calibri" w:eastAsia="Times New Roman" w:hAnsi="Calibri" w:cs="Courier New"/>
      <w:sz w:val="24"/>
      <w:szCs w:val="20"/>
      <w:lang w:val="hr-HR" w:eastAsia="hr-HR"/>
    </w:rPr>
  </w:style>
  <w:style w:type="paragraph" w:styleId="ListBullet2">
    <w:name w:val="List Bullet 2"/>
    <w:basedOn w:val="Normal"/>
    <w:autoRedefine/>
    <w:rsid w:val="00307CE0"/>
    <w:pPr>
      <w:tabs>
        <w:tab w:val="num" w:pos="709"/>
      </w:tabs>
      <w:spacing w:before="40" w:after="40" w:line="312" w:lineRule="auto"/>
      <w:ind w:left="709" w:hanging="357"/>
      <w:contextualSpacing/>
    </w:pPr>
    <w:rPr>
      <w:rFonts w:ascii="Calibri" w:eastAsia="Times New Roman" w:hAnsi="Calibri"/>
      <w:szCs w:val="20"/>
      <w:lang w:val="hr-HR" w:eastAsia="hr-HR"/>
    </w:rPr>
  </w:style>
  <w:style w:type="paragraph" w:styleId="List">
    <w:name w:val="List"/>
    <w:basedOn w:val="Normal"/>
    <w:uiPriority w:val="99"/>
    <w:semiHidden/>
    <w:unhideWhenUsed/>
    <w:rsid w:val="00307CE0"/>
    <w:pPr>
      <w:ind w:left="283" w:hanging="283"/>
      <w:contextualSpacing/>
    </w:pPr>
  </w:style>
  <w:style w:type="paragraph" w:styleId="Bibliography">
    <w:name w:val="Bibliography"/>
    <w:basedOn w:val="Normal"/>
    <w:next w:val="Normal"/>
    <w:autoRedefine/>
    <w:uiPriority w:val="37"/>
    <w:unhideWhenUsed/>
    <w:qFormat/>
    <w:rsid w:val="00307CE0"/>
    <w:pPr>
      <w:ind w:firstLine="0"/>
    </w:pPr>
    <w:rPr>
      <w:lang w:val="hr-HR"/>
    </w:rPr>
  </w:style>
  <w:style w:type="paragraph" w:styleId="Title">
    <w:name w:val="Title"/>
    <w:aliases w:val="PFST Title"/>
    <w:basedOn w:val="Normal"/>
    <w:next w:val="Normal"/>
    <w:link w:val="TitleChar"/>
    <w:uiPriority w:val="10"/>
    <w:qFormat/>
    <w:rsid w:val="00482579"/>
    <w:pPr>
      <w:spacing w:before="240" w:after="60"/>
      <w:ind w:firstLine="0"/>
      <w:jc w:val="center"/>
      <w:outlineLvl w:val="0"/>
    </w:pPr>
    <w:rPr>
      <w:rFonts w:ascii="Arial Narrow" w:eastAsia="Times New Roman" w:hAnsi="Arial Narrow"/>
      <w:b/>
      <w:bCs/>
      <w:kern w:val="28"/>
      <w:sz w:val="44"/>
      <w:szCs w:val="52"/>
    </w:rPr>
  </w:style>
  <w:style w:type="character" w:customStyle="1" w:styleId="TitleChar">
    <w:name w:val="Title Char"/>
    <w:aliases w:val="PFST Title Char"/>
    <w:basedOn w:val="DefaultParagraphFont"/>
    <w:link w:val="Title"/>
    <w:uiPriority w:val="10"/>
    <w:rsid w:val="00482579"/>
    <w:rPr>
      <w:rFonts w:ascii="Arial Narrow" w:eastAsia="Times New Roman" w:hAnsi="Arial Narrow" w:cs="Times New Roman"/>
      <w:b/>
      <w:bCs/>
      <w:kern w:val="28"/>
      <w:sz w:val="44"/>
      <w:szCs w:val="52"/>
    </w:rPr>
  </w:style>
  <w:style w:type="character" w:styleId="FollowedHyperlink">
    <w:name w:val="FollowedHyperlink"/>
    <w:uiPriority w:val="99"/>
    <w:semiHidden/>
    <w:unhideWhenUsed/>
    <w:rsid w:val="00307CE0"/>
    <w:rPr>
      <w:color w:val="800080"/>
      <w:u w:val="single"/>
    </w:rPr>
  </w:style>
  <w:style w:type="character" w:customStyle="1" w:styleId="apple-converted-space">
    <w:name w:val="apple-converted-space"/>
    <w:rsid w:val="00307CE0"/>
  </w:style>
  <w:style w:type="character" w:customStyle="1" w:styleId="rule-primjer">
    <w:name w:val="rule-primjer"/>
    <w:rsid w:val="00307CE0"/>
  </w:style>
  <w:style w:type="paragraph" w:customStyle="1" w:styleId="NaslovSadrzaj">
    <w:name w:val="NaslovSadrzaj"/>
    <w:basedOn w:val="Normal"/>
    <w:rsid w:val="00307CE0"/>
    <w:pPr>
      <w:spacing w:after="480"/>
      <w:ind w:firstLine="0"/>
    </w:pPr>
    <w:rPr>
      <w:b/>
      <w:sz w:val="28"/>
      <w:lang w:val="hr-HR"/>
    </w:rPr>
  </w:style>
  <w:style w:type="paragraph" w:styleId="TOCHeading">
    <w:name w:val="TOC Heading"/>
    <w:basedOn w:val="Heading1"/>
    <w:next w:val="Normal"/>
    <w:uiPriority w:val="39"/>
    <w:unhideWhenUsed/>
    <w:qFormat/>
    <w:rsid w:val="00307CE0"/>
    <w:pPr>
      <w:numPr>
        <w:numId w:val="0"/>
      </w:numPr>
      <w:spacing w:before="240" w:after="0" w:line="259" w:lineRule="auto"/>
      <w:jc w:val="left"/>
      <w:outlineLvl w:val="9"/>
    </w:pPr>
    <w:rPr>
      <w:rFonts w:ascii="Calibri Light" w:eastAsia="Times New Roman" w:hAnsi="Calibri Light"/>
      <w:b w:val="0"/>
      <w:bCs w:val="0"/>
      <w:caps w:val="0"/>
      <w:color w:val="2E74B5"/>
      <w:sz w:val="32"/>
      <w:szCs w:val="32"/>
    </w:rPr>
  </w:style>
  <w:style w:type="character" w:customStyle="1" w:styleId="hps">
    <w:name w:val="hps"/>
    <w:rsid w:val="00307CE0"/>
  </w:style>
  <w:style w:type="paragraph" w:customStyle="1" w:styleId="PFSTPrvestranice">
    <w:name w:val="PFST Prve stranice"/>
    <w:basedOn w:val="Normal"/>
    <w:link w:val="PFSTPrvestraniceChar"/>
    <w:qFormat/>
    <w:rsid w:val="00307CE0"/>
    <w:pPr>
      <w:spacing w:after="160" w:line="240" w:lineRule="auto"/>
      <w:ind w:firstLine="0"/>
      <w:jc w:val="center"/>
    </w:pPr>
    <w:rPr>
      <w:rFonts w:eastAsia="Times New Roman"/>
      <w:b/>
      <w:bCs/>
      <w:iCs/>
      <w:color w:val="000000"/>
      <w:sz w:val="36"/>
      <w:szCs w:val="36"/>
      <w:lang w:val="hr-HR" w:eastAsia="sl-SI"/>
    </w:rPr>
  </w:style>
  <w:style w:type="character" w:customStyle="1" w:styleId="PFSTPrvestraniceChar">
    <w:name w:val="PFST Prve stranice Char"/>
    <w:link w:val="PFSTPrvestranice"/>
    <w:rsid w:val="00307CE0"/>
    <w:rPr>
      <w:rFonts w:ascii="Times New Roman" w:eastAsia="Times New Roman" w:hAnsi="Times New Roman" w:cs="Times New Roman"/>
      <w:b/>
      <w:bCs/>
      <w:iCs/>
      <w:color w:val="000000"/>
      <w:sz w:val="36"/>
      <w:szCs w:val="36"/>
      <w:lang w:val="hr-HR" w:eastAsia="sl-SI"/>
    </w:rPr>
  </w:style>
  <w:style w:type="paragraph" w:customStyle="1" w:styleId="PFSTAbstracttitle">
    <w:name w:val="PFST Abstract title"/>
    <w:basedOn w:val="Normal"/>
    <w:link w:val="PFSTAbstracttitleChar"/>
    <w:qFormat/>
    <w:rsid w:val="00307CE0"/>
    <w:pPr>
      <w:spacing w:after="160" w:line="240" w:lineRule="auto"/>
      <w:ind w:firstLine="0"/>
      <w:jc w:val="center"/>
    </w:pPr>
    <w:rPr>
      <w:rFonts w:eastAsia="Times New Roman"/>
      <w:b/>
      <w:bCs/>
      <w:i/>
      <w:iCs/>
      <w:sz w:val="36"/>
      <w:szCs w:val="36"/>
      <w:lang w:val="hr-HR" w:eastAsia="sl-SI"/>
    </w:rPr>
  </w:style>
  <w:style w:type="paragraph" w:customStyle="1" w:styleId="PFSTAbstract">
    <w:name w:val="PFST Abstract"/>
    <w:basedOn w:val="Normal"/>
    <w:link w:val="PFSTAbstractChar"/>
    <w:qFormat/>
    <w:rsid w:val="00307CE0"/>
    <w:pPr>
      <w:spacing w:after="240" w:line="240" w:lineRule="auto"/>
      <w:ind w:firstLine="0"/>
    </w:pPr>
    <w:rPr>
      <w:rFonts w:eastAsia="Times New Roman"/>
      <w:b/>
      <w:bCs/>
      <w:szCs w:val="24"/>
      <w:lang w:val="hr-HR" w:eastAsia="sl-SI"/>
    </w:rPr>
  </w:style>
  <w:style w:type="character" w:customStyle="1" w:styleId="PFSTAbstracttitleChar">
    <w:name w:val="PFST Abstract title Char"/>
    <w:link w:val="PFSTAbstracttitle"/>
    <w:rsid w:val="00307CE0"/>
    <w:rPr>
      <w:rFonts w:ascii="Times New Roman" w:eastAsia="Times New Roman" w:hAnsi="Times New Roman" w:cs="Times New Roman"/>
      <w:b/>
      <w:bCs/>
      <w:i/>
      <w:iCs/>
      <w:sz w:val="36"/>
      <w:szCs w:val="36"/>
      <w:lang w:val="hr-HR" w:eastAsia="sl-SI"/>
    </w:rPr>
  </w:style>
  <w:style w:type="paragraph" w:customStyle="1" w:styleId="PFSTNormal">
    <w:name w:val="PFST Normal"/>
    <w:basedOn w:val="Normal"/>
    <w:link w:val="PFSTNormalChar"/>
    <w:qFormat/>
    <w:rsid w:val="00242F2F"/>
    <w:pPr>
      <w:ind w:firstLine="567"/>
    </w:pPr>
  </w:style>
  <w:style w:type="character" w:customStyle="1" w:styleId="PFSTAbstractChar">
    <w:name w:val="PFST Abstract Char"/>
    <w:link w:val="PFSTAbstract"/>
    <w:rsid w:val="00307CE0"/>
    <w:rPr>
      <w:rFonts w:ascii="Times New Roman" w:eastAsia="Times New Roman" w:hAnsi="Times New Roman" w:cs="Times New Roman"/>
      <w:b/>
      <w:bCs/>
      <w:sz w:val="24"/>
      <w:szCs w:val="24"/>
      <w:lang w:val="hr-HR" w:eastAsia="sl-SI"/>
    </w:rPr>
  </w:style>
  <w:style w:type="paragraph" w:customStyle="1" w:styleId="PFSTKeywordsbegining">
    <w:name w:val="PFST Key words begining"/>
    <w:basedOn w:val="Normal"/>
    <w:link w:val="PFSTKeywordsbeginingChar"/>
    <w:qFormat/>
    <w:rsid w:val="00307CE0"/>
    <w:pPr>
      <w:tabs>
        <w:tab w:val="left" w:pos="1701"/>
      </w:tabs>
      <w:spacing w:before="120" w:after="120" w:line="240" w:lineRule="auto"/>
      <w:ind w:left="1560" w:hanging="1560"/>
    </w:pPr>
    <w:rPr>
      <w:rFonts w:eastAsia="Times New Roman"/>
      <w:b/>
      <w:bCs/>
      <w:szCs w:val="24"/>
      <w:lang w:val="hr-HR" w:eastAsia="sl-SI"/>
    </w:rPr>
  </w:style>
  <w:style w:type="character" w:customStyle="1" w:styleId="PFSTNormalChar">
    <w:name w:val="PFST Normal Char"/>
    <w:link w:val="PFSTNormal"/>
    <w:rsid w:val="00242F2F"/>
    <w:rPr>
      <w:rFonts w:ascii="Times New Roman" w:eastAsia="Calibri" w:hAnsi="Times New Roman" w:cs="Times New Roman"/>
      <w:sz w:val="24"/>
    </w:rPr>
  </w:style>
  <w:style w:type="paragraph" w:customStyle="1" w:styleId="PFSTKeywords">
    <w:name w:val="PFST Keywords"/>
    <w:basedOn w:val="Normal"/>
    <w:link w:val="PFSTKeywordsChar"/>
    <w:qFormat/>
    <w:rsid w:val="00307CE0"/>
    <w:pPr>
      <w:tabs>
        <w:tab w:val="left" w:pos="1701"/>
      </w:tabs>
      <w:spacing w:before="120" w:after="120" w:line="240" w:lineRule="auto"/>
      <w:ind w:left="1560" w:hanging="1560"/>
    </w:pPr>
    <w:rPr>
      <w:rFonts w:eastAsia="Times New Roman"/>
      <w:i/>
      <w:szCs w:val="24"/>
      <w:lang w:val="hr-HR" w:eastAsia="sl-SI"/>
    </w:rPr>
  </w:style>
  <w:style w:type="character" w:customStyle="1" w:styleId="PFSTKeywordsbeginingChar">
    <w:name w:val="PFST Key words begining Char"/>
    <w:link w:val="PFSTKeywordsbegining"/>
    <w:rsid w:val="00307CE0"/>
    <w:rPr>
      <w:rFonts w:ascii="Times New Roman" w:eastAsia="Times New Roman" w:hAnsi="Times New Roman" w:cs="Times New Roman"/>
      <w:b/>
      <w:bCs/>
      <w:sz w:val="24"/>
      <w:szCs w:val="24"/>
      <w:lang w:val="hr-HR" w:eastAsia="sl-SI"/>
    </w:rPr>
  </w:style>
  <w:style w:type="character" w:customStyle="1" w:styleId="PFSTKeywordsChar">
    <w:name w:val="PFST Keywords Char"/>
    <w:link w:val="PFSTKeywords"/>
    <w:rsid w:val="00307CE0"/>
    <w:rPr>
      <w:rFonts w:ascii="Times New Roman" w:eastAsia="Times New Roman" w:hAnsi="Times New Roman" w:cs="Times New Roman"/>
      <w:i/>
      <w:sz w:val="24"/>
      <w:szCs w:val="24"/>
      <w:lang w:val="hr-HR" w:eastAsia="sl-SI"/>
    </w:rPr>
  </w:style>
  <w:style w:type="paragraph" w:customStyle="1" w:styleId="Disinfo">
    <w:name w:val="Dis info"/>
    <w:basedOn w:val="Normal"/>
    <w:link w:val="DisinfoChar"/>
    <w:qFormat/>
    <w:rsid w:val="00307CE0"/>
    <w:pPr>
      <w:spacing w:after="160" w:line="259" w:lineRule="auto"/>
      <w:ind w:firstLine="0"/>
      <w:jc w:val="left"/>
    </w:pPr>
    <w:rPr>
      <w:rFonts w:eastAsia="Times New Roman"/>
      <w:szCs w:val="24"/>
      <w:lang w:val="hr-HR" w:eastAsia="sl-SI"/>
    </w:rPr>
  </w:style>
  <w:style w:type="character" w:customStyle="1" w:styleId="DisinfoChar">
    <w:name w:val="Dis info Char"/>
    <w:link w:val="Disinfo"/>
    <w:rsid w:val="00307CE0"/>
    <w:rPr>
      <w:rFonts w:ascii="Times New Roman" w:eastAsia="Times New Roman" w:hAnsi="Times New Roman" w:cs="Times New Roman"/>
      <w:sz w:val="24"/>
      <w:szCs w:val="24"/>
      <w:lang w:val="hr-HR" w:eastAsia="sl-SI"/>
    </w:rPr>
  </w:style>
  <w:style w:type="paragraph" w:customStyle="1" w:styleId="PFSTContenttop">
    <w:name w:val="PFST Content top"/>
    <w:basedOn w:val="Normal"/>
    <w:qFormat/>
    <w:rsid w:val="00307CE0"/>
    <w:pPr>
      <w:spacing w:after="480"/>
      <w:ind w:firstLine="0"/>
    </w:pPr>
    <w:rPr>
      <w:b/>
      <w:sz w:val="28"/>
      <w:lang w:val="hr-HR"/>
    </w:rPr>
  </w:style>
  <w:style w:type="paragraph" w:customStyle="1" w:styleId="PFSTHeaders">
    <w:name w:val="PFST_Headers"/>
    <w:basedOn w:val="Normal"/>
    <w:link w:val="PFSTHeadersChar"/>
    <w:qFormat/>
    <w:rsid w:val="00307CE0"/>
    <w:pPr>
      <w:spacing w:after="360" w:line="240" w:lineRule="auto"/>
      <w:ind w:firstLine="0"/>
    </w:pPr>
    <w:rPr>
      <w:b/>
      <w:sz w:val="40"/>
      <w:szCs w:val="40"/>
      <w:lang w:val="hr-HR"/>
    </w:rPr>
  </w:style>
  <w:style w:type="character" w:customStyle="1" w:styleId="PFSTHeadersChar">
    <w:name w:val="PFST_Headers Char"/>
    <w:link w:val="PFSTHeaders"/>
    <w:rsid w:val="00307CE0"/>
    <w:rPr>
      <w:rFonts w:ascii="Times New Roman" w:eastAsia="Calibri" w:hAnsi="Times New Roman" w:cs="Times New Roman"/>
      <w:b/>
      <w:sz w:val="40"/>
      <w:szCs w:val="40"/>
      <w:lang w:val="hr-HR"/>
    </w:rPr>
  </w:style>
  <w:style w:type="paragraph" w:customStyle="1" w:styleId="PFSTFootnotes">
    <w:name w:val="PFST Footnotes"/>
    <w:basedOn w:val="Normal"/>
    <w:link w:val="PFSTFootnotesChar"/>
    <w:autoRedefine/>
    <w:qFormat/>
    <w:rsid w:val="00307CE0"/>
    <w:pPr>
      <w:tabs>
        <w:tab w:val="left" w:pos="426"/>
        <w:tab w:val="left" w:pos="851"/>
        <w:tab w:val="left" w:pos="1418"/>
        <w:tab w:val="right" w:pos="9072"/>
      </w:tabs>
      <w:autoSpaceDE w:val="0"/>
      <w:autoSpaceDN w:val="0"/>
      <w:adjustRightInd w:val="0"/>
      <w:spacing w:line="240" w:lineRule="auto"/>
      <w:ind w:firstLine="0"/>
      <w:jc w:val="left"/>
    </w:pPr>
    <w:rPr>
      <w:rFonts w:eastAsia="Times New Roman"/>
      <w:sz w:val="20"/>
      <w:szCs w:val="20"/>
      <w:lang w:val="hr-HR" w:eastAsia="sl-SI"/>
    </w:rPr>
  </w:style>
  <w:style w:type="character" w:customStyle="1" w:styleId="PFSTFootnotesChar">
    <w:name w:val="PFST Footnotes Char"/>
    <w:link w:val="PFSTFootnotes"/>
    <w:rsid w:val="00307CE0"/>
    <w:rPr>
      <w:rFonts w:ascii="Times New Roman" w:eastAsia="Times New Roman" w:hAnsi="Times New Roman" w:cs="Times New Roman"/>
      <w:sz w:val="20"/>
      <w:szCs w:val="20"/>
      <w:lang w:val="hr-HR" w:eastAsia="sl-SI"/>
    </w:rPr>
  </w:style>
  <w:style w:type="character" w:styleId="PlaceholderText">
    <w:name w:val="Placeholder Text"/>
    <w:basedOn w:val="DefaultParagraphFont"/>
    <w:uiPriority w:val="99"/>
    <w:semiHidden/>
    <w:rsid w:val="00307CE0"/>
    <w:rPr>
      <w:color w:val="808080"/>
    </w:rPr>
  </w:style>
  <w:style w:type="character" w:customStyle="1" w:styleId="fontstyle01">
    <w:name w:val="fontstyle01"/>
    <w:basedOn w:val="DefaultParagraphFont"/>
    <w:rsid w:val="00307CE0"/>
    <w:rPr>
      <w:rFonts w:ascii="TimesNewRomanPS-BoldMT" w:hAnsi="TimesNewRomanPS-BoldMT" w:hint="default"/>
      <w:b/>
      <w:bCs/>
      <w:i w:val="0"/>
      <w:iCs w:val="0"/>
      <w:color w:val="000000"/>
      <w:sz w:val="24"/>
      <w:szCs w:val="24"/>
    </w:rPr>
  </w:style>
  <w:style w:type="paragraph" w:customStyle="1" w:styleId="RIsadraj">
    <w:name w:val="RI sadržaj"/>
    <w:basedOn w:val="Normal"/>
    <w:link w:val="RIsadrajChar"/>
    <w:rsid w:val="00307CE0"/>
    <w:pPr>
      <w:spacing w:after="240"/>
      <w:ind w:firstLine="0"/>
      <w:jc w:val="center"/>
    </w:pPr>
    <w:rPr>
      <w:rFonts w:eastAsia="Times New Roman"/>
      <w:b/>
      <w:sz w:val="28"/>
      <w:szCs w:val="20"/>
      <w:lang w:val="hr-HR" w:eastAsia="hr-HR"/>
    </w:rPr>
  </w:style>
  <w:style w:type="character" w:customStyle="1" w:styleId="RIsadrajChar">
    <w:name w:val="RI sadržaj Char"/>
    <w:basedOn w:val="DefaultParagraphFont"/>
    <w:link w:val="RIsadraj"/>
    <w:rsid w:val="00307CE0"/>
    <w:rPr>
      <w:rFonts w:ascii="Times New Roman" w:eastAsia="Times New Roman" w:hAnsi="Times New Roman" w:cs="Times New Roman"/>
      <w:b/>
      <w:sz w:val="28"/>
      <w:szCs w:val="20"/>
      <w:lang w:val="hr-HR" w:eastAsia="hr-HR"/>
    </w:rPr>
  </w:style>
  <w:style w:type="paragraph" w:styleId="ListParagraph">
    <w:name w:val="List Paragraph"/>
    <w:basedOn w:val="Normal"/>
    <w:link w:val="ListParagraphChar"/>
    <w:uiPriority w:val="34"/>
    <w:qFormat/>
    <w:rsid w:val="00F27745"/>
    <w:pPr>
      <w:numPr>
        <w:numId w:val="10"/>
      </w:numPr>
      <w:ind w:left="1080"/>
      <w:contextualSpacing/>
    </w:pPr>
    <w:rPr>
      <w:bCs/>
      <w:lang w:val="en-GB" w:eastAsia="hr-HR"/>
    </w:rPr>
  </w:style>
  <w:style w:type="paragraph" w:customStyle="1" w:styleId="RIKljuneRijeinaslov">
    <w:name w:val="RI KljučneRiječi_naslov"/>
    <w:basedOn w:val="Normal"/>
    <w:autoRedefine/>
    <w:rsid w:val="00BF5780"/>
    <w:pPr>
      <w:autoSpaceDE w:val="0"/>
      <w:autoSpaceDN w:val="0"/>
      <w:adjustRightInd w:val="0"/>
      <w:spacing w:before="240" w:line="240" w:lineRule="auto"/>
      <w:ind w:firstLine="0"/>
      <w:jc w:val="left"/>
    </w:pPr>
    <w:rPr>
      <w:b/>
      <w:szCs w:val="24"/>
      <w:lang w:val="hr-HR" w:eastAsia="hr-HR"/>
    </w:rPr>
  </w:style>
  <w:style w:type="paragraph" w:customStyle="1" w:styleId="RISAETAK">
    <w:name w:val="RI SAŽETAK"/>
    <w:basedOn w:val="Normal"/>
    <w:link w:val="RISAETAKChar"/>
    <w:rsid w:val="00BF5780"/>
    <w:pPr>
      <w:spacing w:after="240"/>
      <w:ind w:firstLine="0"/>
      <w:jc w:val="center"/>
    </w:pPr>
    <w:rPr>
      <w:rFonts w:eastAsia="Times New Roman"/>
      <w:b/>
      <w:sz w:val="28"/>
      <w:szCs w:val="20"/>
      <w:lang w:val="hr-HR" w:eastAsia="hr-HR"/>
    </w:rPr>
  </w:style>
  <w:style w:type="paragraph" w:customStyle="1" w:styleId="RIPrvanaslovna">
    <w:name w:val="RI Prva naslovna"/>
    <w:basedOn w:val="Normal"/>
    <w:link w:val="RIPrvanaslovnaChar"/>
    <w:rsid w:val="00BF5780"/>
    <w:pPr>
      <w:ind w:firstLine="0"/>
      <w:jc w:val="center"/>
    </w:pPr>
    <w:rPr>
      <w:b/>
      <w:sz w:val="28"/>
      <w:szCs w:val="28"/>
      <w:lang w:val="hr-HR" w:eastAsia="hr-HR"/>
    </w:rPr>
  </w:style>
  <w:style w:type="paragraph" w:customStyle="1" w:styleId="RIImeNaslov">
    <w:name w:val="RI Ime/Naslov"/>
    <w:basedOn w:val="Normal"/>
    <w:link w:val="RIImeNaslovChar"/>
    <w:rsid w:val="00BF5780"/>
    <w:pPr>
      <w:ind w:firstLine="0"/>
      <w:jc w:val="center"/>
    </w:pPr>
    <w:rPr>
      <w:rFonts w:ascii="Times New Roman Bold" w:hAnsi="Times New Roman Bold"/>
      <w:b/>
      <w:caps/>
      <w:sz w:val="32"/>
      <w:szCs w:val="32"/>
      <w:lang w:val="hr-HR" w:eastAsia="hr-HR"/>
    </w:rPr>
  </w:style>
  <w:style w:type="character" w:customStyle="1" w:styleId="RIPrvanaslovnaChar">
    <w:name w:val="RI Prva naslovna Char"/>
    <w:link w:val="RIPrvanaslovna"/>
    <w:rsid w:val="00BF5780"/>
    <w:rPr>
      <w:rFonts w:ascii="Times New Roman" w:eastAsia="Calibri" w:hAnsi="Times New Roman" w:cs="Times New Roman"/>
      <w:b/>
      <w:sz w:val="28"/>
      <w:szCs w:val="28"/>
      <w:lang w:val="hr-HR" w:eastAsia="hr-HR"/>
    </w:rPr>
  </w:style>
  <w:style w:type="character" w:customStyle="1" w:styleId="RIImeNaslovChar">
    <w:name w:val="RI Ime/Naslov Char"/>
    <w:link w:val="RIImeNaslov"/>
    <w:rsid w:val="00BF5780"/>
    <w:rPr>
      <w:rFonts w:ascii="Times New Roman Bold" w:eastAsia="Calibri" w:hAnsi="Times New Roman Bold" w:cs="Times New Roman"/>
      <w:b/>
      <w:caps/>
      <w:sz w:val="32"/>
      <w:szCs w:val="32"/>
      <w:lang w:val="hr-HR" w:eastAsia="hr-HR"/>
    </w:rPr>
  </w:style>
  <w:style w:type="paragraph" w:customStyle="1" w:styleId="RINavodjenje">
    <w:name w:val="RI Navodjenje"/>
    <w:basedOn w:val="Normal"/>
    <w:link w:val="RINavodjenjeChar"/>
    <w:rsid w:val="00BF5780"/>
    <w:pPr>
      <w:ind w:firstLine="0"/>
      <w:jc w:val="left"/>
    </w:pPr>
    <w:rPr>
      <w:rFonts w:ascii="TimesNewRoman" w:hAnsi="TimesNewRoman"/>
      <w:color w:val="000000"/>
      <w:szCs w:val="28"/>
      <w:lang w:val="hr-HR" w:eastAsia="hr-HR"/>
    </w:rPr>
  </w:style>
  <w:style w:type="character" w:customStyle="1" w:styleId="RINavodjenjeChar">
    <w:name w:val="RI Navodjenje Char"/>
    <w:link w:val="RINavodjenje"/>
    <w:rsid w:val="00BF5780"/>
    <w:rPr>
      <w:rFonts w:ascii="TimesNewRoman" w:eastAsia="Calibri" w:hAnsi="TimesNewRoman" w:cs="Times New Roman"/>
      <w:color w:val="000000"/>
      <w:sz w:val="24"/>
      <w:szCs w:val="28"/>
      <w:lang w:val="hr-HR" w:eastAsia="hr-HR"/>
    </w:rPr>
  </w:style>
  <w:style w:type="character" w:customStyle="1" w:styleId="RISAETAKChar">
    <w:name w:val="RI SAŽETAK Char"/>
    <w:link w:val="RISAETAK"/>
    <w:rsid w:val="00BF5780"/>
    <w:rPr>
      <w:rFonts w:ascii="Times New Roman" w:eastAsia="Times New Roman" w:hAnsi="Times New Roman" w:cs="Times New Roman"/>
      <w:b/>
      <w:sz w:val="28"/>
      <w:szCs w:val="20"/>
      <w:lang w:val="hr-HR" w:eastAsia="hr-HR"/>
    </w:rPr>
  </w:style>
  <w:style w:type="character" w:customStyle="1" w:styleId="PFSTImpressumChar">
    <w:name w:val="PFST Impressum Char"/>
    <w:basedOn w:val="DefaultParagraphFont"/>
    <w:link w:val="PFSTImpressum"/>
    <w:locked/>
    <w:rsid w:val="00275F28"/>
    <w:rPr>
      <w:rFonts w:ascii="Times New Roman" w:eastAsia="Times New Roman" w:hAnsi="Times New Roman" w:cs="Times New Roman"/>
      <w:sz w:val="24"/>
      <w:szCs w:val="24"/>
    </w:rPr>
  </w:style>
  <w:style w:type="paragraph" w:customStyle="1" w:styleId="PFSTImpressum">
    <w:name w:val="PFST Impressum"/>
    <w:basedOn w:val="Normal"/>
    <w:link w:val="PFSTImpressumChar"/>
    <w:qFormat/>
    <w:rsid w:val="00275F28"/>
    <w:pPr>
      <w:spacing w:line="240" w:lineRule="auto"/>
      <w:ind w:firstLine="0"/>
      <w:jc w:val="center"/>
    </w:pPr>
    <w:rPr>
      <w:rFonts w:eastAsia="Times New Roman"/>
      <w:szCs w:val="24"/>
    </w:rPr>
  </w:style>
  <w:style w:type="character" w:customStyle="1" w:styleId="PFSTAcknAbstractChar">
    <w:name w:val="PFST Ackn/Abstract Char"/>
    <w:basedOn w:val="DefaultParagraphFont"/>
    <w:link w:val="PFSTAcknAbstract"/>
    <w:locked/>
    <w:rsid w:val="00931DB2"/>
    <w:rPr>
      <w:rFonts w:ascii="Times New Roman" w:eastAsia="Times New Roman" w:hAnsi="Times New Roman" w:cs="Times New Roman"/>
      <w:sz w:val="32"/>
      <w:szCs w:val="32"/>
      <w:lang w:val="en-GB"/>
    </w:rPr>
  </w:style>
  <w:style w:type="paragraph" w:customStyle="1" w:styleId="PFSTAcknAbstract">
    <w:name w:val="PFST Ackn/Abstract"/>
    <w:basedOn w:val="Normal"/>
    <w:link w:val="PFSTAcknAbstractChar"/>
    <w:qFormat/>
    <w:rsid w:val="00931DB2"/>
    <w:pPr>
      <w:autoSpaceDE w:val="0"/>
      <w:autoSpaceDN w:val="0"/>
      <w:adjustRightInd w:val="0"/>
      <w:spacing w:line="240" w:lineRule="auto"/>
      <w:ind w:firstLine="0"/>
      <w:jc w:val="center"/>
    </w:pPr>
    <w:rPr>
      <w:rFonts w:eastAsia="Times New Roman"/>
      <w:sz w:val="32"/>
      <w:szCs w:val="32"/>
      <w:lang w:val="en-GB"/>
    </w:rPr>
  </w:style>
  <w:style w:type="character" w:customStyle="1" w:styleId="PFSTtopimmagesChar">
    <w:name w:val="PFST top immages Char"/>
    <w:basedOn w:val="DefaultParagraphFont"/>
    <w:link w:val="PFSTtopimmages"/>
    <w:locked/>
    <w:rsid w:val="00275F28"/>
    <w:rPr>
      <w:rFonts w:ascii="Times New Roman" w:eastAsia="Times New Roman" w:hAnsi="Times New Roman" w:cs="Times New Roman"/>
      <w:noProof/>
      <w:sz w:val="24"/>
      <w:szCs w:val="24"/>
    </w:rPr>
  </w:style>
  <w:style w:type="paragraph" w:customStyle="1" w:styleId="PFSTtopimmages">
    <w:name w:val="PFST top immages"/>
    <w:basedOn w:val="Normal"/>
    <w:link w:val="PFSTtopimmagesChar"/>
    <w:qFormat/>
    <w:rsid w:val="00275F28"/>
    <w:pPr>
      <w:tabs>
        <w:tab w:val="left" w:pos="0"/>
      </w:tabs>
      <w:spacing w:line="240" w:lineRule="auto"/>
      <w:ind w:firstLine="0"/>
      <w:jc w:val="left"/>
    </w:pPr>
    <w:rPr>
      <w:rFonts w:eastAsia="Times New Roman"/>
      <w:noProof/>
      <w:szCs w:val="24"/>
    </w:rPr>
  </w:style>
  <w:style w:type="character" w:customStyle="1" w:styleId="PFSTmainpagetextChar">
    <w:name w:val="PFST main page text Char"/>
    <w:basedOn w:val="DefaultParagraphFont"/>
    <w:link w:val="PFSTmainpagetext"/>
    <w:locked/>
    <w:rsid w:val="00942751"/>
    <w:rPr>
      <w:rFonts w:ascii="Times New Roman" w:eastAsia="Times New Roman" w:hAnsi="Times New Roman" w:cs="Arial"/>
      <w:sz w:val="32"/>
      <w:szCs w:val="32"/>
    </w:rPr>
  </w:style>
  <w:style w:type="paragraph" w:customStyle="1" w:styleId="PFSTmainpagetext">
    <w:name w:val="PFST main page text"/>
    <w:basedOn w:val="Normal"/>
    <w:link w:val="PFSTmainpagetextChar"/>
    <w:autoRedefine/>
    <w:qFormat/>
    <w:rsid w:val="00942751"/>
    <w:pPr>
      <w:tabs>
        <w:tab w:val="left" w:pos="851"/>
        <w:tab w:val="left" w:pos="1365"/>
      </w:tabs>
      <w:spacing w:line="240" w:lineRule="auto"/>
      <w:ind w:firstLine="0"/>
      <w:jc w:val="center"/>
    </w:pPr>
    <w:rPr>
      <w:rFonts w:eastAsia="Times New Roman" w:cs="Arial"/>
      <w:sz w:val="32"/>
      <w:szCs w:val="32"/>
    </w:rPr>
  </w:style>
  <w:style w:type="paragraph" w:customStyle="1" w:styleId="PFSTTopicname">
    <w:name w:val="PFST Topic name"/>
    <w:basedOn w:val="Normal"/>
    <w:link w:val="PFSTTopicnameChar"/>
    <w:autoRedefine/>
    <w:qFormat/>
    <w:rsid w:val="00942751"/>
    <w:pPr>
      <w:jc w:val="center"/>
    </w:pPr>
    <w:rPr>
      <w:b/>
      <w:bCs/>
      <w:sz w:val="44"/>
      <w:szCs w:val="40"/>
    </w:rPr>
  </w:style>
  <w:style w:type="character" w:customStyle="1" w:styleId="UnresolvedMention1">
    <w:name w:val="Unresolved Mention1"/>
    <w:basedOn w:val="DefaultParagraphFont"/>
    <w:uiPriority w:val="99"/>
    <w:semiHidden/>
    <w:unhideWhenUsed/>
    <w:rsid w:val="00974000"/>
    <w:rPr>
      <w:color w:val="605E5C"/>
      <w:shd w:val="clear" w:color="auto" w:fill="E1DFDD"/>
    </w:rPr>
  </w:style>
  <w:style w:type="character" w:customStyle="1" w:styleId="PFSTTopicnameChar">
    <w:name w:val="PFST Topic name Char"/>
    <w:basedOn w:val="DefaultParagraphFont"/>
    <w:link w:val="PFSTTopicname"/>
    <w:rsid w:val="00942751"/>
    <w:rPr>
      <w:rFonts w:ascii="Times New Roman" w:eastAsia="Calibri" w:hAnsi="Times New Roman" w:cs="Times New Roman"/>
      <w:b/>
      <w:bCs/>
      <w:sz w:val="44"/>
      <w:szCs w:val="40"/>
    </w:rPr>
  </w:style>
  <w:style w:type="character" w:customStyle="1" w:styleId="fontstyle11">
    <w:name w:val="fontstyle11"/>
    <w:basedOn w:val="DefaultParagraphFont"/>
    <w:rsid w:val="00242F2F"/>
    <w:rPr>
      <w:rFonts w:ascii="ArialMT" w:hAnsi="ArialMT" w:hint="default"/>
      <w:b w:val="0"/>
      <w:bCs w:val="0"/>
      <w:i w:val="0"/>
      <w:iCs w:val="0"/>
      <w:color w:val="000000"/>
      <w:sz w:val="16"/>
      <w:szCs w:val="16"/>
    </w:rPr>
  </w:style>
  <w:style w:type="paragraph" w:customStyle="1" w:styleId="RICaptiontablica">
    <w:name w:val="RI Caption_tablica"/>
    <w:basedOn w:val="TableCaption"/>
    <w:rsid w:val="00D603C6"/>
    <w:pPr>
      <w:spacing w:before="0"/>
      <w:ind w:left="0" w:firstLine="0"/>
      <w:jc w:val="center"/>
    </w:pPr>
    <w:rPr>
      <w:rFonts w:cs="Times New Roman"/>
      <w:lang w:val="hr-HR" w:eastAsia="hr-HR"/>
    </w:rPr>
  </w:style>
  <w:style w:type="paragraph" w:customStyle="1" w:styleId="TableParagraph">
    <w:name w:val="Table Paragraph"/>
    <w:basedOn w:val="Normal"/>
    <w:uiPriority w:val="1"/>
    <w:qFormat/>
    <w:rsid w:val="00176EBA"/>
    <w:pPr>
      <w:widowControl w:val="0"/>
      <w:autoSpaceDE w:val="0"/>
      <w:autoSpaceDN w:val="0"/>
      <w:spacing w:line="240" w:lineRule="auto"/>
      <w:ind w:left="109" w:right="109" w:firstLine="0"/>
      <w:jc w:val="center"/>
    </w:pPr>
    <w:rPr>
      <w:rFonts w:ascii="Book Antiqua" w:eastAsia="Book Antiqua" w:hAnsi="Book Antiqua" w:cs="Book Antiqua"/>
      <w:sz w:val="22"/>
    </w:rPr>
  </w:style>
  <w:style w:type="character" w:customStyle="1" w:styleId="UnresolvedMention2">
    <w:name w:val="Unresolved Mention2"/>
    <w:basedOn w:val="DefaultParagraphFont"/>
    <w:uiPriority w:val="99"/>
    <w:semiHidden/>
    <w:unhideWhenUsed/>
    <w:rsid w:val="00A03944"/>
    <w:rPr>
      <w:color w:val="605E5C"/>
      <w:shd w:val="clear" w:color="auto" w:fill="E1DFDD"/>
    </w:rPr>
  </w:style>
  <w:style w:type="character" w:styleId="Strong">
    <w:name w:val="Strong"/>
    <w:basedOn w:val="DefaultParagraphFont"/>
    <w:uiPriority w:val="22"/>
    <w:qFormat/>
    <w:rsid w:val="00494CD2"/>
    <w:rPr>
      <w:b/>
      <w:bCs/>
    </w:rPr>
  </w:style>
  <w:style w:type="character" w:customStyle="1" w:styleId="UnresolvedMention3">
    <w:name w:val="Unresolved Mention3"/>
    <w:basedOn w:val="DefaultParagraphFont"/>
    <w:uiPriority w:val="99"/>
    <w:semiHidden/>
    <w:unhideWhenUsed/>
    <w:rsid w:val="00417CE3"/>
    <w:rPr>
      <w:color w:val="605E5C"/>
      <w:shd w:val="clear" w:color="auto" w:fill="E1DFDD"/>
    </w:rPr>
  </w:style>
  <w:style w:type="character" w:customStyle="1" w:styleId="UnresolvedMention4">
    <w:name w:val="Unresolved Mention4"/>
    <w:basedOn w:val="DefaultParagraphFont"/>
    <w:uiPriority w:val="99"/>
    <w:semiHidden/>
    <w:unhideWhenUsed/>
    <w:rsid w:val="005954A1"/>
    <w:rPr>
      <w:color w:val="605E5C"/>
      <w:shd w:val="clear" w:color="auto" w:fill="E1DFDD"/>
    </w:rPr>
  </w:style>
  <w:style w:type="paragraph" w:customStyle="1" w:styleId="PFSTLiterature">
    <w:name w:val="PFST Literature"/>
    <w:basedOn w:val="Normal"/>
    <w:link w:val="PFSTLiteratureChar"/>
    <w:autoRedefine/>
    <w:qFormat/>
    <w:rsid w:val="00234B36"/>
    <w:pPr>
      <w:numPr>
        <w:numId w:val="8"/>
      </w:numPr>
      <w:ind w:left="737" w:hanging="737"/>
      <w:outlineLvl w:val="4"/>
    </w:pPr>
  </w:style>
  <w:style w:type="character" w:customStyle="1" w:styleId="ListParagraphChar">
    <w:name w:val="List Paragraph Char"/>
    <w:basedOn w:val="DefaultParagraphFont"/>
    <w:link w:val="ListParagraph"/>
    <w:rsid w:val="00F27745"/>
    <w:rPr>
      <w:rFonts w:ascii="Times New Roman" w:eastAsia="Calibri" w:hAnsi="Times New Roman" w:cs="Times New Roman"/>
      <w:bCs/>
      <w:sz w:val="24"/>
      <w:lang w:val="en-GB" w:eastAsia="hr-HR"/>
    </w:rPr>
  </w:style>
  <w:style w:type="character" w:customStyle="1" w:styleId="PFSTLiteratureChar">
    <w:name w:val="PFST Literature Char"/>
    <w:basedOn w:val="ListParagraphChar"/>
    <w:link w:val="PFSTLiterature"/>
    <w:rsid w:val="00234B36"/>
    <w:rPr>
      <w:rFonts w:ascii="Times New Roman" w:eastAsia="Calibri" w:hAnsi="Times New Roman" w:cs="Times New Roman"/>
      <w:bCs w:val="0"/>
      <w:sz w:val="24"/>
      <w:lang w:val="en-GB" w:eastAsia="hr-HR"/>
    </w:rPr>
  </w:style>
  <w:style w:type="paragraph" w:customStyle="1" w:styleId="Doctors">
    <w:name w:val="Doctors"/>
    <w:basedOn w:val="Normal"/>
    <w:link w:val="DoctorsChar"/>
    <w:qFormat/>
    <w:rsid w:val="00137890"/>
    <w:pPr>
      <w:ind w:left="993" w:hanging="273"/>
    </w:pPr>
    <w:rPr>
      <w:lang w:val="en-GB"/>
    </w:rPr>
  </w:style>
  <w:style w:type="character" w:customStyle="1" w:styleId="DoctorsChar">
    <w:name w:val="Doctors Char"/>
    <w:basedOn w:val="DefaultParagraphFont"/>
    <w:link w:val="Doctors"/>
    <w:rsid w:val="00137890"/>
    <w:rPr>
      <w:rFonts w:ascii="Times New Roman" w:eastAsia="Calibri" w:hAnsi="Times New Roman" w:cs="Times New Roman"/>
      <w:sz w:val="24"/>
      <w:lang w:val="en-GB"/>
    </w:rPr>
  </w:style>
  <w:style w:type="paragraph" w:customStyle="1" w:styleId="Articletitle">
    <w:name w:val="Article title"/>
    <w:basedOn w:val="Normal"/>
    <w:link w:val="ArticletitleChar"/>
    <w:qFormat/>
    <w:rsid w:val="00A91ABA"/>
    <w:pPr>
      <w:spacing w:after="240"/>
      <w:ind w:firstLine="0"/>
    </w:pPr>
    <w:rPr>
      <w:b/>
      <w:bCs/>
      <w:i/>
      <w:iCs/>
      <w:lang w:val="en-GB"/>
    </w:rPr>
  </w:style>
  <w:style w:type="character" w:customStyle="1" w:styleId="UnresolvedMention5">
    <w:name w:val="Unresolved Mention5"/>
    <w:basedOn w:val="DefaultParagraphFont"/>
    <w:uiPriority w:val="99"/>
    <w:semiHidden/>
    <w:unhideWhenUsed/>
    <w:rsid w:val="00FF6337"/>
    <w:rPr>
      <w:color w:val="605E5C"/>
      <w:shd w:val="clear" w:color="auto" w:fill="E1DFDD"/>
    </w:rPr>
  </w:style>
  <w:style w:type="character" w:customStyle="1" w:styleId="ArticletitleChar">
    <w:name w:val="Article title Char"/>
    <w:basedOn w:val="DefaultParagraphFont"/>
    <w:link w:val="Articletitle"/>
    <w:rsid w:val="00A91ABA"/>
    <w:rPr>
      <w:rFonts w:ascii="Times New Roman" w:eastAsia="Calibri" w:hAnsi="Times New Roman" w:cs="Times New Roman"/>
      <w:b/>
      <w:bCs/>
      <w:i/>
      <w:iCs/>
      <w:sz w:val="24"/>
      <w:lang w:val="en-GB"/>
    </w:rPr>
  </w:style>
  <w:style w:type="paragraph" w:customStyle="1" w:styleId="Textintable">
    <w:name w:val="Text in table"/>
    <w:basedOn w:val="Normal"/>
    <w:link w:val="TextintableChar"/>
    <w:rsid w:val="00B60EA2"/>
    <w:pPr>
      <w:spacing w:line="240" w:lineRule="auto"/>
      <w:ind w:firstLine="0"/>
      <w:jc w:val="center"/>
    </w:pPr>
    <w:rPr>
      <w:sz w:val="20"/>
      <w:szCs w:val="20"/>
      <w:lang w:val="en-GB" w:eastAsia="hr-HR"/>
    </w:rPr>
  </w:style>
  <w:style w:type="character" w:customStyle="1" w:styleId="TextintableChar">
    <w:name w:val="Text in table Char"/>
    <w:basedOn w:val="DefaultParagraphFont"/>
    <w:link w:val="Textintable"/>
    <w:rsid w:val="00B60EA2"/>
    <w:rPr>
      <w:rFonts w:ascii="Times New Roman" w:eastAsia="Calibri" w:hAnsi="Times New Roman" w:cs="Times New Roman"/>
      <w:sz w:val="20"/>
      <w:szCs w:val="20"/>
      <w:lang w:val="en-GB" w:eastAsia="hr-HR"/>
    </w:rPr>
  </w:style>
  <w:style w:type="paragraph" w:customStyle="1" w:styleId="AbstractText">
    <w:name w:val="Abstract Text"/>
    <w:basedOn w:val="Normal"/>
    <w:qFormat/>
    <w:rsid w:val="00AF2701"/>
    <w:pPr>
      <w:spacing w:line="259" w:lineRule="auto"/>
      <w:ind w:firstLine="0"/>
      <w:jc w:val="left"/>
    </w:pPr>
    <w:rPr>
      <w:rFonts w:asciiTheme="minorHAnsi" w:eastAsiaTheme="minorHAnsi" w:hAnsiTheme="minorHAnsi" w:cstheme="minorBidi"/>
      <w:sz w:val="18"/>
      <w:lang w:val="en-GB"/>
      <w14:ligatures w14:val="standardContextual"/>
      <w14:numForm w14:val="oldStyle"/>
    </w:rPr>
  </w:style>
  <w:style w:type="character" w:customStyle="1" w:styleId="gt-text">
    <w:name w:val="gt-text"/>
    <w:basedOn w:val="DefaultParagraphFont"/>
    <w:rsid w:val="00AF2701"/>
  </w:style>
  <w:style w:type="character" w:styleId="UnresolvedMention">
    <w:name w:val="Unresolved Mention"/>
    <w:basedOn w:val="DefaultParagraphFont"/>
    <w:uiPriority w:val="99"/>
    <w:semiHidden/>
    <w:unhideWhenUsed/>
    <w:rsid w:val="00395438"/>
    <w:rPr>
      <w:color w:val="605E5C"/>
      <w:shd w:val="clear" w:color="auto" w:fill="E1DFDD"/>
    </w:rPr>
  </w:style>
  <w:style w:type="paragraph" w:styleId="Revision">
    <w:name w:val="Revision"/>
    <w:hidden/>
    <w:uiPriority w:val="99"/>
    <w:semiHidden/>
    <w:rsid w:val="00B26C29"/>
    <w:pPr>
      <w:spacing w:after="0" w:line="240" w:lineRule="auto"/>
    </w:pPr>
    <w:rPr>
      <w:rFonts w:ascii="Times New Roman" w:eastAsia="Calibri" w:hAnsi="Times New Roman" w:cs="Times New Roman"/>
      <w:sz w:val="24"/>
    </w:rPr>
  </w:style>
  <w:style w:type="table" w:customStyle="1" w:styleId="TableGrid1">
    <w:name w:val="Table Grid1"/>
    <w:basedOn w:val="TableNormal"/>
    <w:next w:val="TableGrid"/>
    <w:uiPriority w:val="39"/>
    <w:rsid w:val="006E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Text">
    <w:name w:val="5-Text"/>
    <w:link w:val="5-TextZnak"/>
    <w:rsid w:val="009400BA"/>
    <w:pPr>
      <w:suppressAutoHyphens/>
      <w:spacing w:after="0" w:line="240" w:lineRule="auto"/>
      <w:jc w:val="both"/>
    </w:pPr>
    <w:rPr>
      <w:rFonts w:ascii="Times New Roman" w:eastAsia="Calibri" w:hAnsi="Times New Roman" w:cs="Times New Roman"/>
      <w:color w:val="000000" w:themeColor="text1"/>
      <w:sz w:val="24"/>
      <w:szCs w:val="24"/>
      <w:lang w:val="en-GB"/>
    </w:rPr>
  </w:style>
  <w:style w:type="character" w:customStyle="1" w:styleId="5-TextZnak">
    <w:name w:val="5-Text Znak"/>
    <w:basedOn w:val="DefaultParagraphFont"/>
    <w:link w:val="5-Text"/>
    <w:rsid w:val="009400BA"/>
    <w:rPr>
      <w:rFonts w:ascii="Times New Roman" w:eastAsia="Calibri" w:hAnsi="Times New Roman" w:cs="Times New Roman"/>
      <w:color w:val="000000" w:themeColor="text1"/>
      <w:sz w:val="24"/>
      <w:szCs w:val="24"/>
      <w:lang w:val="en-GB"/>
    </w:rPr>
  </w:style>
  <w:style w:type="paragraph" w:customStyle="1" w:styleId="9-Table-title">
    <w:name w:val="9-Table-title"/>
    <w:link w:val="9-Table-titleZnak"/>
    <w:rsid w:val="009400BA"/>
    <w:pPr>
      <w:suppressAutoHyphens/>
      <w:spacing w:before="200" w:after="120" w:line="240" w:lineRule="auto"/>
      <w:jc w:val="center"/>
    </w:pPr>
    <w:rPr>
      <w:rFonts w:ascii="Times New Roman" w:eastAsia="Calibri" w:hAnsi="Times New Roman" w:cs="Times New Roman"/>
      <w:color w:val="000000" w:themeColor="text1"/>
      <w:lang w:val="en-GB"/>
    </w:rPr>
  </w:style>
  <w:style w:type="character" w:customStyle="1" w:styleId="9-Table-titleZnak">
    <w:name w:val="9-Table-title Znak"/>
    <w:basedOn w:val="DefaultParagraphFont"/>
    <w:link w:val="9-Table-title"/>
    <w:rsid w:val="009400BA"/>
    <w:rPr>
      <w:rFonts w:ascii="Times New Roman" w:eastAsia="Calibri" w:hAnsi="Times New Roman" w:cs="Times New Roman"/>
      <w:color w:val="000000" w:themeColor="text1"/>
      <w:lang w:val="en-GB"/>
    </w:rPr>
  </w:style>
  <w:style w:type="paragraph" w:customStyle="1" w:styleId="tablehead">
    <w:name w:val="table head"/>
    <w:rsid w:val="001E55B9"/>
    <w:pPr>
      <w:numPr>
        <w:numId w:val="11"/>
      </w:numPr>
      <w:spacing w:before="240" w:after="120" w:line="216" w:lineRule="auto"/>
      <w:jc w:val="center"/>
    </w:pPr>
    <w:rPr>
      <w:rFonts w:ascii="Times New Roman" w:eastAsia="SimSun" w:hAnsi="Times New Roman" w:cs="Times New Roman"/>
      <w:smallCaps/>
      <w:noProof/>
      <w:sz w:val="16"/>
      <w:szCs w:val="16"/>
    </w:rPr>
  </w:style>
  <w:style w:type="paragraph" w:customStyle="1" w:styleId="Table">
    <w:name w:val="Table"/>
    <w:basedOn w:val="tablehead"/>
    <w:link w:val="TableChar"/>
    <w:rsid w:val="001E55B9"/>
    <w:rPr>
      <w:rFonts w:asciiTheme="minorHAnsi" w:hAnsiTheme="minorHAnsi" w:cstheme="minorHAnsi"/>
      <w:spacing w:val="20"/>
    </w:rPr>
  </w:style>
  <w:style w:type="character" w:customStyle="1" w:styleId="TableChar">
    <w:name w:val="Table Char"/>
    <w:basedOn w:val="DefaultParagraphFont"/>
    <w:link w:val="Table"/>
    <w:rsid w:val="001E55B9"/>
    <w:rPr>
      <w:rFonts w:eastAsia="SimSun" w:cstheme="minorHAnsi"/>
      <w:smallCaps/>
      <w:noProof/>
      <w:spacing w:val="20"/>
      <w:sz w:val="16"/>
      <w:szCs w:val="16"/>
    </w:rPr>
  </w:style>
  <w:style w:type="character" w:customStyle="1" w:styleId="Heading1Char1">
    <w:name w:val="Heading 1 Char1"/>
    <w:aliases w:val="PFST_Heading 1 Char1,RI Heading 1 Char1"/>
    <w:basedOn w:val="DefaultParagraphFont"/>
    <w:uiPriority w:val="1"/>
    <w:rsid w:val="00F862FD"/>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PFST_Heading 2 Char1,RI Heading 2 Char1"/>
    <w:basedOn w:val="DefaultParagraphFont"/>
    <w:uiPriority w:val="9"/>
    <w:semiHidden/>
    <w:rsid w:val="00F862FD"/>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PFST_Heading 3 Char1,RI Heading 3 Char1"/>
    <w:basedOn w:val="DefaultParagraphFont"/>
    <w:uiPriority w:val="9"/>
    <w:semiHidden/>
    <w:rsid w:val="00F862FD"/>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F862FD"/>
    <w:pPr>
      <w:spacing w:before="100" w:beforeAutospacing="1" w:after="100" w:afterAutospacing="1" w:line="240" w:lineRule="auto"/>
      <w:ind w:firstLine="0"/>
      <w:jc w:val="left"/>
    </w:pPr>
    <w:rPr>
      <w:rFonts w:eastAsia="Times New Roman"/>
      <w:szCs w:val="24"/>
      <w:lang w:val="hr-HR" w:eastAsia="hr-HR"/>
    </w:rPr>
  </w:style>
  <w:style w:type="character" w:customStyle="1" w:styleId="TitleChar1">
    <w:name w:val="Title Char1"/>
    <w:aliases w:val="PFST Title Char1"/>
    <w:basedOn w:val="DefaultParagraphFont"/>
    <w:uiPriority w:val="10"/>
    <w:rsid w:val="00F862FD"/>
    <w:rPr>
      <w:rFonts w:asciiTheme="majorHAnsi" w:eastAsiaTheme="majorEastAsia" w:hAnsiTheme="majorHAnsi" w:cstheme="majorBidi"/>
      <w:spacing w:val="-10"/>
      <w:kern w:val="28"/>
      <w:sz w:val="56"/>
      <w:szCs w:val="56"/>
    </w:rPr>
  </w:style>
  <w:style w:type="paragraph" w:customStyle="1" w:styleId="PFSTFiguretitle">
    <w:name w:val="PFST Figure title"/>
    <w:basedOn w:val="Normal"/>
    <w:link w:val="PFSTFiguretitleChar"/>
    <w:autoRedefine/>
    <w:qFormat/>
    <w:rsid w:val="00C22ADB"/>
    <w:pPr>
      <w:spacing w:after="240" w:line="240" w:lineRule="auto"/>
      <w:ind w:firstLine="284"/>
      <w:jc w:val="center"/>
    </w:pPr>
    <w:rPr>
      <w:b/>
      <w:sz w:val="22"/>
      <w:szCs w:val="20"/>
      <w:lang w:val="en-GB" w:eastAsia="sr-Latn-CS"/>
    </w:rPr>
  </w:style>
  <w:style w:type="character" w:customStyle="1" w:styleId="FigureChar">
    <w:name w:val="Figure Char"/>
    <w:basedOn w:val="DefaultParagraphFont"/>
    <w:link w:val="Figure"/>
    <w:rsid w:val="00B43B48"/>
    <w:rPr>
      <w:rFonts w:ascii="Times New Roman" w:eastAsia="Times New Roman" w:hAnsi="Times New Roman" w:cs="Times New Roman"/>
      <w:noProof/>
      <w:sz w:val="20"/>
      <w:szCs w:val="20"/>
      <w:lang w:val="en-GB" w:eastAsia="hr-HR"/>
    </w:rPr>
  </w:style>
  <w:style w:type="character" w:customStyle="1" w:styleId="PFSTFiguretitleChar">
    <w:name w:val="PFST Figure title Char"/>
    <w:link w:val="PFSTFiguretitle"/>
    <w:rsid w:val="00C22ADB"/>
    <w:rPr>
      <w:rFonts w:ascii="Times New Roman" w:eastAsia="Calibri" w:hAnsi="Times New Roman" w:cs="Times New Roman"/>
      <w:b/>
      <w:szCs w:val="20"/>
      <w:lang w:val="en-GB" w:eastAsia="sr-Latn-CS"/>
    </w:rPr>
  </w:style>
  <w:style w:type="paragraph" w:customStyle="1" w:styleId="Equation">
    <w:name w:val="Equation"/>
    <w:basedOn w:val="Normal"/>
    <w:link w:val="EquationChar"/>
    <w:rsid w:val="000F0B13"/>
    <w:pPr>
      <w:ind w:firstLine="0"/>
      <w:jc w:val="right"/>
    </w:pPr>
  </w:style>
  <w:style w:type="character" w:customStyle="1" w:styleId="EquationChar">
    <w:name w:val="Equation Char"/>
    <w:basedOn w:val="DefaultParagraphFont"/>
    <w:link w:val="Equation"/>
    <w:rsid w:val="000F0B13"/>
    <w:rPr>
      <w:rFonts w:ascii="Times New Roman" w:eastAsia="Calibri" w:hAnsi="Times New Roman" w:cs="Times New Roman"/>
      <w:sz w:val="24"/>
    </w:rPr>
  </w:style>
  <w:style w:type="table" w:customStyle="1" w:styleId="Obinatablica21">
    <w:name w:val="Obična tablica 21"/>
    <w:basedOn w:val="TableNormal"/>
    <w:uiPriority w:val="42"/>
    <w:rsid w:val="009174C2"/>
    <w:pPr>
      <w:spacing w:after="0" w:line="240" w:lineRule="auto"/>
    </w:pPr>
    <w:rPr>
      <w:lang w:val="hr-H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FSTTablecontent">
    <w:name w:val="PFST Table content"/>
    <w:basedOn w:val="Normal"/>
    <w:link w:val="PFSTTablecontentChar"/>
    <w:qFormat/>
    <w:rsid w:val="003871C7"/>
    <w:pPr>
      <w:spacing w:line="240" w:lineRule="auto"/>
      <w:ind w:firstLine="0"/>
      <w:jc w:val="center"/>
    </w:pPr>
    <w:rPr>
      <w:sz w:val="22"/>
      <w:lang w:val="hr-HR" w:eastAsia="hr-HR"/>
    </w:rPr>
  </w:style>
  <w:style w:type="character" w:customStyle="1" w:styleId="PFSTTablecontentChar">
    <w:name w:val="PFST Table content Char"/>
    <w:basedOn w:val="DefaultParagraphFont"/>
    <w:link w:val="PFSTTablecontent"/>
    <w:rsid w:val="003871C7"/>
    <w:rPr>
      <w:rFonts w:ascii="Times New Roman" w:eastAsia="Calibri" w:hAnsi="Times New Roman" w:cs="Times New Roman"/>
      <w:lang w:val="hr-HR" w:eastAsia="hr-HR"/>
    </w:rPr>
  </w:style>
  <w:style w:type="paragraph" w:customStyle="1" w:styleId="myparagraph">
    <w:name w:val="my paragraph"/>
    <w:basedOn w:val="Normal"/>
    <w:link w:val="myparagraphChar"/>
    <w:rsid w:val="006C1846"/>
    <w:pPr>
      <w:widowControl w:val="0"/>
      <w:numPr>
        <w:numId w:val="12"/>
      </w:numPr>
      <w:autoSpaceDE w:val="0"/>
      <w:autoSpaceDN w:val="0"/>
      <w:adjustRightInd w:val="0"/>
      <w:spacing w:line="240" w:lineRule="auto"/>
    </w:pPr>
    <w:rPr>
      <w:rFonts w:ascii="Arial Narrow" w:eastAsia="Times New Roman" w:hAnsi="Arial Narrow"/>
      <w:szCs w:val="24"/>
      <w:lang w:val="en-GB" w:eastAsia="hr-HR"/>
    </w:rPr>
  </w:style>
  <w:style w:type="character" w:customStyle="1" w:styleId="myparagraphChar">
    <w:name w:val="my paragraph Char"/>
    <w:basedOn w:val="DefaultParagraphFont"/>
    <w:link w:val="myparagraph"/>
    <w:rsid w:val="006C1846"/>
    <w:rPr>
      <w:rFonts w:ascii="Arial Narrow" w:eastAsia="Times New Roman" w:hAnsi="Arial Narrow" w:cs="Times New Roman"/>
      <w:sz w:val="24"/>
      <w:szCs w:val="24"/>
      <w:lang w:val="en-GB" w:eastAsia="hr-HR"/>
    </w:rPr>
  </w:style>
  <w:style w:type="paragraph" w:styleId="HTMLPreformatted">
    <w:name w:val="HTML Preformatted"/>
    <w:basedOn w:val="Normal"/>
    <w:link w:val="HTMLPreformattedChar"/>
    <w:uiPriority w:val="99"/>
    <w:unhideWhenUsed/>
    <w:rsid w:val="006F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38BC"/>
    <w:rPr>
      <w:rFonts w:ascii="Courier New" w:eastAsia="Times New Roman" w:hAnsi="Courier New" w:cs="Courier New"/>
      <w:sz w:val="20"/>
      <w:szCs w:val="20"/>
    </w:rPr>
  </w:style>
  <w:style w:type="character" w:customStyle="1" w:styleId="word">
    <w:name w:val="word"/>
    <w:basedOn w:val="DefaultParagraphFont"/>
    <w:rsid w:val="006F38BC"/>
  </w:style>
  <w:style w:type="character" w:customStyle="1" w:styleId="space">
    <w:name w:val="space"/>
    <w:basedOn w:val="DefaultParagraphFont"/>
    <w:rsid w:val="006F38BC"/>
  </w:style>
  <w:style w:type="paragraph" w:customStyle="1" w:styleId="Variablesfirstcolumn">
    <w:name w:val="Variables first column"/>
    <w:basedOn w:val="Textintable"/>
    <w:link w:val="VariablesfirstcolumnChar"/>
    <w:qFormat/>
    <w:rsid w:val="006F38BC"/>
    <w:rPr>
      <w:b/>
    </w:rPr>
  </w:style>
  <w:style w:type="paragraph" w:customStyle="1" w:styleId="tabletext">
    <w:name w:val="table text"/>
    <w:basedOn w:val="Normal"/>
    <w:link w:val="tabletextChar"/>
    <w:qFormat/>
    <w:rsid w:val="006F38BC"/>
    <w:pPr>
      <w:spacing w:line="240" w:lineRule="auto"/>
      <w:ind w:firstLine="0"/>
      <w:jc w:val="center"/>
    </w:pPr>
    <w:rPr>
      <w:rFonts w:eastAsiaTheme="minorEastAsia"/>
      <w:sz w:val="20"/>
      <w:szCs w:val="24"/>
    </w:rPr>
  </w:style>
  <w:style w:type="character" w:customStyle="1" w:styleId="VariablesfirstcolumnChar">
    <w:name w:val="Variables first column Char"/>
    <w:basedOn w:val="TextintableChar"/>
    <w:link w:val="Variablesfirstcolumn"/>
    <w:rsid w:val="006F38BC"/>
    <w:rPr>
      <w:rFonts w:ascii="Times New Roman" w:eastAsia="Calibri" w:hAnsi="Times New Roman" w:cs="Times New Roman"/>
      <w:b/>
      <w:sz w:val="20"/>
      <w:szCs w:val="20"/>
      <w:lang w:val="en-GB" w:eastAsia="hr-HR"/>
    </w:rPr>
  </w:style>
  <w:style w:type="character" w:customStyle="1" w:styleId="tabletextChar">
    <w:name w:val="table text Char"/>
    <w:basedOn w:val="DefaultParagraphFont"/>
    <w:link w:val="tabletext"/>
    <w:rsid w:val="006F38BC"/>
    <w:rPr>
      <w:rFonts w:ascii="Times New Roman" w:eastAsiaTheme="minorEastAsia" w:hAnsi="Times New Roman" w:cs="Times New Roman"/>
      <w:sz w:val="20"/>
      <w:szCs w:val="24"/>
    </w:rPr>
  </w:style>
  <w:style w:type="paragraph" w:customStyle="1" w:styleId="ListParagraph1">
    <w:name w:val="List Paragraph 1"/>
    <w:basedOn w:val="ListParagraph"/>
    <w:link w:val="ListParagraph1Char"/>
    <w:rsid w:val="006F38BC"/>
  </w:style>
  <w:style w:type="character" w:customStyle="1" w:styleId="ListParagraph1Char">
    <w:name w:val="List Paragraph 1 Char"/>
    <w:basedOn w:val="ListParagraphChar"/>
    <w:link w:val="ListParagraph1"/>
    <w:rsid w:val="006F38BC"/>
    <w:rPr>
      <w:rFonts w:ascii="Times New Roman" w:eastAsia="Calibri" w:hAnsi="Times New Roman" w:cs="Times New Roman"/>
      <w:bCs/>
      <w:sz w:val="24"/>
      <w:lang w:val="en-GB" w:eastAsia="hr-HR"/>
    </w:rPr>
  </w:style>
  <w:style w:type="character" w:customStyle="1" w:styleId="mjx-char">
    <w:name w:val="mjx-char"/>
    <w:basedOn w:val="DefaultParagraphFont"/>
    <w:rsid w:val="000812B9"/>
  </w:style>
  <w:style w:type="paragraph" w:customStyle="1" w:styleId="Tabletext0">
    <w:name w:val="Table text"/>
    <w:basedOn w:val="Normal"/>
    <w:link w:val="TabletextChar0"/>
    <w:qFormat/>
    <w:rsid w:val="00A165AA"/>
    <w:pPr>
      <w:spacing w:line="240" w:lineRule="auto"/>
      <w:ind w:left="885" w:hanging="885"/>
    </w:pPr>
  </w:style>
  <w:style w:type="character" w:customStyle="1" w:styleId="TabletextChar0">
    <w:name w:val="Table text Char"/>
    <w:basedOn w:val="DefaultParagraphFont"/>
    <w:link w:val="Tabletext0"/>
    <w:rsid w:val="00A165AA"/>
    <w:rPr>
      <w:rFonts w:ascii="Times New Roman" w:eastAsia="Calibri" w:hAnsi="Times New Roman" w:cs="Times New Roman"/>
      <w:sz w:val="24"/>
    </w:rPr>
  </w:style>
  <w:style w:type="paragraph" w:customStyle="1" w:styleId="PFSTlist">
    <w:name w:val="PFST list"/>
    <w:basedOn w:val="ListParagraph"/>
    <w:qFormat/>
    <w:rsid w:val="009F2E2E"/>
    <w:pPr>
      <w:numPr>
        <w:numId w:val="0"/>
      </w:numPr>
      <w:tabs>
        <w:tab w:val="num" w:pos="360"/>
      </w:tabs>
      <w:ind w:left="1080" w:hanging="360"/>
    </w:pPr>
  </w:style>
  <w:style w:type="paragraph" w:customStyle="1" w:styleId="Attachnmentslevel2">
    <w:name w:val="Attachnments level 2"/>
    <w:basedOn w:val="Heading3"/>
    <w:link w:val="Attachnmentslevel2Char"/>
    <w:qFormat/>
    <w:rsid w:val="00AA27BC"/>
    <w:pPr>
      <w:numPr>
        <w:ilvl w:val="0"/>
        <w:numId w:val="15"/>
      </w:numPr>
    </w:pPr>
  </w:style>
  <w:style w:type="character" w:customStyle="1" w:styleId="Attachnmentslevel2Char">
    <w:name w:val="Attachnments level 2 Char"/>
    <w:basedOn w:val="Heading2Char"/>
    <w:link w:val="Attachnmentslevel2"/>
    <w:rsid w:val="00AA27BC"/>
    <w:rPr>
      <w:rFonts w:ascii="Times New Roman" w:eastAsia="SimSun" w:hAnsi="Times New Roman" w:cs="Times New Roman"/>
      <w:b/>
      <w:bCs/>
      <w:color w:val="000000"/>
      <w:sz w:val="24"/>
      <w:szCs w:val="24"/>
      <w:lang w:val="en-GB" w:eastAsia="hr-HR"/>
    </w:rPr>
  </w:style>
  <w:style w:type="paragraph" w:styleId="EndnoteText">
    <w:name w:val="endnote text"/>
    <w:basedOn w:val="Normal"/>
    <w:link w:val="EndnoteTextChar"/>
    <w:uiPriority w:val="99"/>
    <w:semiHidden/>
    <w:unhideWhenUsed/>
    <w:rsid w:val="00793002"/>
    <w:pPr>
      <w:spacing w:line="240" w:lineRule="auto"/>
    </w:pPr>
    <w:rPr>
      <w:sz w:val="20"/>
      <w:szCs w:val="20"/>
    </w:rPr>
  </w:style>
  <w:style w:type="character" w:customStyle="1" w:styleId="EndnoteTextChar">
    <w:name w:val="Endnote Text Char"/>
    <w:basedOn w:val="DefaultParagraphFont"/>
    <w:link w:val="EndnoteText"/>
    <w:uiPriority w:val="99"/>
    <w:semiHidden/>
    <w:rsid w:val="0079300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793002"/>
    <w:rPr>
      <w:vertAlign w:val="superscript"/>
    </w:rPr>
  </w:style>
  <w:style w:type="paragraph" w:styleId="TOC4">
    <w:name w:val="toc 4"/>
    <w:basedOn w:val="Normal"/>
    <w:next w:val="Normal"/>
    <w:autoRedefine/>
    <w:uiPriority w:val="39"/>
    <w:unhideWhenUsed/>
    <w:rsid w:val="00D802B1"/>
    <w:pPr>
      <w:spacing w:after="100" w:line="259" w:lineRule="auto"/>
      <w:ind w:left="660" w:firstLine="0"/>
      <w:jc w:val="left"/>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D802B1"/>
    <w:pPr>
      <w:spacing w:after="100" w:line="259" w:lineRule="auto"/>
      <w:ind w:left="880" w:firstLine="0"/>
      <w:jc w:val="left"/>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D802B1"/>
    <w:pPr>
      <w:spacing w:after="100" w:line="259" w:lineRule="auto"/>
      <w:ind w:left="1100" w:firstLine="0"/>
      <w:jc w:val="left"/>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D802B1"/>
    <w:pPr>
      <w:spacing w:after="100" w:line="259" w:lineRule="auto"/>
      <w:ind w:left="1320" w:firstLine="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D802B1"/>
    <w:pPr>
      <w:spacing w:after="100" w:line="259" w:lineRule="auto"/>
      <w:ind w:left="1540" w:firstLine="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D802B1"/>
    <w:pPr>
      <w:spacing w:after="100" w:line="259" w:lineRule="auto"/>
      <w:ind w:left="1760" w:firstLine="0"/>
      <w:jc w:val="left"/>
    </w:pPr>
    <w:rPr>
      <w:rFonts w:asciiTheme="minorHAnsi" w:eastAsiaTheme="minorEastAsia" w:hAnsiTheme="minorHAnsi" w:cstheme="minorBidi"/>
      <w:sz w:val="22"/>
    </w:rPr>
  </w:style>
  <w:style w:type="character" w:customStyle="1" w:styleId="y2iqfc">
    <w:name w:val="y2iqfc"/>
    <w:basedOn w:val="DefaultParagraphFont"/>
    <w:rsid w:val="00930EE4"/>
  </w:style>
  <w:style w:type="paragraph" w:customStyle="1" w:styleId="notnumberedtitles">
    <w:name w:val="not numbered titles"/>
    <w:basedOn w:val="Normal"/>
    <w:link w:val="notnumberedtitlesChar"/>
    <w:qFormat/>
    <w:rsid w:val="005E456C"/>
    <w:pPr>
      <w:spacing w:after="360"/>
      <w:jc w:val="center"/>
    </w:pPr>
    <w:rPr>
      <w:b/>
      <w:sz w:val="32"/>
    </w:rPr>
  </w:style>
  <w:style w:type="character" w:customStyle="1" w:styleId="notnumberedtitlesChar">
    <w:name w:val="not numbered titles Char"/>
    <w:basedOn w:val="DefaultParagraphFont"/>
    <w:link w:val="notnumberedtitles"/>
    <w:rsid w:val="005E456C"/>
    <w:rPr>
      <w:rFonts w:ascii="Times New Roman" w:eastAsia="Calibri" w:hAnsi="Times New Roman" w:cs="Times New Roman"/>
      <w:b/>
      <w:sz w:val="32"/>
    </w:rPr>
  </w:style>
  <w:style w:type="paragraph" w:styleId="NormalWeb">
    <w:name w:val="Normal (Web)"/>
    <w:basedOn w:val="Normal"/>
    <w:link w:val="NormalWebChar"/>
    <w:uiPriority w:val="99"/>
    <w:unhideWhenUsed/>
    <w:rsid w:val="005070FD"/>
    <w:pPr>
      <w:spacing w:before="100" w:beforeAutospacing="1" w:after="100" w:afterAutospacing="1" w:line="240" w:lineRule="auto"/>
      <w:ind w:firstLine="0"/>
      <w:jc w:val="left"/>
    </w:pPr>
    <w:rPr>
      <w:rFonts w:eastAsia="Times New Roman"/>
      <w:szCs w:val="24"/>
    </w:rPr>
  </w:style>
  <w:style w:type="paragraph" w:customStyle="1" w:styleId="PFSTdate">
    <w:name w:val="PFST date"/>
    <w:basedOn w:val="Normal"/>
    <w:link w:val="PFSTdateChar"/>
    <w:autoRedefine/>
    <w:qFormat/>
    <w:rsid w:val="00942751"/>
    <w:pPr>
      <w:jc w:val="center"/>
    </w:pPr>
    <w:rPr>
      <w:sz w:val="32"/>
    </w:rPr>
  </w:style>
  <w:style w:type="paragraph" w:customStyle="1" w:styleId="PFSTFrontpagetext">
    <w:name w:val="PFST Frontpage text"/>
    <w:basedOn w:val="NormalWeb"/>
    <w:link w:val="PFSTFrontpagetextChar"/>
    <w:qFormat/>
    <w:rsid w:val="00942751"/>
    <w:pPr>
      <w:spacing w:before="0" w:beforeAutospacing="0" w:after="0" w:afterAutospacing="0"/>
    </w:pPr>
    <w:rPr>
      <w:color w:val="000000"/>
      <w:szCs w:val="26"/>
      <w:lang w:val="hr-HR"/>
    </w:rPr>
  </w:style>
  <w:style w:type="character" w:customStyle="1" w:styleId="PFSTdateChar">
    <w:name w:val="PFST date Char"/>
    <w:basedOn w:val="DefaultParagraphFont"/>
    <w:link w:val="PFSTdate"/>
    <w:rsid w:val="00942751"/>
    <w:rPr>
      <w:rFonts w:ascii="Times New Roman" w:eastAsia="Calibri" w:hAnsi="Times New Roman" w:cs="Times New Roman"/>
      <w:sz w:val="32"/>
    </w:rPr>
  </w:style>
  <w:style w:type="character" w:styleId="BookTitle">
    <w:name w:val="Book Title"/>
    <w:aliases w:val="PFST Title (front)"/>
    <w:basedOn w:val="DefaultParagraphFont"/>
    <w:uiPriority w:val="33"/>
    <w:qFormat/>
    <w:rsid w:val="00942751"/>
    <w:rPr>
      <w:rFonts w:ascii="Times New Roman" w:hAnsi="Times New Roman"/>
      <w:b/>
      <w:bCs/>
      <w:i w:val="0"/>
      <w:iCs/>
      <w:spacing w:val="5"/>
      <w:sz w:val="24"/>
    </w:rPr>
  </w:style>
  <w:style w:type="character" w:customStyle="1" w:styleId="NormalWebChar">
    <w:name w:val="Normal (Web) Char"/>
    <w:basedOn w:val="DefaultParagraphFont"/>
    <w:link w:val="NormalWeb"/>
    <w:uiPriority w:val="99"/>
    <w:rsid w:val="00942751"/>
    <w:rPr>
      <w:rFonts w:ascii="Times New Roman" w:eastAsia="Times New Roman" w:hAnsi="Times New Roman" w:cs="Times New Roman"/>
      <w:sz w:val="24"/>
      <w:szCs w:val="24"/>
    </w:rPr>
  </w:style>
  <w:style w:type="character" w:customStyle="1" w:styleId="PFSTFrontpagetextChar">
    <w:name w:val="PFST Frontpage text Char"/>
    <w:basedOn w:val="NormalWebChar"/>
    <w:link w:val="PFSTFrontpagetext"/>
    <w:rsid w:val="00942751"/>
    <w:rPr>
      <w:rFonts w:ascii="Times New Roman" w:eastAsia="Times New Roman" w:hAnsi="Times New Roman" w:cs="Times New Roman"/>
      <w:color w:val="000000"/>
      <w:sz w:val="24"/>
      <w:szCs w:val="26"/>
      <w:lang w:val="hr-HR"/>
    </w:rPr>
  </w:style>
  <w:style w:type="paragraph" w:customStyle="1" w:styleId="PFSTSubject">
    <w:name w:val="PFST Subject"/>
    <w:basedOn w:val="NormalWeb"/>
    <w:link w:val="PFSTSubjectChar"/>
    <w:qFormat/>
    <w:rsid w:val="00942751"/>
    <w:pPr>
      <w:spacing w:before="0" w:beforeAutospacing="0"/>
    </w:pPr>
    <w:rPr>
      <w:b/>
      <w:lang w:val="hr-HR" w:eastAsia="hr-HR"/>
    </w:rPr>
  </w:style>
  <w:style w:type="paragraph" w:customStyle="1" w:styleId="PFSTTextfirst">
    <w:name w:val="PFST Text(first)"/>
    <w:basedOn w:val="NormalWeb"/>
    <w:link w:val="PFSTTextfirstChar"/>
    <w:qFormat/>
    <w:rsid w:val="00942751"/>
    <w:pPr>
      <w:jc w:val="both"/>
    </w:pPr>
    <w:rPr>
      <w:color w:val="000000"/>
      <w:lang w:eastAsia="hr-HR"/>
    </w:rPr>
  </w:style>
  <w:style w:type="character" w:customStyle="1" w:styleId="PFSTSubjectChar">
    <w:name w:val="PFST Subject Char"/>
    <w:basedOn w:val="NormalWebChar"/>
    <w:link w:val="PFSTSubject"/>
    <w:rsid w:val="00942751"/>
    <w:rPr>
      <w:rFonts w:ascii="Times New Roman" w:eastAsia="Times New Roman" w:hAnsi="Times New Roman" w:cs="Times New Roman"/>
      <w:b/>
      <w:sz w:val="24"/>
      <w:szCs w:val="24"/>
      <w:lang w:val="hr-HR" w:eastAsia="hr-HR"/>
    </w:rPr>
  </w:style>
  <w:style w:type="character" w:customStyle="1" w:styleId="PFSTTextfirstChar">
    <w:name w:val="PFST Text(first) Char"/>
    <w:basedOn w:val="NormalWebChar"/>
    <w:link w:val="PFSTTextfirst"/>
    <w:rsid w:val="00942751"/>
    <w:rPr>
      <w:rFonts w:ascii="Times New Roman" w:eastAsia="Times New Roman" w:hAnsi="Times New Roman" w:cs="Times New Roman"/>
      <w:color w:val="000000"/>
      <w:sz w:val="24"/>
      <w:szCs w:val="24"/>
      <w:lang w:eastAsia="hr-HR"/>
    </w:rPr>
  </w:style>
  <w:style w:type="character" w:styleId="IntenseEmphasis">
    <w:name w:val="Intense Emphasis"/>
    <w:aliases w:val="att front"/>
    <w:basedOn w:val="DefaultParagraphFont"/>
    <w:uiPriority w:val="21"/>
    <w:qFormat/>
    <w:rsid w:val="00F21307"/>
    <w:rPr>
      <w:rFonts w:ascii="Times New Roman" w:hAnsi="Times New Roman"/>
      <w:i w:val="0"/>
      <w:iCs/>
      <w:color w:val="auto"/>
      <w:sz w:val="24"/>
    </w:rPr>
  </w:style>
  <w:style w:type="character" w:styleId="Emphasis">
    <w:name w:val="Emphasis"/>
    <w:basedOn w:val="DefaultParagraphFont"/>
    <w:uiPriority w:val="20"/>
    <w:qFormat/>
    <w:rsid w:val="00360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066">
      <w:bodyDiv w:val="1"/>
      <w:marLeft w:val="0"/>
      <w:marRight w:val="0"/>
      <w:marTop w:val="0"/>
      <w:marBottom w:val="0"/>
      <w:divBdr>
        <w:top w:val="none" w:sz="0" w:space="0" w:color="auto"/>
        <w:left w:val="none" w:sz="0" w:space="0" w:color="auto"/>
        <w:bottom w:val="none" w:sz="0" w:space="0" w:color="auto"/>
        <w:right w:val="none" w:sz="0" w:space="0" w:color="auto"/>
      </w:divBdr>
    </w:div>
    <w:div w:id="18549365">
      <w:bodyDiv w:val="1"/>
      <w:marLeft w:val="0"/>
      <w:marRight w:val="0"/>
      <w:marTop w:val="0"/>
      <w:marBottom w:val="0"/>
      <w:divBdr>
        <w:top w:val="none" w:sz="0" w:space="0" w:color="auto"/>
        <w:left w:val="none" w:sz="0" w:space="0" w:color="auto"/>
        <w:bottom w:val="none" w:sz="0" w:space="0" w:color="auto"/>
        <w:right w:val="none" w:sz="0" w:space="0" w:color="auto"/>
      </w:divBdr>
    </w:div>
    <w:div w:id="34157970">
      <w:bodyDiv w:val="1"/>
      <w:marLeft w:val="0"/>
      <w:marRight w:val="0"/>
      <w:marTop w:val="0"/>
      <w:marBottom w:val="0"/>
      <w:divBdr>
        <w:top w:val="none" w:sz="0" w:space="0" w:color="auto"/>
        <w:left w:val="none" w:sz="0" w:space="0" w:color="auto"/>
        <w:bottom w:val="none" w:sz="0" w:space="0" w:color="auto"/>
        <w:right w:val="none" w:sz="0" w:space="0" w:color="auto"/>
      </w:divBdr>
    </w:div>
    <w:div w:id="37438404">
      <w:bodyDiv w:val="1"/>
      <w:marLeft w:val="0"/>
      <w:marRight w:val="0"/>
      <w:marTop w:val="0"/>
      <w:marBottom w:val="0"/>
      <w:divBdr>
        <w:top w:val="none" w:sz="0" w:space="0" w:color="auto"/>
        <w:left w:val="none" w:sz="0" w:space="0" w:color="auto"/>
        <w:bottom w:val="none" w:sz="0" w:space="0" w:color="auto"/>
        <w:right w:val="none" w:sz="0" w:space="0" w:color="auto"/>
      </w:divBdr>
    </w:div>
    <w:div w:id="70743128">
      <w:bodyDiv w:val="1"/>
      <w:marLeft w:val="0"/>
      <w:marRight w:val="0"/>
      <w:marTop w:val="0"/>
      <w:marBottom w:val="0"/>
      <w:divBdr>
        <w:top w:val="none" w:sz="0" w:space="0" w:color="auto"/>
        <w:left w:val="none" w:sz="0" w:space="0" w:color="auto"/>
        <w:bottom w:val="none" w:sz="0" w:space="0" w:color="auto"/>
        <w:right w:val="none" w:sz="0" w:space="0" w:color="auto"/>
      </w:divBdr>
    </w:div>
    <w:div w:id="73822343">
      <w:bodyDiv w:val="1"/>
      <w:marLeft w:val="0"/>
      <w:marRight w:val="0"/>
      <w:marTop w:val="0"/>
      <w:marBottom w:val="0"/>
      <w:divBdr>
        <w:top w:val="none" w:sz="0" w:space="0" w:color="auto"/>
        <w:left w:val="none" w:sz="0" w:space="0" w:color="auto"/>
        <w:bottom w:val="none" w:sz="0" w:space="0" w:color="auto"/>
        <w:right w:val="none" w:sz="0" w:space="0" w:color="auto"/>
      </w:divBdr>
    </w:div>
    <w:div w:id="81027213">
      <w:bodyDiv w:val="1"/>
      <w:marLeft w:val="0"/>
      <w:marRight w:val="0"/>
      <w:marTop w:val="0"/>
      <w:marBottom w:val="0"/>
      <w:divBdr>
        <w:top w:val="none" w:sz="0" w:space="0" w:color="auto"/>
        <w:left w:val="none" w:sz="0" w:space="0" w:color="auto"/>
        <w:bottom w:val="none" w:sz="0" w:space="0" w:color="auto"/>
        <w:right w:val="none" w:sz="0" w:space="0" w:color="auto"/>
      </w:divBdr>
    </w:div>
    <w:div w:id="95488982">
      <w:bodyDiv w:val="1"/>
      <w:marLeft w:val="0"/>
      <w:marRight w:val="0"/>
      <w:marTop w:val="0"/>
      <w:marBottom w:val="0"/>
      <w:divBdr>
        <w:top w:val="none" w:sz="0" w:space="0" w:color="auto"/>
        <w:left w:val="none" w:sz="0" w:space="0" w:color="auto"/>
        <w:bottom w:val="none" w:sz="0" w:space="0" w:color="auto"/>
        <w:right w:val="none" w:sz="0" w:space="0" w:color="auto"/>
      </w:divBdr>
    </w:div>
    <w:div w:id="104036509">
      <w:bodyDiv w:val="1"/>
      <w:marLeft w:val="0"/>
      <w:marRight w:val="0"/>
      <w:marTop w:val="0"/>
      <w:marBottom w:val="0"/>
      <w:divBdr>
        <w:top w:val="none" w:sz="0" w:space="0" w:color="auto"/>
        <w:left w:val="none" w:sz="0" w:space="0" w:color="auto"/>
        <w:bottom w:val="none" w:sz="0" w:space="0" w:color="auto"/>
        <w:right w:val="none" w:sz="0" w:space="0" w:color="auto"/>
      </w:divBdr>
    </w:div>
    <w:div w:id="111480447">
      <w:bodyDiv w:val="1"/>
      <w:marLeft w:val="0"/>
      <w:marRight w:val="0"/>
      <w:marTop w:val="0"/>
      <w:marBottom w:val="0"/>
      <w:divBdr>
        <w:top w:val="none" w:sz="0" w:space="0" w:color="auto"/>
        <w:left w:val="none" w:sz="0" w:space="0" w:color="auto"/>
        <w:bottom w:val="none" w:sz="0" w:space="0" w:color="auto"/>
        <w:right w:val="none" w:sz="0" w:space="0" w:color="auto"/>
      </w:divBdr>
    </w:div>
    <w:div w:id="122698971">
      <w:bodyDiv w:val="1"/>
      <w:marLeft w:val="0"/>
      <w:marRight w:val="0"/>
      <w:marTop w:val="0"/>
      <w:marBottom w:val="0"/>
      <w:divBdr>
        <w:top w:val="none" w:sz="0" w:space="0" w:color="auto"/>
        <w:left w:val="none" w:sz="0" w:space="0" w:color="auto"/>
        <w:bottom w:val="none" w:sz="0" w:space="0" w:color="auto"/>
        <w:right w:val="none" w:sz="0" w:space="0" w:color="auto"/>
      </w:divBdr>
    </w:div>
    <w:div w:id="146172732">
      <w:bodyDiv w:val="1"/>
      <w:marLeft w:val="0"/>
      <w:marRight w:val="0"/>
      <w:marTop w:val="0"/>
      <w:marBottom w:val="0"/>
      <w:divBdr>
        <w:top w:val="none" w:sz="0" w:space="0" w:color="auto"/>
        <w:left w:val="none" w:sz="0" w:space="0" w:color="auto"/>
        <w:bottom w:val="none" w:sz="0" w:space="0" w:color="auto"/>
        <w:right w:val="none" w:sz="0" w:space="0" w:color="auto"/>
      </w:divBdr>
    </w:div>
    <w:div w:id="155994342">
      <w:bodyDiv w:val="1"/>
      <w:marLeft w:val="0"/>
      <w:marRight w:val="0"/>
      <w:marTop w:val="0"/>
      <w:marBottom w:val="0"/>
      <w:divBdr>
        <w:top w:val="none" w:sz="0" w:space="0" w:color="auto"/>
        <w:left w:val="none" w:sz="0" w:space="0" w:color="auto"/>
        <w:bottom w:val="none" w:sz="0" w:space="0" w:color="auto"/>
        <w:right w:val="none" w:sz="0" w:space="0" w:color="auto"/>
      </w:divBdr>
    </w:div>
    <w:div w:id="161168935">
      <w:bodyDiv w:val="1"/>
      <w:marLeft w:val="0"/>
      <w:marRight w:val="0"/>
      <w:marTop w:val="0"/>
      <w:marBottom w:val="0"/>
      <w:divBdr>
        <w:top w:val="none" w:sz="0" w:space="0" w:color="auto"/>
        <w:left w:val="none" w:sz="0" w:space="0" w:color="auto"/>
        <w:bottom w:val="none" w:sz="0" w:space="0" w:color="auto"/>
        <w:right w:val="none" w:sz="0" w:space="0" w:color="auto"/>
      </w:divBdr>
    </w:div>
    <w:div w:id="185096514">
      <w:bodyDiv w:val="1"/>
      <w:marLeft w:val="0"/>
      <w:marRight w:val="0"/>
      <w:marTop w:val="0"/>
      <w:marBottom w:val="0"/>
      <w:divBdr>
        <w:top w:val="none" w:sz="0" w:space="0" w:color="auto"/>
        <w:left w:val="none" w:sz="0" w:space="0" w:color="auto"/>
        <w:bottom w:val="none" w:sz="0" w:space="0" w:color="auto"/>
        <w:right w:val="none" w:sz="0" w:space="0" w:color="auto"/>
      </w:divBdr>
    </w:div>
    <w:div w:id="191306106">
      <w:bodyDiv w:val="1"/>
      <w:marLeft w:val="0"/>
      <w:marRight w:val="0"/>
      <w:marTop w:val="0"/>
      <w:marBottom w:val="0"/>
      <w:divBdr>
        <w:top w:val="none" w:sz="0" w:space="0" w:color="auto"/>
        <w:left w:val="none" w:sz="0" w:space="0" w:color="auto"/>
        <w:bottom w:val="none" w:sz="0" w:space="0" w:color="auto"/>
        <w:right w:val="none" w:sz="0" w:space="0" w:color="auto"/>
      </w:divBdr>
    </w:div>
    <w:div w:id="193887729">
      <w:bodyDiv w:val="1"/>
      <w:marLeft w:val="0"/>
      <w:marRight w:val="0"/>
      <w:marTop w:val="0"/>
      <w:marBottom w:val="0"/>
      <w:divBdr>
        <w:top w:val="none" w:sz="0" w:space="0" w:color="auto"/>
        <w:left w:val="none" w:sz="0" w:space="0" w:color="auto"/>
        <w:bottom w:val="none" w:sz="0" w:space="0" w:color="auto"/>
        <w:right w:val="none" w:sz="0" w:space="0" w:color="auto"/>
      </w:divBdr>
    </w:div>
    <w:div w:id="205220300">
      <w:bodyDiv w:val="1"/>
      <w:marLeft w:val="0"/>
      <w:marRight w:val="0"/>
      <w:marTop w:val="0"/>
      <w:marBottom w:val="0"/>
      <w:divBdr>
        <w:top w:val="none" w:sz="0" w:space="0" w:color="auto"/>
        <w:left w:val="none" w:sz="0" w:space="0" w:color="auto"/>
        <w:bottom w:val="none" w:sz="0" w:space="0" w:color="auto"/>
        <w:right w:val="none" w:sz="0" w:space="0" w:color="auto"/>
      </w:divBdr>
    </w:div>
    <w:div w:id="209851312">
      <w:bodyDiv w:val="1"/>
      <w:marLeft w:val="0"/>
      <w:marRight w:val="0"/>
      <w:marTop w:val="0"/>
      <w:marBottom w:val="0"/>
      <w:divBdr>
        <w:top w:val="none" w:sz="0" w:space="0" w:color="auto"/>
        <w:left w:val="none" w:sz="0" w:space="0" w:color="auto"/>
        <w:bottom w:val="none" w:sz="0" w:space="0" w:color="auto"/>
        <w:right w:val="none" w:sz="0" w:space="0" w:color="auto"/>
      </w:divBdr>
    </w:div>
    <w:div w:id="214313577">
      <w:bodyDiv w:val="1"/>
      <w:marLeft w:val="0"/>
      <w:marRight w:val="0"/>
      <w:marTop w:val="0"/>
      <w:marBottom w:val="0"/>
      <w:divBdr>
        <w:top w:val="none" w:sz="0" w:space="0" w:color="auto"/>
        <w:left w:val="none" w:sz="0" w:space="0" w:color="auto"/>
        <w:bottom w:val="none" w:sz="0" w:space="0" w:color="auto"/>
        <w:right w:val="none" w:sz="0" w:space="0" w:color="auto"/>
      </w:divBdr>
    </w:div>
    <w:div w:id="227345255">
      <w:bodyDiv w:val="1"/>
      <w:marLeft w:val="0"/>
      <w:marRight w:val="0"/>
      <w:marTop w:val="0"/>
      <w:marBottom w:val="0"/>
      <w:divBdr>
        <w:top w:val="none" w:sz="0" w:space="0" w:color="auto"/>
        <w:left w:val="none" w:sz="0" w:space="0" w:color="auto"/>
        <w:bottom w:val="none" w:sz="0" w:space="0" w:color="auto"/>
        <w:right w:val="none" w:sz="0" w:space="0" w:color="auto"/>
      </w:divBdr>
    </w:div>
    <w:div w:id="242448878">
      <w:bodyDiv w:val="1"/>
      <w:marLeft w:val="0"/>
      <w:marRight w:val="0"/>
      <w:marTop w:val="0"/>
      <w:marBottom w:val="0"/>
      <w:divBdr>
        <w:top w:val="none" w:sz="0" w:space="0" w:color="auto"/>
        <w:left w:val="none" w:sz="0" w:space="0" w:color="auto"/>
        <w:bottom w:val="none" w:sz="0" w:space="0" w:color="auto"/>
        <w:right w:val="none" w:sz="0" w:space="0" w:color="auto"/>
      </w:divBdr>
    </w:div>
    <w:div w:id="258559851">
      <w:bodyDiv w:val="1"/>
      <w:marLeft w:val="0"/>
      <w:marRight w:val="0"/>
      <w:marTop w:val="0"/>
      <w:marBottom w:val="0"/>
      <w:divBdr>
        <w:top w:val="none" w:sz="0" w:space="0" w:color="auto"/>
        <w:left w:val="none" w:sz="0" w:space="0" w:color="auto"/>
        <w:bottom w:val="none" w:sz="0" w:space="0" w:color="auto"/>
        <w:right w:val="none" w:sz="0" w:space="0" w:color="auto"/>
      </w:divBdr>
    </w:div>
    <w:div w:id="310867099">
      <w:bodyDiv w:val="1"/>
      <w:marLeft w:val="0"/>
      <w:marRight w:val="0"/>
      <w:marTop w:val="0"/>
      <w:marBottom w:val="0"/>
      <w:divBdr>
        <w:top w:val="none" w:sz="0" w:space="0" w:color="auto"/>
        <w:left w:val="none" w:sz="0" w:space="0" w:color="auto"/>
        <w:bottom w:val="none" w:sz="0" w:space="0" w:color="auto"/>
        <w:right w:val="none" w:sz="0" w:space="0" w:color="auto"/>
      </w:divBdr>
    </w:div>
    <w:div w:id="317921242">
      <w:bodyDiv w:val="1"/>
      <w:marLeft w:val="0"/>
      <w:marRight w:val="0"/>
      <w:marTop w:val="0"/>
      <w:marBottom w:val="0"/>
      <w:divBdr>
        <w:top w:val="none" w:sz="0" w:space="0" w:color="auto"/>
        <w:left w:val="none" w:sz="0" w:space="0" w:color="auto"/>
        <w:bottom w:val="none" w:sz="0" w:space="0" w:color="auto"/>
        <w:right w:val="none" w:sz="0" w:space="0" w:color="auto"/>
      </w:divBdr>
    </w:div>
    <w:div w:id="333190268">
      <w:bodyDiv w:val="1"/>
      <w:marLeft w:val="0"/>
      <w:marRight w:val="0"/>
      <w:marTop w:val="0"/>
      <w:marBottom w:val="0"/>
      <w:divBdr>
        <w:top w:val="none" w:sz="0" w:space="0" w:color="auto"/>
        <w:left w:val="none" w:sz="0" w:space="0" w:color="auto"/>
        <w:bottom w:val="none" w:sz="0" w:space="0" w:color="auto"/>
        <w:right w:val="none" w:sz="0" w:space="0" w:color="auto"/>
      </w:divBdr>
    </w:div>
    <w:div w:id="338387736">
      <w:bodyDiv w:val="1"/>
      <w:marLeft w:val="0"/>
      <w:marRight w:val="0"/>
      <w:marTop w:val="0"/>
      <w:marBottom w:val="0"/>
      <w:divBdr>
        <w:top w:val="none" w:sz="0" w:space="0" w:color="auto"/>
        <w:left w:val="none" w:sz="0" w:space="0" w:color="auto"/>
        <w:bottom w:val="none" w:sz="0" w:space="0" w:color="auto"/>
        <w:right w:val="none" w:sz="0" w:space="0" w:color="auto"/>
      </w:divBdr>
    </w:div>
    <w:div w:id="339045683">
      <w:bodyDiv w:val="1"/>
      <w:marLeft w:val="0"/>
      <w:marRight w:val="0"/>
      <w:marTop w:val="0"/>
      <w:marBottom w:val="0"/>
      <w:divBdr>
        <w:top w:val="none" w:sz="0" w:space="0" w:color="auto"/>
        <w:left w:val="none" w:sz="0" w:space="0" w:color="auto"/>
        <w:bottom w:val="none" w:sz="0" w:space="0" w:color="auto"/>
        <w:right w:val="none" w:sz="0" w:space="0" w:color="auto"/>
      </w:divBdr>
    </w:div>
    <w:div w:id="342782161">
      <w:bodyDiv w:val="1"/>
      <w:marLeft w:val="0"/>
      <w:marRight w:val="0"/>
      <w:marTop w:val="0"/>
      <w:marBottom w:val="0"/>
      <w:divBdr>
        <w:top w:val="none" w:sz="0" w:space="0" w:color="auto"/>
        <w:left w:val="none" w:sz="0" w:space="0" w:color="auto"/>
        <w:bottom w:val="none" w:sz="0" w:space="0" w:color="auto"/>
        <w:right w:val="none" w:sz="0" w:space="0" w:color="auto"/>
      </w:divBdr>
    </w:div>
    <w:div w:id="343288674">
      <w:bodyDiv w:val="1"/>
      <w:marLeft w:val="0"/>
      <w:marRight w:val="0"/>
      <w:marTop w:val="0"/>
      <w:marBottom w:val="0"/>
      <w:divBdr>
        <w:top w:val="none" w:sz="0" w:space="0" w:color="auto"/>
        <w:left w:val="none" w:sz="0" w:space="0" w:color="auto"/>
        <w:bottom w:val="none" w:sz="0" w:space="0" w:color="auto"/>
        <w:right w:val="none" w:sz="0" w:space="0" w:color="auto"/>
      </w:divBdr>
      <w:divsChild>
        <w:div w:id="524252119">
          <w:marLeft w:val="0"/>
          <w:marRight w:val="0"/>
          <w:marTop w:val="0"/>
          <w:marBottom w:val="0"/>
          <w:divBdr>
            <w:top w:val="none" w:sz="0" w:space="0" w:color="auto"/>
            <w:left w:val="none" w:sz="0" w:space="0" w:color="auto"/>
            <w:bottom w:val="none" w:sz="0" w:space="0" w:color="auto"/>
            <w:right w:val="none" w:sz="0" w:space="0" w:color="auto"/>
          </w:divBdr>
          <w:divsChild>
            <w:div w:id="257032310">
              <w:marLeft w:val="0"/>
              <w:marRight w:val="0"/>
              <w:marTop w:val="0"/>
              <w:marBottom w:val="0"/>
              <w:divBdr>
                <w:top w:val="none" w:sz="0" w:space="0" w:color="auto"/>
                <w:left w:val="none" w:sz="0" w:space="0" w:color="auto"/>
                <w:bottom w:val="none" w:sz="0" w:space="0" w:color="auto"/>
                <w:right w:val="none" w:sz="0" w:space="0" w:color="auto"/>
              </w:divBdr>
            </w:div>
            <w:div w:id="712927997">
              <w:marLeft w:val="0"/>
              <w:marRight w:val="0"/>
              <w:marTop w:val="0"/>
              <w:marBottom w:val="0"/>
              <w:divBdr>
                <w:top w:val="none" w:sz="0" w:space="0" w:color="auto"/>
                <w:left w:val="none" w:sz="0" w:space="0" w:color="auto"/>
                <w:bottom w:val="none" w:sz="0" w:space="0" w:color="auto"/>
                <w:right w:val="none" w:sz="0" w:space="0" w:color="auto"/>
              </w:divBdr>
            </w:div>
          </w:divsChild>
        </w:div>
        <w:div w:id="905333983">
          <w:marLeft w:val="0"/>
          <w:marRight w:val="0"/>
          <w:marTop w:val="0"/>
          <w:marBottom w:val="0"/>
          <w:divBdr>
            <w:top w:val="none" w:sz="0" w:space="0" w:color="auto"/>
            <w:left w:val="none" w:sz="0" w:space="0" w:color="auto"/>
            <w:bottom w:val="none" w:sz="0" w:space="0" w:color="auto"/>
            <w:right w:val="none" w:sz="0" w:space="0" w:color="auto"/>
          </w:divBdr>
          <w:divsChild>
            <w:div w:id="892155812">
              <w:marLeft w:val="0"/>
              <w:marRight w:val="0"/>
              <w:marTop w:val="0"/>
              <w:marBottom w:val="0"/>
              <w:divBdr>
                <w:top w:val="none" w:sz="0" w:space="0" w:color="auto"/>
                <w:left w:val="none" w:sz="0" w:space="0" w:color="auto"/>
                <w:bottom w:val="none" w:sz="0" w:space="0" w:color="auto"/>
                <w:right w:val="none" w:sz="0" w:space="0" w:color="auto"/>
              </w:divBdr>
            </w:div>
            <w:div w:id="10033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3797">
      <w:bodyDiv w:val="1"/>
      <w:marLeft w:val="0"/>
      <w:marRight w:val="0"/>
      <w:marTop w:val="0"/>
      <w:marBottom w:val="0"/>
      <w:divBdr>
        <w:top w:val="none" w:sz="0" w:space="0" w:color="auto"/>
        <w:left w:val="none" w:sz="0" w:space="0" w:color="auto"/>
        <w:bottom w:val="none" w:sz="0" w:space="0" w:color="auto"/>
        <w:right w:val="none" w:sz="0" w:space="0" w:color="auto"/>
      </w:divBdr>
      <w:divsChild>
        <w:div w:id="1453477183">
          <w:marLeft w:val="0"/>
          <w:marRight w:val="0"/>
          <w:marTop w:val="600"/>
          <w:marBottom w:val="45"/>
          <w:divBdr>
            <w:top w:val="none" w:sz="0" w:space="0" w:color="auto"/>
            <w:left w:val="none" w:sz="0" w:space="0" w:color="auto"/>
            <w:bottom w:val="none" w:sz="0" w:space="0" w:color="auto"/>
            <w:right w:val="none" w:sz="0" w:space="0" w:color="auto"/>
          </w:divBdr>
        </w:div>
      </w:divsChild>
    </w:div>
    <w:div w:id="358048411">
      <w:bodyDiv w:val="1"/>
      <w:marLeft w:val="0"/>
      <w:marRight w:val="0"/>
      <w:marTop w:val="0"/>
      <w:marBottom w:val="0"/>
      <w:divBdr>
        <w:top w:val="none" w:sz="0" w:space="0" w:color="auto"/>
        <w:left w:val="none" w:sz="0" w:space="0" w:color="auto"/>
        <w:bottom w:val="none" w:sz="0" w:space="0" w:color="auto"/>
        <w:right w:val="none" w:sz="0" w:space="0" w:color="auto"/>
      </w:divBdr>
    </w:div>
    <w:div w:id="362218138">
      <w:bodyDiv w:val="1"/>
      <w:marLeft w:val="0"/>
      <w:marRight w:val="0"/>
      <w:marTop w:val="0"/>
      <w:marBottom w:val="0"/>
      <w:divBdr>
        <w:top w:val="none" w:sz="0" w:space="0" w:color="auto"/>
        <w:left w:val="none" w:sz="0" w:space="0" w:color="auto"/>
        <w:bottom w:val="none" w:sz="0" w:space="0" w:color="auto"/>
        <w:right w:val="none" w:sz="0" w:space="0" w:color="auto"/>
      </w:divBdr>
    </w:div>
    <w:div w:id="375393914">
      <w:bodyDiv w:val="1"/>
      <w:marLeft w:val="0"/>
      <w:marRight w:val="0"/>
      <w:marTop w:val="0"/>
      <w:marBottom w:val="0"/>
      <w:divBdr>
        <w:top w:val="none" w:sz="0" w:space="0" w:color="auto"/>
        <w:left w:val="none" w:sz="0" w:space="0" w:color="auto"/>
        <w:bottom w:val="none" w:sz="0" w:space="0" w:color="auto"/>
        <w:right w:val="none" w:sz="0" w:space="0" w:color="auto"/>
      </w:divBdr>
    </w:div>
    <w:div w:id="404112375">
      <w:bodyDiv w:val="1"/>
      <w:marLeft w:val="0"/>
      <w:marRight w:val="0"/>
      <w:marTop w:val="0"/>
      <w:marBottom w:val="0"/>
      <w:divBdr>
        <w:top w:val="none" w:sz="0" w:space="0" w:color="auto"/>
        <w:left w:val="none" w:sz="0" w:space="0" w:color="auto"/>
        <w:bottom w:val="none" w:sz="0" w:space="0" w:color="auto"/>
        <w:right w:val="none" w:sz="0" w:space="0" w:color="auto"/>
      </w:divBdr>
    </w:div>
    <w:div w:id="407968530">
      <w:bodyDiv w:val="1"/>
      <w:marLeft w:val="0"/>
      <w:marRight w:val="0"/>
      <w:marTop w:val="0"/>
      <w:marBottom w:val="0"/>
      <w:divBdr>
        <w:top w:val="none" w:sz="0" w:space="0" w:color="auto"/>
        <w:left w:val="none" w:sz="0" w:space="0" w:color="auto"/>
        <w:bottom w:val="none" w:sz="0" w:space="0" w:color="auto"/>
        <w:right w:val="none" w:sz="0" w:space="0" w:color="auto"/>
      </w:divBdr>
    </w:div>
    <w:div w:id="408819362">
      <w:bodyDiv w:val="1"/>
      <w:marLeft w:val="0"/>
      <w:marRight w:val="0"/>
      <w:marTop w:val="0"/>
      <w:marBottom w:val="0"/>
      <w:divBdr>
        <w:top w:val="none" w:sz="0" w:space="0" w:color="auto"/>
        <w:left w:val="none" w:sz="0" w:space="0" w:color="auto"/>
        <w:bottom w:val="none" w:sz="0" w:space="0" w:color="auto"/>
        <w:right w:val="none" w:sz="0" w:space="0" w:color="auto"/>
      </w:divBdr>
    </w:div>
    <w:div w:id="417410081">
      <w:bodyDiv w:val="1"/>
      <w:marLeft w:val="0"/>
      <w:marRight w:val="0"/>
      <w:marTop w:val="0"/>
      <w:marBottom w:val="0"/>
      <w:divBdr>
        <w:top w:val="none" w:sz="0" w:space="0" w:color="auto"/>
        <w:left w:val="none" w:sz="0" w:space="0" w:color="auto"/>
        <w:bottom w:val="none" w:sz="0" w:space="0" w:color="auto"/>
        <w:right w:val="none" w:sz="0" w:space="0" w:color="auto"/>
      </w:divBdr>
    </w:div>
    <w:div w:id="426731668">
      <w:bodyDiv w:val="1"/>
      <w:marLeft w:val="0"/>
      <w:marRight w:val="0"/>
      <w:marTop w:val="0"/>
      <w:marBottom w:val="0"/>
      <w:divBdr>
        <w:top w:val="none" w:sz="0" w:space="0" w:color="auto"/>
        <w:left w:val="none" w:sz="0" w:space="0" w:color="auto"/>
        <w:bottom w:val="none" w:sz="0" w:space="0" w:color="auto"/>
        <w:right w:val="none" w:sz="0" w:space="0" w:color="auto"/>
      </w:divBdr>
    </w:div>
    <w:div w:id="426851648">
      <w:bodyDiv w:val="1"/>
      <w:marLeft w:val="0"/>
      <w:marRight w:val="0"/>
      <w:marTop w:val="0"/>
      <w:marBottom w:val="0"/>
      <w:divBdr>
        <w:top w:val="none" w:sz="0" w:space="0" w:color="auto"/>
        <w:left w:val="none" w:sz="0" w:space="0" w:color="auto"/>
        <w:bottom w:val="none" w:sz="0" w:space="0" w:color="auto"/>
        <w:right w:val="none" w:sz="0" w:space="0" w:color="auto"/>
      </w:divBdr>
    </w:div>
    <w:div w:id="428812461">
      <w:bodyDiv w:val="1"/>
      <w:marLeft w:val="0"/>
      <w:marRight w:val="0"/>
      <w:marTop w:val="0"/>
      <w:marBottom w:val="0"/>
      <w:divBdr>
        <w:top w:val="none" w:sz="0" w:space="0" w:color="auto"/>
        <w:left w:val="none" w:sz="0" w:space="0" w:color="auto"/>
        <w:bottom w:val="none" w:sz="0" w:space="0" w:color="auto"/>
        <w:right w:val="none" w:sz="0" w:space="0" w:color="auto"/>
      </w:divBdr>
    </w:div>
    <w:div w:id="480578944">
      <w:bodyDiv w:val="1"/>
      <w:marLeft w:val="0"/>
      <w:marRight w:val="0"/>
      <w:marTop w:val="0"/>
      <w:marBottom w:val="0"/>
      <w:divBdr>
        <w:top w:val="none" w:sz="0" w:space="0" w:color="auto"/>
        <w:left w:val="none" w:sz="0" w:space="0" w:color="auto"/>
        <w:bottom w:val="none" w:sz="0" w:space="0" w:color="auto"/>
        <w:right w:val="none" w:sz="0" w:space="0" w:color="auto"/>
      </w:divBdr>
    </w:div>
    <w:div w:id="483013489">
      <w:bodyDiv w:val="1"/>
      <w:marLeft w:val="0"/>
      <w:marRight w:val="0"/>
      <w:marTop w:val="0"/>
      <w:marBottom w:val="0"/>
      <w:divBdr>
        <w:top w:val="none" w:sz="0" w:space="0" w:color="auto"/>
        <w:left w:val="none" w:sz="0" w:space="0" w:color="auto"/>
        <w:bottom w:val="none" w:sz="0" w:space="0" w:color="auto"/>
        <w:right w:val="none" w:sz="0" w:space="0" w:color="auto"/>
      </w:divBdr>
    </w:div>
    <w:div w:id="511576534">
      <w:bodyDiv w:val="1"/>
      <w:marLeft w:val="0"/>
      <w:marRight w:val="0"/>
      <w:marTop w:val="0"/>
      <w:marBottom w:val="0"/>
      <w:divBdr>
        <w:top w:val="none" w:sz="0" w:space="0" w:color="auto"/>
        <w:left w:val="none" w:sz="0" w:space="0" w:color="auto"/>
        <w:bottom w:val="none" w:sz="0" w:space="0" w:color="auto"/>
        <w:right w:val="none" w:sz="0" w:space="0" w:color="auto"/>
      </w:divBdr>
    </w:div>
    <w:div w:id="531306934">
      <w:bodyDiv w:val="1"/>
      <w:marLeft w:val="0"/>
      <w:marRight w:val="0"/>
      <w:marTop w:val="0"/>
      <w:marBottom w:val="0"/>
      <w:divBdr>
        <w:top w:val="none" w:sz="0" w:space="0" w:color="auto"/>
        <w:left w:val="none" w:sz="0" w:space="0" w:color="auto"/>
        <w:bottom w:val="none" w:sz="0" w:space="0" w:color="auto"/>
        <w:right w:val="none" w:sz="0" w:space="0" w:color="auto"/>
      </w:divBdr>
    </w:div>
    <w:div w:id="580873076">
      <w:bodyDiv w:val="1"/>
      <w:marLeft w:val="0"/>
      <w:marRight w:val="0"/>
      <w:marTop w:val="0"/>
      <w:marBottom w:val="0"/>
      <w:divBdr>
        <w:top w:val="none" w:sz="0" w:space="0" w:color="auto"/>
        <w:left w:val="none" w:sz="0" w:space="0" w:color="auto"/>
        <w:bottom w:val="none" w:sz="0" w:space="0" w:color="auto"/>
        <w:right w:val="none" w:sz="0" w:space="0" w:color="auto"/>
      </w:divBdr>
    </w:div>
    <w:div w:id="582450225">
      <w:bodyDiv w:val="1"/>
      <w:marLeft w:val="0"/>
      <w:marRight w:val="0"/>
      <w:marTop w:val="0"/>
      <w:marBottom w:val="0"/>
      <w:divBdr>
        <w:top w:val="none" w:sz="0" w:space="0" w:color="auto"/>
        <w:left w:val="none" w:sz="0" w:space="0" w:color="auto"/>
        <w:bottom w:val="none" w:sz="0" w:space="0" w:color="auto"/>
        <w:right w:val="none" w:sz="0" w:space="0" w:color="auto"/>
      </w:divBdr>
    </w:div>
    <w:div w:id="592737232">
      <w:bodyDiv w:val="1"/>
      <w:marLeft w:val="0"/>
      <w:marRight w:val="0"/>
      <w:marTop w:val="0"/>
      <w:marBottom w:val="0"/>
      <w:divBdr>
        <w:top w:val="none" w:sz="0" w:space="0" w:color="auto"/>
        <w:left w:val="none" w:sz="0" w:space="0" w:color="auto"/>
        <w:bottom w:val="none" w:sz="0" w:space="0" w:color="auto"/>
        <w:right w:val="none" w:sz="0" w:space="0" w:color="auto"/>
      </w:divBdr>
    </w:div>
    <w:div w:id="600719593">
      <w:bodyDiv w:val="1"/>
      <w:marLeft w:val="0"/>
      <w:marRight w:val="0"/>
      <w:marTop w:val="0"/>
      <w:marBottom w:val="0"/>
      <w:divBdr>
        <w:top w:val="none" w:sz="0" w:space="0" w:color="auto"/>
        <w:left w:val="none" w:sz="0" w:space="0" w:color="auto"/>
        <w:bottom w:val="none" w:sz="0" w:space="0" w:color="auto"/>
        <w:right w:val="none" w:sz="0" w:space="0" w:color="auto"/>
      </w:divBdr>
    </w:div>
    <w:div w:id="609119097">
      <w:bodyDiv w:val="1"/>
      <w:marLeft w:val="0"/>
      <w:marRight w:val="0"/>
      <w:marTop w:val="0"/>
      <w:marBottom w:val="0"/>
      <w:divBdr>
        <w:top w:val="none" w:sz="0" w:space="0" w:color="auto"/>
        <w:left w:val="none" w:sz="0" w:space="0" w:color="auto"/>
        <w:bottom w:val="none" w:sz="0" w:space="0" w:color="auto"/>
        <w:right w:val="none" w:sz="0" w:space="0" w:color="auto"/>
      </w:divBdr>
    </w:div>
    <w:div w:id="619456058">
      <w:bodyDiv w:val="1"/>
      <w:marLeft w:val="0"/>
      <w:marRight w:val="0"/>
      <w:marTop w:val="0"/>
      <w:marBottom w:val="0"/>
      <w:divBdr>
        <w:top w:val="none" w:sz="0" w:space="0" w:color="auto"/>
        <w:left w:val="none" w:sz="0" w:space="0" w:color="auto"/>
        <w:bottom w:val="none" w:sz="0" w:space="0" w:color="auto"/>
        <w:right w:val="none" w:sz="0" w:space="0" w:color="auto"/>
      </w:divBdr>
    </w:div>
    <w:div w:id="622268468">
      <w:bodyDiv w:val="1"/>
      <w:marLeft w:val="0"/>
      <w:marRight w:val="0"/>
      <w:marTop w:val="0"/>
      <w:marBottom w:val="0"/>
      <w:divBdr>
        <w:top w:val="none" w:sz="0" w:space="0" w:color="auto"/>
        <w:left w:val="none" w:sz="0" w:space="0" w:color="auto"/>
        <w:bottom w:val="none" w:sz="0" w:space="0" w:color="auto"/>
        <w:right w:val="none" w:sz="0" w:space="0" w:color="auto"/>
      </w:divBdr>
    </w:div>
    <w:div w:id="632447002">
      <w:bodyDiv w:val="1"/>
      <w:marLeft w:val="0"/>
      <w:marRight w:val="0"/>
      <w:marTop w:val="0"/>
      <w:marBottom w:val="0"/>
      <w:divBdr>
        <w:top w:val="none" w:sz="0" w:space="0" w:color="auto"/>
        <w:left w:val="none" w:sz="0" w:space="0" w:color="auto"/>
        <w:bottom w:val="none" w:sz="0" w:space="0" w:color="auto"/>
        <w:right w:val="none" w:sz="0" w:space="0" w:color="auto"/>
      </w:divBdr>
    </w:div>
    <w:div w:id="635990586">
      <w:bodyDiv w:val="1"/>
      <w:marLeft w:val="0"/>
      <w:marRight w:val="0"/>
      <w:marTop w:val="0"/>
      <w:marBottom w:val="0"/>
      <w:divBdr>
        <w:top w:val="none" w:sz="0" w:space="0" w:color="auto"/>
        <w:left w:val="none" w:sz="0" w:space="0" w:color="auto"/>
        <w:bottom w:val="none" w:sz="0" w:space="0" w:color="auto"/>
        <w:right w:val="none" w:sz="0" w:space="0" w:color="auto"/>
      </w:divBdr>
    </w:div>
    <w:div w:id="635993811">
      <w:bodyDiv w:val="1"/>
      <w:marLeft w:val="0"/>
      <w:marRight w:val="0"/>
      <w:marTop w:val="0"/>
      <w:marBottom w:val="0"/>
      <w:divBdr>
        <w:top w:val="none" w:sz="0" w:space="0" w:color="auto"/>
        <w:left w:val="none" w:sz="0" w:space="0" w:color="auto"/>
        <w:bottom w:val="none" w:sz="0" w:space="0" w:color="auto"/>
        <w:right w:val="none" w:sz="0" w:space="0" w:color="auto"/>
      </w:divBdr>
    </w:div>
    <w:div w:id="658777181">
      <w:bodyDiv w:val="1"/>
      <w:marLeft w:val="0"/>
      <w:marRight w:val="0"/>
      <w:marTop w:val="0"/>
      <w:marBottom w:val="0"/>
      <w:divBdr>
        <w:top w:val="none" w:sz="0" w:space="0" w:color="auto"/>
        <w:left w:val="none" w:sz="0" w:space="0" w:color="auto"/>
        <w:bottom w:val="none" w:sz="0" w:space="0" w:color="auto"/>
        <w:right w:val="none" w:sz="0" w:space="0" w:color="auto"/>
      </w:divBdr>
    </w:div>
    <w:div w:id="675498962">
      <w:bodyDiv w:val="1"/>
      <w:marLeft w:val="0"/>
      <w:marRight w:val="0"/>
      <w:marTop w:val="0"/>
      <w:marBottom w:val="0"/>
      <w:divBdr>
        <w:top w:val="none" w:sz="0" w:space="0" w:color="auto"/>
        <w:left w:val="none" w:sz="0" w:space="0" w:color="auto"/>
        <w:bottom w:val="none" w:sz="0" w:space="0" w:color="auto"/>
        <w:right w:val="none" w:sz="0" w:space="0" w:color="auto"/>
      </w:divBdr>
    </w:div>
    <w:div w:id="679157487">
      <w:bodyDiv w:val="1"/>
      <w:marLeft w:val="0"/>
      <w:marRight w:val="0"/>
      <w:marTop w:val="0"/>
      <w:marBottom w:val="0"/>
      <w:divBdr>
        <w:top w:val="none" w:sz="0" w:space="0" w:color="auto"/>
        <w:left w:val="none" w:sz="0" w:space="0" w:color="auto"/>
        <w:bottom w:val="none" w:sz="0" w:space="0" w:color="auto"/>
        <w:right w:val="none" w:sz="0" w:space="0" w:color="auto"/>
      </w:divBdr>
    </w:div>
    <w:div w:id="682436404">
      <w:bodyDiv w:val="1"/>
      <w:marLeft w:val="0"/>
      <w:marRight w:val="0"/>
      <w:marTop w:val="0"/>
      <w:marBottom w:val="0"/>
      <w:divBdr>
        <w:top w:val="none" w:sz="0" w:space="0" w:color="auto"/>
        <w:left w:val="none" w:sz="0" w:space="0" w:color="auto"/>
        <w:bottom w:val="none" w:sz="0" w:space="0" w:color="auto"/>
        <w:right w:val="none" w:sz="0" w:space="0" w:color="auto"/>
      </w:divBdr>
    </w:div>
    <w:div w:id="683672400">
      <w:bodyDiv w:val="1"/>
      <w:marLeft w:val="0"/>
      <w:marRight w:val="0"/>
      <w:marTop w:val="0"/>
      <w:marBottom w:val="0"/>
      <w:divBdr>
        <w:top w:val="none" w:sz="0" w:space="0" w:color="auto"/>
        <w:left w:val="none" w:sz="0" w:space="0" w:color="auto"/>
        <w:bottom w:val="none" w:sz="0" w:space="0" w:color="auto"/>
        <w:right w:val="none" w:sz="0" w:space="0" w:color="auto"/>
      </w:divBdr>
    </w:div>
    <w:div w:id="693313060">
      <w:bodyDiv w:val="1"/>
      <w:marLeft w:val="0"/>
      <w:marRight w:val="0"/>
      <w:marTop w:val="0"/>
      <w:marBottom w:val="0"/>
      <w:divBdr>
        <w:top w:val="none" w:sz="0" w:space="0" w:color="auto"/>
        <w:left w:val="none" w:sz="0" w:space="0" w:color="auto"/>
        <w:bottom w:val="none" w:sz="0" w:space="0" w:color="auto"/>
        <w:right w:val="none" w:sz="0" w:space="0" w:color="auto"/>
      </w:divBdr>
    </w:div>
    <w:div w:id="709649982">
      <w:bodyDiv w:val="1"/>
      <w:marLeft w:val="0"/>
      <w:marRight w:val="0"/>
      <w:marTop w:val="0"/>
      <w:marBottom w:val="0"/>
      <w:divBdr>
        <w:top w:val="none" w:sz="0" w:space="0" w:color="auto"/>
        <w:left w:val="none" w:sz="0" w:space="0" w:color="auto"/>
        <w:bottom w:val="none" w:sz="0" w:space="0" w:color="auto"/>
        <w:right w:val="none" w:sz="0" w:space="0" w:color="auto"/>
      </w:divBdr>
    </w:div>
    <w:div w:id="727344138">
      <w:bodyDiv w:val="1"/>
      <w:marLeft w:val="0"/>
      <w:marRight w:val="0"/>
      <w:marTop w:val="0"/>
      <w:marBottom w:val="0"/>
      <w:divBdr>
        <w:top w:val="none" w:sz="0" w:space="0" w:color="auto"/>
        <w:left w:val="none" w:sz="0" w:space="0" w:color="auto"/>
        <w:bottom w:val="none" w:sz="0" w:space="0" w:color="auto"/>
        <w:right w:val="none" w:sz="0" w:space="0" w:color="auto"/>
      </w:divBdr>
    </w:div>
    <w:div w:id="729303046">
      <w:bodyDiv w:val="1"/>
      <w:marLeft w:val="0"/>
      <w:marRight w:val="0"/>
      <w:marTop w:val="0"/>
      <w:marBottom w:val="0"/>
      <w:divBdr>
        <w:top w:val="none" w:sz="0" w:space="0" w:color="auto"/>
        <w:left w:val="none" w:sz="0" w:space="0" w:color="auto"/>
        <w:bottom w:val="none" w:sz="0" w:space="0" w:color="auto"/>
        <w:right w:val="none" w:sz="0" w:space="0" w:color="auto"/>
      </w:divBdr>
    </w:div>
    <w:div w:id="767164907">
      <w:bodyDiv w:val="1"/>
      <w:marLeft w:val="0"/>
      <w:marRight w:val="0"/>
      <w:marTop w:val="0"/>
      <w:marBottom w:val="0"/>
      <w:divBdr>
        <w:top w:val="none" w:sz="0" w:space="0" w:color="auto"/>
        <w:left w:val="none" w:sz="0" w:space="0" w:color="auto"/>
        <w:bottom w:val="none" w:sz="0" w:space="0" w:color="auto"/>
        <w:right w:val="none" w:sz="0" w:space="0" w:color="auto"/>
      </w:divBdr>
    </w:div>
    <w:div w:id="774638725">
      <w:bodyDiv w:val="1"/>
      <w:marLeft w:val="0"/>
      <w:marRight w:val="0"/>
      <w:marTop w:val="0"/>
      <w:marBottom w:val="0"/>
      <w:divBdr>
        <w:top w:val="none" w:sz="0" w:space="0" w:color="auto"/>
        <w:left w:val="none" w:sz="0" w:space="0" w:color="auto"/>
        <w:bottom w:val="none" w:sz="0" w:space="0" w:color="auto"/>
        <w:right w:val="none" w:sz="0" w:space="0" w:color="auto"/>
      </w:divBdr>
    </w:div>
    <w:div w:id="775295133">
      <w:bodyDiv w:val="1"/>
      <w:marLeft w:val="0"/>
      <w:marRight w:val="0"/>
      <w:marTop w:val="0"/>
      <w:marBottom w:val="0"/>
      <w:divBdr>
        <w:top w:val="none" w:sz="0" w:space="0" w:color="auto"/>
        <w:left w:val="none" w:sz="0" w:space="0" w:color="auto"/>
        <w:bottom w:val="none" w:sz="0" w:space="0" w:color="auto"/>
        <w:right w:val="none" w:sz="0" w:space="0" w:color="auto"/>
      </w:divBdr>
    </w:div>
    <w:div w:id="786195004">
      <w:bodyDiv w:val="1"/>
      <w:marLeft w:val="0"/>
      <w:marRight w:val="0"/>
      <w:marTop w:val="0"/>
      <w:marBottom w:val="0"/>
      <w:divBdr>
        <w:top w:val="none" w:sz="0" w:space="0" w:color="auto"/>
        <w:left w:val="none" w:sz="0" w:space="0" w:color="auto"/>
        <w:bottom w:val="none" w:sz="0" w:space="0" w:color="auto"/>
        <w:right w:val="none" w:sz="0" w:space="0" w:color="auto"/>
      </w:divBdr>
    </w:div>
    <w:div w:id="822551209">
      <w:bodyDiv w:val="1"/>
      <w:marLeft w:val="0"/>
      <w:marRight w:val="0"/>
      <w:marTop w:val="0"/>
      <w:marBottom w:val="0"/>
      <w:divBdr>
        <w:top w:val="none" w:sz="0" w:space="0" w:color="auto"/>
        <w:left w:val="none" w:sz="0" w:space="0" w:color="auto"/>
        <w:bottom w:val="none" w:sz="0" w:space="0" w:color="auto"/>
        <w:right w:val="none" w:sz="0" w:space="0" w:color="auto"/>
      </w:divBdr>
    </w:div>
    <w:div w:id="825778509">
      <w:bodyDiv w:val="1"/>
      <w:marLeft w:val="0"/>
      <w:marRight w:val="0"/>
      <w:marTop w:val="0"/>
      <w:marBottom w:val="0"/>
      <w:divBdr>
        <w:top w:val="none" w:sz="0" w:space="0" w:color="auto"/>
        <w:left w:val="none" w:sz="0" w:space="0" w:color="auto"/>
        <w:bottom w:val="none" w:sz="0" w:space="0" w:color="auto"/>
        <w:right w:val="none" w:sz="0" w:space="0" w:color="auto"/>
      </w:divBdr>
    </w:div>
    <w:div w:id="826017807">
      <w:bodyDiv w:val="1"/>
      <w:marLeft w:val="0"/>
      <w:marRight w:val="0"/>
      <w:marTop w:val="0"/>
      <w:marBottom w:val="0"/>
      <w:divBdr>
        <w:top w:val="none" w:sz="0" w:space="0" w:color="auto"/>
        <w:left w:val="none" w:sz="0" w:space="0" w:color="auto"/>
        <w:bottom w:val="none" w:sz="0" w:space="0" w:color="auto"/>
        <w:right w:val="none" w:sz="0" w:space="0" w:color="auto"/>
      </w:divBdr>
    </w:div>
    <w:div w:id="846678089">
      <w:bodyDiv w:val="1"/>
      <w:marLeft w:val="0"/>
      <w:marRight w:val="0"/>
      <w:marTop w:val="0"/>
      <w:marBottom w:val="0"/>
      <w:divBdr>
        <w:top w:val="none" w:sz="0" w:space="0" w:color="auto"/>
        <w:left w:val="none" w:sz="0" w:space="0" w:color="auto"/>
        <w:bottom w:val="none" w:sz="0" w:space="0" w:color="auto"/>
        <w:right w:val="none" w:sz="0" w:space="0" w:color="auto"/>
      </w:divBdr>
    </w:div>
    <w:div w:id="862133690">
      <w:bodyDiv w:val="1"/>
      <w:marLeft w:val="0"/>
      <w:marRight w:val="0"/>
      <w:marTop w:val="0"/>
      <w:marBottom w:val="0"/>
      <w:divBdr>
        <w:top w:val="none" w:sz="0" w:space="0" w:color="auto"/>
        <w:left w:val="none" w:sz="0" w:space="0" w:color="auto"/>
        <w:bottom w:val="none" w:sz="0" w:space="0" w:color="auto"/>
        <w:right w:val="none" w:sz="0" w:space="0" w:color="auto"/>
      </w:divBdr>
    </w:div>
    <w:div w:id="879363028">
      <w:bodyDiv w:val="1"/>
      <w:marLeft w:val="0"/>
      <w:marRight w:val="0"/>
      <w:marTop w:val="0"/>
      <w:marBottom w:val="0"/>
      <w:divBdr>
        <w:top w:val="none" w:sz="0" w:space="0" w:color="auto"/>
        <w:left w:val="none" w:sz="0" w:space="0" w:color="auto"/>
        <w:bottom w:val="none" w:sz="0" w:space="0" w:color="auto"/>
        <w:right w:val="none" w:sz="0" w:space="0" w:color="auto"/>
      </w:divBdr>
    </w:div>
    <w:div w:id="882865406">
      <w:bodyDiv w:val="1"/>
      <w:marLeft w:val="0"/>
      <w:marRight w:val="0"/>
      <w:marTop w:val="0"/>
      <w:marBottom w:val="0"/>
      <w:divBdr>
        <w:top w:val="none" w:sz="0" w:space="0" w:color="auto"/>
        <w:left w:val="none" w:sz="0" w:space="0" w:color="auto"/>
        <w:bottom w:val="none" w:sz="0" w:space="0" w:color="auto"/>
        <w:right w:val="none" w:sz="0" w:space="0" w:color="auto"/>
      </w:divBdr>
    </w:div>
    <w:div w:id="893783190">
      <w:bodyDiv w:val="1"/>
      <w:marLeft w:val="0"/>
      <w:marRight w:val="0"/>
      <w:marTop w:val="0"/>
      <w:marBottom w:val="0"/>
      <w:divBdr>
        <w:top w:val="none" w:sz="0" w:space="0" w:color="auto"/>
        <w:left w:val="none" w:sz="0" w:space="0" w:color="auto"/>
        <w:bottom w:val="none" w:sz="0" w:space="0" w:color="auto"/>
        <w:right w:val="none" w:sz="0" w:space="0" w:color="auto"/>
      </w:divBdr>
    </w:div>
    <w:div w:id="899174306">
      <w:bodyDiv w:val="1"/>
      <w:marLeft w:val="0"/>
      <w:marRight w:val="0"/>
      <w:marTop w:val="0"/>
      <w:marBottom w:val="0"/>
      <w:divBdr>
        <w:top w:val="none" w:sz="0" w:space="0" w:color="auto"/>
        <w:left w:val="none" w:sz="0" w:space="0" w:color="auto"/>
        <w:bottom w:val="none" w:sz="0" w:space="0" w:color="auto"/>
        <w:right w:val="none" w:sz="0" w:space="0" w:color="auto"/>
      </w:divBdr>
    </w:div>
    <w:div w:id="944651550">
      <w:bodyDiv w:val="1"/>
      <w:marLeft w:val="0"/>
      <w:marRight w:val="0"/>
      <w:marTop w:val="0"/>
      <w:marBottom w:val="0"/>
      <w:divBdr>
        <w:top w:val="none" w:sz="0" w:space="0" w:color="auto"/>
        <w:left w:val="none" w:sz="0" w:space="0" w:color="auto"/>
        <w:bottom w:val="none" w:sz="0" w:space="0" w:color="auto"/>
        <w:right w:val="none" w:sz="0" w:space="0" w:color="auto"/>
      </w:divBdr>
    </w:div>
    <w:div w:id="967585656">
      <w:bodyDiv w:val="1"/>
      <w:marLeft w:val="0"/>
      <w:marRight w:val="0"/>
      <w:marTop w:val="0"/>
      <w:marBottom w:val="0"/>
      <w:divBdr>
        <w:top w:val="none" w:sz="0" w:space="0" w:color="auto"/>
        <w:left w:val="none" w:sz="0" w:space="0" w:color="auto"/>
        <w:bottom w:val="none" w:sz="0" w:space="0" w:color="auto"/>
        <w:right w:val="none" w:sz="0" w:space="0" w:color="auto"/>
      </w:divBdr>
    </w:div>
    <w:div w:id="979529586">
      <w:bodyDiv w:val="1"/>
      <w:marLeft w:val="0"/>
      <w:marRight w:val="0"/>
      <w:marTop w:val="0"/>
      <w:marBottom w:val="0"/>
      <w:divBdr>
        <w:top w:val="none" w:sz="0" w:space="0" w:color="auto"/>
        <w:left w:val="none" w:sz="0" w:space="0" w:color="auto"/>
        <w:bottom w:val="none" w:sz="0" w:space="0" w:color="auto"/>
        <w:right w:val="none" w:sz="0" w:space="0" w:color="auto"/>
      </w:divBdr>
    </w:div>
    <w:div w:id="996225121">
      <w:bodyDiv w:val="1"/>
      <w:marLeft w:val="0"/>
      <w:marRight w:val="0"/>
      <w:marTop w:val="0"/>
      <w:marBottom w:val="0"/>
      <w:divBdr>
        <w:top w:val="none" w:sz="0" w:space="0" w:color="auto"/>
        <w:left w:val="none" w:sz="0" w:space="0" w:color="auto"/>
        <w:bottom w:val="none" w:sz="0" w:space="0" w:color="auto"/>
        <w:right w:val="none" w:sz="0" w:space="0" w:color="auto"/>
      </w:divBdr>
    </w:div>
    <w:div w:id="1015960286">
      <w:bodyDiv w:val="1"/>
      <w:marLeft w:val="0"/>
      <w:marRight w:val="0"/>
      <w:marTop w:val="0"/>
      <w:marBottom w:val="0"/>
      <w:divBdr>
        <w:top w:val="none" w:sz="0" w:space="0" w:color="auto"/>
        <w:left w:val="none" w:sz="0" w:space="0" w:color="auto"/>
        <w:bottom w:val="none" w:sz="0" w:space="0" w:color="auto"/>
        <w:right w:val="none" w:sz="0" w:space="0" w:color="auto"/>
      </w:divBdr>
    </w:div>
    <w:div w:id="1017732096">
      <w:bodyDiv w:val="1"/>
      <w:marLeft w:val="0"/>
      <w:marRight w:val="0"/>
      <w:marTop w:val="0"/>
      <w:marBottom w:val="0"/>
      <w:divBdr>
        <w:top w:val="none" w:sz="0" w:space="0" w:color="auto"/>
        <w:left w:val="none" w:sz="0" w:space="0" w:color="auto"/>
        <w:bottom w:val="none" w:sz="0" w:space="0" w:color="auto"/>
        <w:right w:val="none" w:sz="0" w:space="0" w:color="auto"/>
      </w:divBdr>
    </w:div>
    <w:div w:id="1030838406">
      <w:bodyDiv w:val="1"/>
      <w:marLeft w:val="0"/>
      <w:marRight w:val="0"/>
      <w:marTop w:val="0"/>
      <w:marBottom w:val="0"/>
      <w:divBdr>
        <w:top w:val="none" w:sz="0" w:space="0" w:color="auto"/>
        <w:left w:val="none" w:sz="0" w:space="0" w:color="auto"/>
        <w:bottom w:val="none" w:sz="0" w:space="0" w:color="auto"/>
        <w:right w:val="none" w:sz="0" w:space="0" w:color="auto"/>
      </w:divBdr>
    </w:div>
    <w:div w:id="1034965273">
      <w:bodyDiv w:val="1"/>
      <w:marLeft w:val="0"/>
      <w:marRight w:val="0"/>
      <w:marTop w:val="0"/>
      <w:marBottom w:val="0"/>
      <w:divBdr>
        <w:top w:val="none" w:sz="0" w:space="0" w:color="auto"/>
        <w:left w:val="none" w:sz="0" w:space="0" w:color="auto"/>
        <w:bottom w:val="none" w:sz="0" w:space="0" w:color="auto"/>
        <w:right w:val="none" w:sz="0" w:space="0" w:color="auto"/>
      </w:divBdr>
    </w:div>
    <w:div w:id="1042243352">
      <w:bodyDiv w:val="1"/>
      <w:marLeft w:val="0"/>
      <w:marRight w:val="0"/>
      <w:marTop w:val="0"/>
      <w:marBottom w:val="0"/>
      <w:divBdr>
        <w:top w:val="none" w:sz="0" w:space="0" w:color="auto"/>
        <w:left w:val="none" w:sz="0" w:space="0" w:color="auto"/>
        <w:bottom w:val="none" w:sz="0" w:space="0" w:color="auto"/>
        <w:right w:val="none" w:sz="0" w:space="0" w:color="auto"/>
      </w:divBdr>
    </w:div>
    <w:div w:id="1043480640">
      <w:bodyDiv w:val="1"/>
      <w:marLeft w:val="0"/>
      <w:marRight w:val="0"/>
      <w:marTop w:val="0"/>
      <w:marBottom w:val="0"/>
      <w:divBdr>
        <w:top w:val="none" w:sz="0" w:space="0" w:color="auto"/>
        <w:left w:val="none" w:sz="0" w:space="0" w:color="auto"/>
        <w:bottom w:val="none" w:sz="0" w:space="0" w:color="auto"/>
        <w:right w:val="none" w:sz="0" w:space="0" w:color="auto"/>
      </w:divBdr>
    </w:div>
    <w:div w:id="1043750974">
      <w:bodyDiv w:val="1"/>
      <w:marLeft w:val="0"/>
      <w:marRight w:val="0"/>
      <w:marTop w:val="0"/>
      <w:marBottom w:val="0"/>
      <w:divBdr>
        <w:top w:val="none" w:sz="0" w:space="0" w:color="auto"/>
        <w:left w:val="none" w:sz="0" w:space="0" w:color="auto"/>
        <w:bottom w:val="none" w:sz="0" w:space="0" w:color="auto"/>
        <w:right w:val="none" w:sz="0" w:space="0" w:color="auto"/>
      </w:divBdr>
    </w:div>
    <w:div w:id="1044138921">
      <w:bodyDiv w:val="1"/>
      <w:marLeft w:val="0"/>
      <w:marRight w:val="0"/>
      <w:marTop w:val="0"/>
      <w:marBottom w:val="0"/>
      <w:divBdr>
        <w:top w:val="none" w:sz="0" w:space="0" w:color="auto"/>
        <w:left w:val="none" w:sz="0" w:space="0" w:color="auto"/>
        <w:bottom w:val="none" w:sz="0" w:space="0" w:color="auto"/>
        <w:right w:val="none" w:sz="0" w:space="0" w:color="auto"/>
      </w:divBdr>
    </w:div>
    <w:div w:id="1045789836">
      <w:bodyDiv w:val="1"/>
      <w:marLeft w:val="0"/>
      <w:marRight w:val="0"/>
      <w:marTop w:val="0"/>
      <w:marBottom w:val="0"/>
      <w:divBdr>
        <w:top w:val="none" w:sz="0" w:space="0" w:color="auto"/>
        <w:left w:val="none" w:sz="0" w:space="0" w:color="auto"/>
        <w:bottom w:val="none" w:sz="0" w:space="0" w:color="auto"/>
        <w:right w:val="none" w:sz="0" w:space="0" w:color="auto"/>
      </w:divBdr>
    </w:div>
    <w:div w:id="1051922333">
      <w:bodyDiv w:val="1"/>
      <w:marLeft w:val="0"/>
      <w:marRight w:val="0"/>
      <w:marTop w:val="0"/>
      <w:marBottom w:val="0"/>
      <w:divBdr>
        <w:top w:val="none" w:sz="0" w:space="0" w:color="auto"/>
        <w:left w:val="none" w:sz="0" w:space="0" w:color="auto"/>
        <w:bottom w:val="none" w:sz="0" w:space="0" w:color="auto"/>
        <w:right w:val="none" w:sz="0" w:space="0" w:color="auto"/>
      </w:divBdr>
    </w:div>
    <w:div w:id="1056972892">
      <w:bodyDiv w:val="1"/>
      <w:marLeft w:val="0"/>
      <w:marRight w:val="0"/>
      <w:marTop w:val="0"/>
      <w:marBottom w:val="0"/>
      <w:divBdr>
        <w:top w:val="none" w:sz="0" w:space="0" w:color="auto"/>
        <w:left w:val="none" w:sz="0" w:space="0" w:color="auto"/>
        <w:bottom w:val="none" w:sz="0" w:space="0" w:color="auto"/>
        <w:right w:val="none" w:sz="0" w:space="0" w:color="auto"/>
      </w:divBdr>
    </w:div>
    <w:div w:id="1066106354">
      <w:bodyDiv w:val="1"/>
      <w:marLeft w:val="0"/>
      <w:marRight w:val="0"/>
      <w:marTop w:val="0"/>
      <w:marBottom w:val="0"/>
      <w:divBdr>
        <w:top w:val="none" w:sz="0" w:space="0" w:color="auto"/>
        <w:left w:val="none" w:sz="0" w:space="0" w:color="auto"/>
        <w:bottom w:val="none" w:sz="0" w:space="0" w:color="auto"/>
        <w:right w:val="none" w:sz="0" w:space="0" w:color="auto"/>
      </w:divBdr>
    </w:div>
    <w:div w:id="1111824503">
      <w:bodyDiv w:val="1"/>
      <w:marLeft w:val="0"/>
      <w:marRight w:val="0"/>
      <w:marTop w:val="0"/>
      <w:marBottom w:val="0"/>
      <w:divBdr>
        <w:top w:val="none" w:sz="0" w:space="0" w:color="auto"/>
        <w:left w:val="none" w:sz="0" w:space="0" w:color="auto"/>
        <w:bottom w:val="none" w:sz="0" w:space="0" w:color="auto"/>
        <w:right w:val="none" w:sz="0" w:space="0" w:color="auto"/>
      </w:divBdr>
    </w:div>
    <w:div w:id="1121340147">
      <w:bodyDiv w:val="1"/>
      <w:marLeft w:val="0"/>
      <w:marRight w:val="0"/>
      <w:marTop w:val="0"/>
      <w:marBottom w:val="0"/>
      <w:divBdr>
        <w:top w:val="none" w:sz="0" w:space="0" w:color="auto"/>
        <w:left w:val="none" w:sz="0" w:space="0" w:color="auto"/>
        <w:bottom w:val="none" w:sz="0" w:space="0" w:color="auto"/>
        <w:right w:val="none" w:sz="0" w:space="0" w:color="auto"/>
      </w:divBdr>
    </w:div>
    <w:div w:id="1125849967">
      <w:bodyDiv w:val="1"/>
      <w:marLeft w:val="0"/>
      <w:marRight w:val="0"/>
      <w:marTop w:val="0"/>
      <w:marBottom w:val="0"/>
      <w:divBdr>
        <w:top w:val="none" w:sz="0" w:space="0" w:color="auto"/>
        <w:left w:val="none" w:sz="0" w:space="0" w:color="auto"/>
        <w:bottom w:val="none" w:sz="0" w:space="0" w:color="auto"/>
        <w:right w:val="none" w:sz="0" w:space="0" w:color="auto"/>
      </w:divBdr>
    </w:div>
    <w:div w:id="1133717574">
      <w:bodyDiv w:val="1"/>
      <w:marLeft w:val="0"/>
      <w:marRight w:val="0"/>
      <w:marTop w:val="0"/>
      <w:marBottom w:val="0"/>
      <w:divBdr>
        <w:top w:val="none" w:sz="0" w:space="0" w:color="auto"/>
        <w:left w:val="none" w:sz="0" w:space="0" w:color="auto"/>
        <w:bottom w:val="none" w:sz="0" w:space="0" w:color="auto"/>
        <w:right w:val="none" w:sz="0" w:space="0" w:color="auto"/>
      </w:divBdr>
    </w:div>
    <w:div w:id="1167132795">
      <w:bodyDiv w:val="1"/>
      <w:marLeft w:val="0"/>
      <w:marRight w:val="0"/>
      <w:marTop w:val="0"/>
      <w:marBottom w:val="0"/>
      <w:divBdr>
        <w:top w:val="none" w:sz="0" w:space="0" w:color="auto"/>
        <w:left w:val="none" w:sz="0" w:space="0" w:color="auto"/>
        <w:bottom w:val="none" w:sz="0" w:space="0" w:color="auto"/>
        <w:right w:val="none" w:sz="0" w:space="0" w:color="auto"/>
      </w:divBdr>
    </w:div>
    <w:div w:id="1170292391">
      <w:bodyDiv w:val="1"/>
      <w:marLeft w:val="0"/>
      <w:marRight w:val="0"/>
      <w:marTop w:val="0"/>
      <w:marBottom w:val="0"/>
      <w:divBdr>
        <w:top w:val="none" w:sz="0" w:space="0" w:color="auto"/>
        <w:left w:val="none" w:sz="0" w:space="0" w:color="auto"/>
        <w:bottom w:val="none" w:sz="0" w:space="0" w:color="auto"/>
        <w:right w:val="none" w:sz="0" w:space="0" w:color="auto"/>
      </w:divBdr>
    </w:div>
    <w:div w:id="1172836955">
      <w:bodyDiv w:val="1"/>
      <w:marLeft w:val="0"/>
      <w:marRight w:val="0"/>
      <w:marTop w:val="0"/>
      <w:marBottom w:val="0"/>
      <w:divBdr>
        <w:top w:val="none" w:sz="0" w:space="0" w:color="auto"/>
        <w:left w:val="none" w:sz="0" w:space="0" w:color="auto"/>
        <w:bottom w:val="none" w:sz="0" w:space="0" w:color="auto"/>
        <w:right w:val="none" w:sz="0" w:space="0" w:color="auto"/>
      </w:divBdr>
    </w:div>
    <w:div w:id="1178421644">
      <w:bodyDiv w:val="1"/>
      <w:marLeft w:val="0"/>
      <w:marRight w:val="0"/>
      <w:marTop w:val="0"/>
      <w:marBottom w:val="0"/>
      <w:divBdr>
        <w:top w:val="none" w:sz="0" w:space="0" w:color="auto"/>
        <w:left w:val="none" w:sz="0" w:space="0" w:color="auto"/>
        <w:bottom w:val="none" w:sz="0" w:space="0" w:color="auto"/>
        <w:right w:val="none" w:sz="0" w:space="0" w:color="auto"/>
      </w:divBdr>
    </w:div>
    <w:div w:id="1195844668">
      <w:bodyDiv w:val="1"/>
      <w:marLeft w:val="0"/>
      <w:marRight w:val="0"/>
      <w:marTop w:val="0"/>
      <w:marBottom w:val="0"/>
      <w:divBdr>
        <w:top w:val="none" w:sz="0" w:space="0" w:color="auto"/>
        <w:left w:val="none" w:sz="0" w:space="0" w:color="auto"/>
        <w:bottom w:val="none" w:sz="0" w:space="0" w:color="auto"/>
        <w:right w:val="none" w:sz="0" w:space="0" w:color="auto"/>
      </w:divBdr>
    </w:div>
    <w:div w:id="1201432003">
      <w:bodyDiv w:val="1"/>
      <w:marLeft w:val="0"/>
      <w:marRight w:val="0"/>
      <w:marTop w:val="0"/>
      <w:marBottom w:val="0"/>
      <w:divBdr>
        <w:top w:val="none" w:sz="0" w:space="0" w:color="auto"/>
        <w:left w:val="none" w:sz="0" w:space="0" w:color="auto"/>
        <w:bottom w:val="none" w:sz="0" w:space="0" w:color="auto"/>
        <w:right w:val="none" w:sz="0" w:space="0" w:color="auto"/>
      </w:divBdr>
    </w:div>
    <w:div w:id="1209610006">
      <w:bodyDiv w:val="1"/>
      <w:marLeft w:val="0"/>
      <w:marRight w:val="0"/>
      <w:marTop w:val="0"/>
      <w:marBottom w:val="0"/>
      <w:divBdr>
        <w:top w:val="none" w:sz="0" w:space="0" w:color="auto"/>
        <w:left w:val="none" w:sz="0" w:space="0" w:color="auto"/>
        <w:bottom w:val="none" w:sz="0" w:space="0" w:color="auto"/>
        <w:right w:val="none" w:sz="0" w:space="0" w:color="auto"/>
      </w:divBdr>
    </w:div>
    <w:div w:id="1220290524">
      <w:bodyDiv w:val="1"/>
      <w:marLeft w:val="0"/>
      <w:marRight w:val="0"/>
      <w:marTop w:val="0"/>
      <w:marBottom w:val="0"/>
      <w:divBdr>
        <w:top w:val="none" w:sz="0" w:space="0" w:color="auto"/>
        <w:left w:val="none" w:sz="0" w:space="0" w:color="auto"/>
        <w:bottom w:val="none" w:sz="0" w:space="0" w:color="auto"/>
        <w:right w:val="none" w:sz="0" w:space="0" w:color="auto"/>
      </w:divBdr>
    </w:div>
    <w:div w:id="1229804663">
      <w:bodyDiv w:val="1"/>
      <w:marLeft w:val="0"/>
      <w:marRight w:val="0"/>
      <w:marTop w:val="0"/>
      <w:marBottom w:val="0"/>
      <w:divBdr>
        <w:top w:val="none" w:sz="0" w:space="0" w:color="auto"/>
        <w:left w:val="none" w:sz="0" w:space="0" w:color="auto"/>
        <w:bottom w:val="none" w:sz="0" w:space="0" w:color="auto"/>
        <w:right w:val="none" w:sz="0" w:space="0" w:color="auto"/>
      </w:divBdr>
    </w:div>
    <w:div w:id="1242568111">
      <w:bodyDiv w:val="1"/>
      <w:marLeft w:val="0"/>
      <w:marRight w:val="0"/>
      <w:marTop w:val="0"/>
      <w:marBottom w:val="0"/>
      <w:divBdr>
        <w:top w:val="none" w:sz="0" w:space="0" w:color="auto"/>
        <w:left w:val="none" w:sz="0" w:space="0" w:color="auto"/>
        <w:bottom w:val="none" w:sz="0" w:space="0" w:color="auto"/>
        <w:right w:val="none" w:sz="0" w:space="0" w:color="auto"/>
      </w:divBdr>
    </w:div>
    <w:div w:id="1256982435">
      <w:bodyDiv w:val="1"/>
      <w:marLeft w:val="0"/>
      <w:marRight w:val="0"/>
      <w:marTop w:val="0"/>
      <w:marBottom w:val="0"/>
      <w:divBdr>
        <w:top w:val="none" w:sz="0" w:space="0" w:color="auto"/>
        <w:left w:val="none" w:sz="0" w:space="0" w:color="auto"/>
        <w:bottom w:val="none" w:sz="0" w:space="0" w:color="auto"/>
        <w:right w:val="none" w:sz="0" w:space="0" w:color="auto"/>
      </w:divBdr>
    </w:div>
    <w:div w:id="1261647574">
      <w:bodyDiv w:val="1"/>
      <w:marLeft w:val="0"/>
      <w:marRight w:val="0"/>
      <w:marTop w:val="0"/>
      <w:marBottom w:val="0"/>
      <w:divBdr>
        <w:top w:val="none" w:sz="0" w:space="0" w:color="auto"/>
        <w:left w:val="none" w:sz="0" w:space="0" w:color="auto"/>
        <w:bottom w:val="none" w:sz="0" w:space="0" w:color="auto"/>
        <w:right w:val="none" w:sz="0" w:space="0" w:color="auto"/>
      </w:divBdr>
    </w:div>
    <w:div w:id="1263227666">
      <w:bodyDiv w:val="1"/>
      <w:marLeft w:val="0"/>
      <w:marRight w:val="0"/>
      <w:marTop w:val="0"/>
      <w:marBottom w:val="0"/>
      <w:divBdr>
        <w:top w:val="none" w:sz="0" w:space="0" w:color="auto"/>
        <w:left w:val="none" w:sz="0" w:space="0" w:color="auto"/>
        <w:bottom w:val="none" w:sz="0" w:space="0" w:color="auto"/>
        <w:right w:val="none" w:sz="0" w:space="0" w:color="auto"/>
      </w:divBdr>
    </w:div>
    <w:div w:id="1270818607">
      <w:bodyDiv w:val="1"/>
      <w:marLeft w:val="0"/>
      <w:marRight w:val="0"/>
      <w:marTop w:val="0"/>
      <w:marBottom w:val="0"/>
      <w:divBdr>
        <w:top w:val="none" w:sz="0" w:space="0" w:color="auto"/>
        <w:left w:val="none" w:sz="0" w:space="0" w:color="auto"/>
        <w:bottom w:val="none" w:sz="0" w:space="0" w:color="auto"/>
        <w:right w:val="none" w:sz="0" w:space="0" w:color="auto"/>
      </w:divBdr>
    </w:div>
    <w:div w:id="1277835967">
      <w:bodyDiv w:val="1"/>
      <w:marLeft w:val="0"/>
      <w:marRight w:val="0"/>
      <w:marTop w:val="0"/>
      <w:marBottom w:val="0"/>
      <w:divBdr>
        <w:top w:val="none" w:sz="0" w:space="0" w:color="auto"/>
        <w:left w:val="none" w:sz="0" w:space="0" w:color="auto"/>
        <w:bottom w:val="none" w:sz="0" w:space="0" w:color="auto"/>
        <w:right w:val="none" w:sz="0" w:space="0" w:color="auto"/>
      </w:divBdr>
    </w:div>
    <w:div w:id="1279601794">
      <w:bodyDiv w:val="1"/>
      <w:marLeft w:val="0"/>
      <w:marRight w:val="0"/>
      <w:marTop w:val="0"/>
      <w:marBottom w:val="0"/>
      <w:divBdr>
        <w:top w:val="none" w:sz="0" w:space="0" w:color="auto"/>
        <w:left w:val="none" w:sz="0" w:space="0" w:color="auto"/>
        <w:bottom w:val="none" w:sz="0" w:space="0" w:color="auto"/>
        <w:right w:val="none" w:sz="0" w:space="0" w:color="auto"/>
      </w:divBdr>
    </w:div>
    <w:div w:id="1294402816">
      <w:bodyDiv w:val="1"/>
      <w:marLeft w:val="0"/>
      <w:marRight w:val="0"/>
      <w:marTop w:val="0"/>
      <w:marBottom w:val="0"/>
      <w:divBdr>
        <w:top w:val="none" w:sz="0" w:space="0" w:color="auto"/>
        <w:left w:val="none" w:sz="0" w:space="0" w:color="auto"/>
        <w:bottom w:val="none" w:sz="0" w:space="0" w:color="auto"/>
        <w:right w:val="none" w:sz="0" w:space="0" w:color="auto"/>
      </w:divBdr>
    </w:div>
    <w:div w:id="1296369272">
      <w:bodyDiv w:val="1"/>
      <w:marLeft w:val="0"/>
      <w:marRight w:val="0"/>
      <w:marTop w:val="0"/>
      <w:marBottom w:val="0"/>
      <w:divBdr>
        <w:top w:val="none" w:sz="0" w:space="0" w:color="auto"/>
        <w:left w:val="none" w:sz="0" w:space="0" w:color="auto"/>
        <w:bottom w:val="none" w:sz="0" w:space="0" w:color="auto"/>
        <w:right w:val="none" w:sz="0" w:space="0" w:color="auto"/>
      </w:divBdr>
    </w:div>
    <w:div w:id="1303731643">
      <w:bodyDiv w:val="1"/>
      <w:marLeft w:val="0"/>
      <w:marRight w:val="0"/>
      <w:marTop w:val="0"/>
      <w:marBottom w:val="0"/>
      <w:divBdr>
        <w:top w:val="none" w:sz="0" w:space="0" w:color="auto"/>
        <w:left w:val="none" w:sz="0" w:space="0" w:color="auto"/>
        <w:bottom w:val="none" w:sz="0" w:space="0" w:color="auto"/>
        <w:right w:val="none" w:sz="0" w:space="0" w:color="auto"/>
      </w:divBdr>
    </w:div>
    <w:div w:id="1305088357">
      <w:bodyDiv w:val="1"/>
      <w:marLeft w:val="0"/>
      <w:marRight w:val="0"/>
      <w:marTop w:val="0"/>
      <w:marBottom w:val="0"/>
      <w:divBdr>
        <w:top w:val="none" w:sz="0" w:space="0" w:color="auto"/>
        <w:left w:val="none" w:sz="0" w:space="0" w:color="auto"/>
        <w:bottom w:val="none" w:sz="0" w:space="0" w:color="auto"/>
        <w:right w:val="none" w:sz="0" w:space="0" w:color="auto"/>
      </w:divBdr>
    </w:div>
    <w:div w:id="1307054964">
      <w:bodyDiv w:val="1"/>
      <w:marLeft w:val="0"/>
      <w:marRight w:val="0"/>
      <w:marTop w:val="0"/>
      <w:marBottom w:val="0"/>
      <w:divBdr>
        <w:top w:val="none" w:sz="0" w:space="0" w:color="auto"/>
        <w:left w:val="none" w:sz="0" w:space="0" w:color="auto"/>
        <w:bottom w:val="none" w:sz="0" w:space="0" w:color="auto"/>
        <w:right w:val="none" w:sz="0" w:space="0" w:color="auto"/>
      </w:divBdr>
    </w:div>
    <w:div w:id="1308164433">
      <w:bodyDiv w:val="1"/>
      <w:marLeft w:val="0"/>
      <w:marRight w:val="0"/>
      <w:marTop w:val="0"/>
      <w:marBottom w:val="0"/>
      <w:divBdr>
        <w:top w:val="none" w:sz="0" w:space="0" w:color="auto"/>
        <w:left w:val="none" w:sz="0" w:space="0" w:color="auto"/>
        <w:bottom w:val="none" w:sz="0" w:space="0" w:color="auto"/>
        <w:right w:val="none" w:sz="0" w:space="0" w:color="auto"/>
      </w:divBdr>
    </w:div>
    <w:div w:id="1348211863">
      <w:bodyDiv w:val="1"/>
      <w:marLeft w:val="0"/>
      <w:marRight w:val="0"/>
      <w:marTop w:val="0"/>
      <w:marBottom w:val="0"/>
      <w:divBdr>
        <w:top w:val="none" w:sz="0" w:space="0" w:color="auto"/>
        <w:left w:val="none" w:sz="0" w:space="0" w:color="auto"/>
        <w:bottom w:val="none" w:sz="0" w:space="0" w:color="auto"/>
        <w:right w:val="none" w:sz="0" w:space="0" w:color="auto"/>
      </w:divBdr>
    </w:div>
    <w:div w:id="1351680868">
      <w:bodyDiv w:val="1"/>
      <w:marLeft w:val="0"/>
      <w:marRight w:val="0"/>
      <w:marTop w:val="0"/>
      <w:marBottom w:val="0"/>
      <w:divBdr>
        <w:top w:val="none" w:sz="0" w:space="0" w:color="auto"/>
        <w:left w:val="none" w:sz="0" w:space="0" w:color="auto"/>
        <w:bottom w:val="none" w:sz="0" w:space="0" w:color="auto"/>
        <w:right w:val="none" w:sz="0" w:space="0" w:color="auto"/>
      </w:divBdr>
    </w:div>
    <w:div w:id="1368872248">
      <w:bodyDiv w:val="1"/>
      <w:marLeft w:val="0"/>
      <w:marRight w:val="0"/>
      <w:marTop w:val="0"/>
      <w:marBottom w:val="0"/>
      <w:divBdr>
        <w:top w:val="none" w:sz="0" w:space="0" w:color="auto"/>
        <w:left w:val="none" w:sz="0" w:space="0" w:color="auto"/>
        <w:bottom w:val="none" w:sz="0" w:space="0" w:color="auto"/>
        <w:right w:val="none" w:sz="0" w:space="0" w:color="auto"/>
      </w:divBdr>
    </w:div>
    <w:div w:id="1397240009">
      <w:bodyDiv w:val="1"/>
      <w:marLeft w:val="0"/>
      <w:marRight w:val="0"/>
      <w:marTop w:val="0"/>
      <w:marBottom w:val="0"/>
      <w:divBdr>
        <w:top w:val="none" w:sz="0" w:space="0" w:color="auto"/>
        <w:left w:val="none" w:sz="0" w:space="0" w:color="auto"/>
        <w:bottom w:val="none" w:sz="0" w:space="0" w:color="auto"/>
        <w:right w:val="none" w:sz="0" w:space="0" w:color="auto"/>
      </w:divBdr>
    </w:div>
    <w:div w:id="1399936907">
      <w:bodyDiv w:val="1"/>
      <w:marLeft w:val="0"/>
      <w:marRight w:val="0"/>
      <w:marTop w:val="0"/>
      <w:marBottom w:val="0"/>
      <w:divBdr>
        <w:top w:val="none" w:sz="0" w:space="0" w:color="auto"/>
        <w:left w:val="none" w:sz="0" w:space="0" w:color="auto"/>
        <w:bottom w:val="none" w:sz="0" w:space="0" w:color="auto"/>
        <w:right w:val="none" w:sz="0" w:space="0" w:color="auto"/>
      </w:divBdr>
    </w:div>
    <w:div w:id="1407611500">
      <w:bodyDiv w:val="1"/>
      <w:marLeft w:val="0"/>
      <w:marRight w:val="0"/>
      <w:marTop w:val="0"/>
      <w:marBottom w:val="0"/>
      <w:divBdr>
        <w:top w:val="none" w:sz="0" w:space="0" w:color="auto"/>
        <w:left w:val="none" w:sz="0" w:space="0" w:color="auto"/>
        <w:bottom w:val="none" w:sz="0" w:space="0" w:color="auto"/>
        <w:right w:val="none" w:sz="0" w:space="0" w:color="auto"/>
      </w:divBdr>
    </w:div>
    <w:div w:id="1411584533">
      <w:bodyDiv w:val="1"/>
      <w:marLeft w:val="0"/>
      <w:marRight w:val="0"/>
      <w:marTop w:val="0"/>
      <w:marBottom w:val="0"/>
      <w:divBdr>
        <w:top w:val="none" w:sz="0" w:space="0" w:color="auto"/>
        <w:left w:val="none" w:sz="0" w:space="0" w:color="auto"/>
        <w:bottom w:val="none" w:sz="0" w:space="0" w:color="auto"/>
        <w:right w:val="none" w:sz="0" w:space="0" w:color="auto"/>
      </w:divBdr>
    </w:div>
    <w:div w:id="1419591615">
      <w:bodyDiv w:val="1"/>
      <w:marLeft w:val="0"/>
      <w:marRight w:val="0"/>
      <w:marTop w:val="0"/>
      <w:marBottom w:val="0"/>
      <w:divBdr>
        <w:top w:val="none" w:sz="0" w:space="0" w:color="auto"/>
        <w:left w:val="none" w:sz="0" w:space="0" w:color="auto"/>
        <w:bottom w:val="none" w:sz="0" w:space="0" w:color="auto"/>
        <w:right w:val="none" w:sz="0" w:space="0" w:color="auto"/>
      </w:divBdr>
    </w:div>
    <w:div w:id="1420445385">
      <w:bodyDiv w:val="1"/>
      <w:marLeft w:val="0"/>
      <w:marRight w:val="0"/>
      <w:marTop w:val="0"/>
      <w:marBottom w:val="0"/>
      <w:divBdr>
        <w:top w:val="none" w:sz="0" w:space="0" w:color="auto"/>
        <w:left w:val="none" w:sz="0" w:space="0" w:color="auto"/>
        <w:bottom w:val="none" w:sz="0" w:space="0" w:color="auto"/>
        <w:right w:val="none" w:sz="0" w:space="0" w:color="auto"/>
      </w:divBdr>
    </w:div>
    <w:div w:id="1422944718">
      <w:bodyDiv w:val="1"/>
      <w:marLeft w:val="0"/>
      <w:marRight w:val="0"/>
      <w:marTop w:val="0"/>
      <w:marBottom w:val="0"/>
      <w:divBdr>
        <w:top w:val="none" w:sz="0" w:space="0" w:color="auto"/>
        <w:left w:val="none" w:sz="0" w:space="0" w:color="auto"/>
        <w:bottom w:val="none" w:sz="0" w:space="0" w:color="auto"/>
        <w:right w:val="none" w:sz="0" w:space="0" w:color="auto"/>
      </w:divBdr>
      <w:divsChild>
        <w:div w:id="1671448343">
          <w:marLeft w:val="0"/>
          <w:marRight w:val="0"/>
          <w:marTop w:val="90"/>
          <w:marBottom w:val="0"/>
          <w:divBdr>
            <w:top w:val="none" w:sz="0" w:space="0" w:color="auto"/>
            <w:left w:val="none" w:sz="0" w:space="0" w:color="auto"/>
            <w:bottom w:val="none" w:sz="0" w:space="0" w:color="auto"/>
            <w:right w:val="none" w:sz="0" w:space="0" w:color="auto"/>
          </w:divBdr>
          <w:divsChild>
            <w:div w:id="1291205432">
              <w:marLeft w:val="0"/>
              <w:marRight w:val="0"/>
              <w:marTop w:val="0"/>
              <w:marBottom w:val="420"/>
              <w:divBdr>
                <w:top w:val="none" w:sz="0" w:space="0" w:color="auto"/>
                <w:left w:val="none" w:sz="0" w:space="0" w:color="auto"/>
                <w:bottom w:val="none" w:sz="0" w:space="0" w:color="auto"/>
                <w:right w:val="none" w:sz="0" w:space="0" w:color="auto"/>
              </w:divBdr>
              <w:divsChild>
                <w:div w:id="1949004600">
                  <w:marLeft w:val="0"/>
                  <w:marRight w:val="0"/>
                  <w:marTop w:val="0"/>
                  <w:marBottom w:val="0"/>
                  <w:divBdr>
                    <w:top w:val="none" w:sz="0" w:space="0" w:color="auto"/>
                    <w:left w:val="none" w:sz="0" w:space="0" w:color="auto"/>
                    <w:bottom w:val="none" w:sz="0" w:space="0" w:color="auto"/>
                    <w:right w:val="none" w:sz="0" w:space="0" w:color="auto"/>
                  </w:divBdr>
                  <w:divsChild>
                    <w:div w:id="8346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64018">
      <w:bodyDiv w:val="1"/>
      <w:marLeft w:val="0"/>
      <w:marRight w:val="0"/>
      <w:marTop w:val="0"/>
      <w:marBottom w:val="0"/>
      <w:divBdr>
        <w:top w:val="none" w:sz="0" w:space="0" w:color="auto"/>
        <w:left w:val="none" w:sz="0" w:space="0" w:color="auto"/>
        <w:bottom w:val="none" w:sz="0" w:space="0" w:color="auto"/>
        <w:right w:val="none" w:sz="0" w:space="0" w:color="auto"/>
      </w:divBdr>
    </w:div>
    <w:div w:id="1461652013">
      <w:bodyDiv w:val="1"/>
      <w:marLeft w:val="0"/>
      <w:marRight w:val="0"/>
      <w:marTop w:val="0"/>
      <w:marBottom w:val="0"/>
      <w:divBdr>
        <w:top w:val="none" w:sz="0" w:space="0" w:color="auto"/>
        <w:left w:val="none" w:sz="0" w:space="0" w:color="auto"/>
        <w:bottom w:val="none" w:sz="0" w:space="0" w:color="auto"/>
        <w:right w:val="none" w:sz="0" w:space="0" w:color="auto"/>
      </w:divBdr>
    </w:div>
    <w:div w:id="1464347234">
      <w:bodyDiv w:val="1"/>
      <w:marLeft w:val="0"/>
      <w:marRight w:val="0"/>
      <w:marTop w:val="0"/>
      <w:marBottom w:val="0"/>
      <w:divBdr>
        <w:top w:val="none" w:sz="0" w:space="0" w:color="auto"/>
        <w:left w:val="none" w:sz="0" w:space="0" w:color="auto"/>
        <w:bottom w:val="none" w:sz="0" w:space="0" w:color="auto"/>
        <w:right w:val="none" w:sz="0" w:space="0" w:color="auto"/>
      </w:divBdr>
    </w:div>
    <w:div w:id="1473866498">
      <w:bodyDiv w:val="1"/>
      <w:marLeft w:val="0"/>
      <w:marRight w:val="0"/>
      <w:marTop w:val="0"/>
      <w:marBottom w:val="0"/>
      <w:divBdr>
        <w:top w:val="none" w:sz="0" w:space="0" w:color="auto"/>
        <w:left w:val="none" w:sz="0" w:space="0" w:color="auto"/>
        <w:bottom w:val="none" w:sz="0" w:space="0" w:color="auto"/>
        <w:right w:val="none" w:sz="0" w:space="0" w:color="auto"/>
      </w:divBdr>
    </w:div>
    <w:div w:id="1474178408">
      <w:bodyDiv w:val="1"/>
      <w:marLeft w:val="0"/>
      <w:marRight w:val="0"/>
      <w:marTop w:val="0"/>
      <w:marBottom w:val="0"/>
      <w:divBdr>
        <w:top w:val="none" w:sz="0" w:space="0" w:color="auto"/>
        <w:left w:val="none" w:sz="0" w:space="0" w:color="auto"/>
        <w:bottom w:val="none" w:sz="0" w:space="0" w:color="auto"/>
        <w:right w:val="none" w:sz="0" w:space="0" w:color="auto"/>
      </w:divBdr>
    </w:div>
    <w:div w:id="1480417319">
      <w:bodyDiv w:val="1"/>
      <w:marLeft w:val="0"/>
      <w:marRight w:val="0"/>
      <w:marTop w:val="0"/>
      <w:marBottom w:val="0"/>
      <w:divBdr>
        <w:top w:val="none" w:sz="0" w:space="0" w:color="auto"/>
        <w:left w:val="none" w:sz="0" w:space="0" w:color="auto"/>
        <w:bottom w:val="none" w:sz="0" w:space="0" w:color="auto"/>
        <w:right w:val="none" w:sz="0" w:space="0" w:color="auto"/>
      </w:divBdr>
      <w:divsChild>
        <w:div w:id="919752222">
          <w:marLeft w:val="0"/>
          <w:marRight w:val="-180"/>
          <w:marTop w:val="30"/>
          <w:marBottom w:val="0"/>
          <w:divBdr>
            <w:top w:val="none" w:sz="0" w:space="0" w:color="auto"/>
            <w:left w:val="none" w:sz="0" w:space="0" w:color="auto"/>
            <w:bottom w:val="none" w:sz="0" w:space="0" w:color="auto"/>
            <w:right w:val="none" w:sz="0" w:space="0" w:color="auto"/>
          </w:divBdr>
        </w:div>
      </w:divsChild>
    </w:div>
    <w:div w:id="1485925470">
      <w:bodyDiv w:val="1"/>
      <w:marLeft w:val="0"/>
      <w:marRight w:val="0"/>
      <w:marTop w:val="0"/>
      <w:marBottom w:val="0"/>
      <w:divBdr>
        <w:top w:val="none" w:sz="0" w:space="0" w:color="auto"/>
        <w:left w:val="none" w:sz="0" w:space="0" w:color="auto"/>
        <w:bottom w:val="none" w:sz="0" w:space="0" w:color="auto"/>
        <w:right w:val="none" w:sz="0" w:space="0" w:color="auto"/>
      </w:divBdr>
    </w:div>
    <w:div w:id="1486779108">
      <w:bodyDiv w:val="1"/>
      <w:marLeft w:val="0"/>
      <w:marRight w:val="0"/>
      <w:marTop w:val="0"/>
      <w:marBottom w:val="0"/>
      <w:divBdr>
        <w:top w:val="none" w:sz="0" w:space="0" w:color="auto"/>
        <w:left w:val="none" w:sz="0" w:space="0" w:color="auto"/>
        <w:bottom w:val="none" w:sz="0" w:space="0" w:color="auto"/>
        <w:right w:val="none" w:sz="0" w:space="0" w:color="auto"/>
      </w:divBdr>
    </w:div>
    <w:div w:id="1491099572">
      <w:bodyDiv w:val="1"/>
      <w:marLeft w:val="0"/>
      <w:marRight w:val="0"/>
      <w:marTop w:val="0"/>
      <w:marBottom w:val="0"/>
      <w:divBdr>
        <w:top w:val="none" w:sz="0" w:space="0" w:color="auto"/>
        <w:left w:val="none" w:sz="0" w:space="0" w:color="auto"/>
        <w:bottom w:val="none" w:sz="0" w:space="0" w:color="auto"/>
        <w:right w:val="none" w:sz="0" w:space="0" w:color="auto"/>
      </w:divBdr>
    </w:div>
    <w:div w:id="1504930140">
      <w:bodyDiv w:val="1"/>
      <w:marLeft w:val="0"/>
      <w:marRight w:val="0"/>
      <w:marTop w:val="0"/>
      <w:marBottom w:val="0"/>
      <w:divBdr>
        <w:top w:val="none" w:sz="0" w:space="0" w:color="auto"/>
        <w:left w:val="none" w:sz="0" w:space="0" w:color="auto"/>
        <w:bottom w:val="none" w:sz="0" w:space="0" w:color="auto"/>
        <w:right w:val="none" w:sz="0" w:space="0" w:color="auto"/>
      </w:divBdr>
    </w:div>
    <w:div w:id="1517841191">
      <w:bodyDiv w:val="1"/>
      <w:marLeft w:val="0"/>
      <w:marRight w:val="0"/>
      <w:marTop w:val="0"/>
      <w:marBottom w:val="0"/>
      <w:divBdr>
        <w:top w:val="none" w:sz="0" w:space="0" w:color="auto"/>
        <w:left w:val="none" w:sz="0" w:space="0" w:color="auto"/>
        <w:bottom w:val="none" w:sz="0" w:space="0" w:color="auto"/>
        <w:right w:val="none" w:sz="0" w:space="0" w:color="auto"/>
      </w:divBdr>
    </w:div>
    <w:div w:id="1526014062">
      <w:bodyDiv w:val="1"/>
      <w:marLeft w:val="0"/>
      <w:marRight w:val="0"/>
      <w:marTop w:val="0"/>
      <w:marBottom w:val="0"/>
      <w:divBdr>
        <w:top w:val="none" w:sz="0" w:space="0" w:color="auto"/>
        <w:left w:val="none" w:sz="0" w:space="0" w:color="auto"/>
        <w:bottom w:val="none" w:sz="0" w:space="0" w:color="auto"/>
        <w:right w:val="none" w:sz="0" w:space="0" w:color="auto"/>
      </w:divBdr>
    </w:div>
    <w:div w:id="1538925959">
      <w:bodyDiv w:val="1"/>
      <w:marLeft w:val="0"/>
      <w:marRight w:val="0"/>
      <w:marTop w:val="0"/>
      <w:marBottom w:val="0"/>
      <w:divBdr>
        <w:top w:val="none" w:sz="0" w:space="0" w:color="auto"/>
        <w:left w:val="none" w:sz="0" w:space="0" w:color="auto"/>
        <w:bottom w:val="none" w:sz="0" w:space="0" w:color="auto"/>
        <w:right w:val="none" w:sz="0" w:space="0" w:color="auto"/>
      </w:divBdr>
    </w:div>
    <w:div w:id="1560049818">
      <w:bodyDiv w:val="1"/>
      <w:marLeft w:val="0"/>
      <w:marRight w:val="0"/>
      <w:marTop w:val="0"/>
      <w:marBottom w:val="0"/>
      <w:divBdr>
        <w:top w:val="none" w:sz="0" w:space="0" w:color="auto"/>
        <w:left w:val="none" w:sz="0" w:space="0" w:color="auto"/>
        <w:bottom w:val="none" w:sz="0" w:space="0" w:color="auto"/>
        <w:right w:val="none" w:sz="0" w:space="0" w:color="auto"/>
      </w:divBdr>
    </w:div>
    <w:div w:id="1569919028">
      <w:bodyDiv w:val="1"/>
      <w:marLeft w:val="0"/>
      <w:marRight w:val="0"/>
      <w:marTop w:val="0"/>
      <w:marBottom w:val="0"/>
      <w:divBdr>
        <w:top w:val="none" w:sz="0" w:space="0" w:color="auto"/>
        <w:left w:val="none" w:sz="0" w:space="0" w:color="auto"/>
        <w:bottom w:val="none" w:sz="0" w:space="0" w:color="auto"/>
        <w:right w:val="none" w:sz="0" w:space="0" w:color="auto"/>
      </w:divBdr>
    </w:div>
    <w:div w:id="1583219243">
      <w:bodyDiv w:val="1"/>
      <w:marLeft w:val="0"/>
      <w:marRight w:val="0"/>
      <w:marTop w:val="0"/>
      <w:marBottom w:val="0"/>
      <w:divBdr>
        <w:top w:val="none" w:sz="0" w:space="0" w:color="auto"/>
        <w:left w:val="none" w:sz="0" w:space="0" w:color="auto"/>
        <w:bottom w:val="none" w:sz="0" w:space="0" w:color="auto"/>
        <w:right w:val="none" w:sz="0" w:space="0" w:color="auto"/>
      </w:divBdr>
    </w:div>
    <w:div w:id="1584992732">
      <w:bodyDiv w:val="1"/>
      <w:marLeft w:val="0"/>
      <w:marRight w:val="0"/>
      <w:marTop w:val="0"/>
      <w:marBottom w:val="0"/>
      <w:divBdr>
        <w:top w:val="none" w:sz="0" w:space="0" w:color="auto"/>
        <w:left w:val="none" w:sz="0" w:space="0" w:color="auto"/>
        <w:bottom w:val="none" w:sz="0" w:space="0" w:color="auto"/>
        <w:right w:val="none" w:sz="0" w:space="0" w:color="auto"/>
      </w:divBdr>
      <w:divsChild>
        <w:div w:id="549338735">
          <w:marLeft w:val="0"/>
          <w:marRight w:val="0"/>
          <w:marTop w:val="0"/>
          <w:marBottom w:val="0"/>
          <w:divBdr>
            <w:top w:val="none" w:sz="0" w:space="0" w:color="auto"/>
            <w:left w:val="none" w:sz="0" w:space="0" w:color="auto"/>
            <w:bottom w:val="none" w:sz="0" w:space="0" w:color="auto"/>
            <w:right w:val="none" w:sz="0" w:space="0" w:color="auto"/>
          </w:divBdr>
        </w:div>
        <w:div w:id="994380997">
          <w:marLeft w:val="0"/>
          <w:marRight w:val="0"/>
          <w:marTop w:val="0"/>
          <w:marBottom w:val="0"/>
          <w:divBdr>
            <w:top w:val="none" w:sz="0" w:space="0" w:color="auto"/>
            <w:left w:val="none" w:sz="0" w:space="0" w:color="auto"/>
            <w:bottom w:val="none" w:sz="0" w:space="0" w:color="auto"/>
            <w:right w:val="none" w:sz="0" w:space="0" w:color="auto"/>
          </w:divBdr>
        </w:div>
      </w:divsChild>
    </w:div>
    <w:div w:id="1595043770">
      <w:bodyDiv w:val="1"/>
      <w:marLeft w:val="0"/>
      <w:marRight w:val="0"/>
      <w:marTop w:val="0"/>
      <w:marBottom w:val="0"/>
      <w:divBdr>
        <w:top w:val="none" w:sz="0" w:space="0" w:color="auto"/>
        <w:left w:val="none" w:sz="0" w:space="0" w:color="auto"/>
        <w:bottom w:val="none" w:sz="0" w:space="0" w:color="auto"/>
        <w:right w:val="none" w:sz="0" w:space="0" w:color="auto"/>
      </w:divBdr>
    </w:div>
    <w:div w:id="1601640357">
      <w:bodyDiv w:val="1"/>
      <w:marLeft w:val="0"/>
      <w:marRight w:val="0"/>
      <w:marTop w:val="0"/>
      <w:marBottom w:val="0"/>
      <w:divBdr>
        <w:top w:val="none" w:sz="0" w:space="0" w:color="auto"/>
        <w:left w:val="none" w:sz="0" w:space="0" w:color="auto"/>
        <w:bottom w:val="none" w:sz="0" w:space="0" w:color="auto"/>
        <w:right w:val="none" w:sz="0" w:space="0" w:color="auto"/>
      </w:divBdr>
    </w:div>
    <w:div w:id="1623071809">
      <w:bodyDiv w:val="1"/>
      <w:marLeft w:val="0"/>
      <w:marRight w:val="0"/>
      <w:marTop w:val="0"/>
      <w:marBottom w:val="0"/>
      <w:divBdr>
        <w:top w:val="none" w:sz="0" w:space="0" w:color="auto"/>
        <w:left w:val="none" w:sz="0" w:space="0" w:color="auto"/>
        <w:bottom w:val="none" w:sz="0" w:space="0" w:color="auto"/>
        <w:right w:val="none" w:sz="0" w:space="0" w:color="auto"/>
      </w:divBdr>
    </w:div>
    <w:div w:id="1632860955">
      <w:bodyDiv w:val="1"/>
      <w:marLeft w:val="0"/>
      <w:marRight w:val="0"/>
      <w:marTop w:val="0"/>
      <w:marBottom w:val="0"/>
      <w:divBdr>
        <w:top w:val="none" w:sz="0" w:space="0" w:color="auto"/>
        <w:left w:val="none" w:sz="0" w:space="0" w:color="auto"/>
        <w:bottom w:val="none" w:sz="0" w:space="0" w:color="auto"/>
        <w:right w:val="none" w:sz="0" w:space="0" w:color="auto"/>
      </w:divBdr>
    </w:div>
    <w:div w:id="1634021110">
      <w:bodyDiv w:val="1"/>
      <w:marLeft w:val="0"/>
      <w:marRight w:val="0"/>
      <w:marTop w:val="0"/>
      <w:marBottom w:val="0"/>
      <w:divBdr>
        <w:top w:val="none" w:sz="0" w:space="0" w:color="auto"/>
        <w:left w:val="none" w:sz="0" w:space="0" w:color="auto"/>
        <w:bottom w:val="none" w:sz="0" w:space="0" w:color="auto"/>
        <w:right w:val="none" w:sz="0" w:space="0" w:color="auto"/>
      </w:divBdr>
    </w:div>
    <w:div w:id="1638991845">
      <w:bodyDiv w:val="1"/>
      <w:marLeft w:val="0"/>
      <w:marRight w:val="0"/>
      <w:marTop w:val="0"/>
      <w:marBottom w:val="0"/>
      <w:divBdr>
        <w:top w:val="none" w:sz="0" w:space="0" w:color="auto"/>
        <w:left w:val="none" w:sz="0" w:space="0" w:color="auto"/>
        <w:bottom w:val="none" w:sz="0" w:space="0" w:color="auto"/>
        <w:right w:val="none" w:sz="0" w:space="0" w:color="auto"/>
      </w:divBdr>
    </w:div>
    <w:div w:id="1645889357">
      <w:bodyDiv w:val="1"/>
      <w:marLeft w:val="0"/>
      <w:marRight w:val="0"/>
      <w:marTop w:val="0"/>
      <w:marBottom w:val="0"/>
      <w:divBdr>
        <w:top w:val="none" w:sz="0" w:space="0" w:color="auto"/>
        <w:left w:val="none" w:sz="0" w:space="0" w:color="auto"/>
        <w:bottom w:val="none" w:sz="0" w:space="0" w:color="auto"/>
        <w:right w:val="none" w:sz="0" w:space="0" w:color="auto"/>
      </w:divBdr>
    </w:div>
    <w:div w:id="1652169915">
      <w:bodyDiv w:val="1"/>
      <w:marLeft w:val="0"/>
      <w:marRight w:val="0"/>
      <w:marTop w:val="0"/>
      <w:marBottom w:val="0"/>
      <w:divBdr>
        <w:top w:val="none" w:sz="0" w:space="0" w:color="auto"/>
        <w:left w:val="none" w:sz="0" w:space="0" w:color="auto"/>
        <w:bottom w:val="none" w:sz="0" w:space="0" w:color="auto"/>
        <w:right w:val="none" w:sz="0" w:space="0" w:color="auto"/>
      </w:divBdr>
    </w:div>
    <w:div w:id="1665159368">
      <w:bodyDiv w:val="1"/>
      <w:marLeft w:val="0"/>
      <w:marRight w:val="0"/>
      <w:marTop w:val="0"/>
      <w:marBottom w:val="0"/>
      <w:divBdr>
        <w:top w:val="none" w:sz="0" w:space="0" w:color="auto"/>
        <w:left w:val="none" w:sz="0" w:space="0" w:color="auto"/>
        <w:bottom w:val="none" w:sz="0" w:space="0" w:color="auto"/>
        <w:right w:val="none" w:sz="0" w:space="0" w:color="auto"/>
      </w:divBdr>
    </w:div>
    <w:div w:id="1682586555">
      <w:bodyDiv w:val="1"/>
      <w:marLeft w:val="0"/>
      <w:marRight w:val="0"/>
      <w:marTop w:val="0"/>
      <w:marBottom w:val="0"/>
      <w:divBdr>
        <w:top w:val="none" w:sz="0" w:space="0" w:color="auto"/>
        <w:left w:val="none" w:sz="0" w:space="0" w:color="auto"/>
        <w:bottom w:val="none" w:sz="0" w:space="0" w:color="auto"/>
        <w:right w:val="none" w:sz="0" w:space="0" w:color="auto"/>
      </w:divBdr>
    </w:div>
    <w:div w:id="1710103335">
      <w:bodyDiv w:val="1"/>
      <w:marLeft w:val="0"/>
      <w:marRight w:val="0"/>
      <w:marTop w:val="0"/>
      <w:marBottom w:val="0"/>
      <w:divBdr>
        <w:top w:val="none" w:sz="0" w:space="0" w:color="auto"/>
        <w:left w:val="none" w:sz="0" w:space="0" w:color="auto"/>
        <w:bottom w:val="none" w:sz="0" w:space="0" w:color="auto"/>
        <w:right w:val="none" w:sz="0" w:space="0" w:color="auto"/>
      </w:divBdr>
    </w:div>
    <w:div w:id="1724524955">
      <w:bodyDiv w:val="1"/>
      <w:marLeft w:val="0"/>
      <w:marRight w:val="0"/>
      <w:marTop w:val="0"/>
      <w:marBottom w:val="0"/>
      <w:divBdr>
        <w:top w:val="none" w:sz="0" w:space="0" w:color="auto"/>
        <w:left w:val="none" w:sz="0" w:space="0" w:color="auto"/>
        <w:bottom w:val="none" w:sz="0" w:space="0" w:color="auto"/>
        <w:right w:val="none" w:sz="0" w:space="0" w:color="auto"/>
      </w:divBdr>
    </w:div>
    <w:div w:id="1737556065">
      <w:bodyDiv w:val="1"/>
      <w:marLeft w:val="0"/>
      <w:marRight w:val="0"/>
      <w:marTop w:val="0"/>
      <w:marBottom w:val="0"/>
      <w:divBdr>
        <w:top w:val="none" w:sz="0" w:space="0" w:color="auto"/>
        <w:left w:val="none" w:sz="0" w:space="0" w:color="auto"/>
        <w:bottom w:val="none" w:sz="0" w:space="0" w:color="auto"/>
        <w:right w:val="none" w:sz="0" w:space="0" w:color="auto"/>
      </w:divBdr>
    </w:div>
    <w:div w:id="1737895571">
      <w:bodyDiv w:val="1"/>
      <w:marLeft w:val="0"/>
      <w:marRight w:val="0"/>
      <w:marTop w:val="0"/>
      <w:marBottom w:val="0"/>
      <w:divBdr>
        <w:top w:val="none" w:sz="0" w:space="0" w:color="auto"/>
        <w:left w:val="none" w:sz="0" w:space="0" w:color="auto"/>
        <w:bottom w:val="none" w:sz="0" w:space="0" w:color="auto"/>
        <w:right w:val="none" w:sz="0" w:space="0" w:color="auto"/>
      </w:divBdr>
    </w:div>
    <w:div w:id="1753231876">
      <w:bodyDiv w:val="1"/>
      <w:marLeft w:val="0"/>
      <w:marRight w:val="0"/>
      <w:marTop w:val="0"/>
      <w:marBottom w:val="0"/>
      <w:divBdr>
        <w:top w:val="none" w:sz="0" w:space="0" w:color="auto"/>
        <w:left w:val="none" w:sz="0" w:space="0" w:color="auto"/>
        <w:bottom w:val="none" w:sz="0" w:space="0" w:color="auto"/>
        <w:right w:val="none" w:sz="0" w:space="0" w:color="auto"/>
      </w:divBdr>
    </w:div>
    <w:div w:id="1779833059">
      <w:bodyDiv w:val="1"/>
      <w:marLeft w:val="0"/>
      <w:marRight w:val="0"/>
      <w:marTop w:val="0"/>
      <w:marBottom w:val="0"/>
      <w:divBdr>
        <w:top w:val="none" w:sz="0" w:space="0" w:color="auto"/>
        <w:left w:val="none" w:sz="0" w:space="0" w:color="auto"/>
        <w:bottom w:val="none" w:sz="0" w:space="0" w:color="auto"/>
        <w:right w:val="none" w:sz="0" w:space="0" w:color="auto"/>
      </w:divBdr>
    </w:div>
    <w:div w:id="1798835467">
      <w:bodyDiv w:val="1"/>
      <w:marLeft w:val="0"/>
      <w:marRight w:val="0"/>
      <w:marTop w:val="0"/>
      <w:marBottom w:val="0"/>
      <w:divBdr>
        <w:top w:val="none" w:sz="0" w:space="0" w:color="auto"/>
        <w:left w:val="none" w:sz="0" w:space="0" w:color="auto"/>
        <w:bottom w:val="none" w:sz="0" w:space="0" w:color="auto"/>
        <w:right w:val="none" w:sz="0" w:space="0" w:color="auto"/>
      </w:divBdr>
    </w:div>
    <w:div w:id="1799104677">
      <w:bodyDiv w:val="1"/>
      <w:marLeft w:val="0"/>
      <w:marRight w:val="0"/>
      <w:marTop w:val="0"/>
      <w:marBottom w:val="0"/>
      <w:divBdr>
        <w:top w:val="none" w:sz="0" w:space="0" w:color="auto"/>
        <w:left w:val="none" w:sz="0" w:space="0" w:color="auto"/>
        <w:bottom w:val="none" w:sz="0" w:space="0" w:color="auto"/>
        <w:right w:val="none" w:sz="0" w:space="0" w:color="auto"/>
      </w:divBdr>
    </w:div>
    <w:div w:id="1808400651">
      <w:bodyDiv w:val="1"/>
      <w:marLeft w:val="0"/>
      <w:marRight w:val="0"/>
      <w:marTop w:val="0"/>
      <w:marBottom w:val="0"/>
      <w:divBdr>
        <w:top w:val="none" w:sz="0" w:space="0" w:color="auto"/>
        <w:left w:val="none" w:sz="0" w:space="0" w:color="auto"/>
        <w:bottom w:val="none" w:sz="0" w:space="0" w:color="auto"/>
        <w:right w:val="none" w:sz="0" w:space="0" w:color="auto"/>
      </w:divBdr>
    </w:div>
    <w:div w:id="1808467556">
      <w:bodyDiv w:val="1"/>
      <w:marLeft w:val="0"/>
      <w:marRight w:val="0"/>
      <w:marTop w:val="0"/>
      <w:marBottom w:val="0"/>
      <w:divBdr>
        <w:top w:val="none" w:sz="0" w:space="0" w:color="auto"/>
        <w:left w:val="none" w:sz="0" w:space="0" w:color="auto"/>
        <w:bottom w:val="none" w:sz="0" w:space="0" w:color="auto"/>
        <w:right w:val="none" w:sz="0" w:space="0" w:color="auto"/>
      </w:divBdr>
    </w:div>
    <w:div w:id="1812211076">
      <w:bodyDiv w:val="1"/>
      <w:marLeft w:val="0"/>
      <w:marRight w:val="0"/>
      <w:marTop w:val="0"/>
      <w:marBottom w:val="0"/>
      <w:divBdr>
        <w:top w:val="none" w:sz="0" w:space="0" w:color="auto"/>
        <w:left w:val="none" w:sz="0" w:space="0" w:color="auto"/>
        <w:bottom w:val="none" w:sz="0" w:space="0" w:color="auto"/>
        <w:right w:val="none" w:sz="0" w:space="0" w:color="auto"/>
      </w:divBdr>
    </w:div>
    <w:div w:id="1825655970">
      <w:bodyDiv w:val="1"/>
      <w:marLeft w:val="0"/>
      <w:marRight w:val="0"/>
      <w:marTop w:val="0"/>
      <w:marBottom w:val="0"/>
      <w:divBdr>
        <w:top w:val="none" w:sz="0" w:space="0" w:color="auto"/>
        <w:left w:val="none" w:sz="0" w:space="0" w:color="auto"/>
        <w:bottom w:val="none" w:sz="0" w:space="0" w:color="auto"/>
        <w:right w:val="none" w:sz="0" w:space="0" w:color="auto"/>
      </w:divBdr>
    </w:div>
    <w:div w:id="1828520837">
      <w:bodyDiv w:val="1"/>
      <w:marLeft w:val="0"/>
      <w:marRight w:val="0"/>
      <w:marTop w:val="0"/>
      <w:marBottom w:val="0"/>
      <w:divBdr>
        <w:top w:val="none" w:sz="0" w:space="0" w:color="auto"/>
        <w:left w:val="none" w:sz="0" w:space="0" w:color="auto"/>
        <w:bottom w:val="none" w:sz="0" w:space="0" w:color="auto"/>
        <w:right w:val="none" w:sz="0" w:space="0" w:color="auto"/>
      </w:divBdr>
    </w:div>
    <w:div w:id="1832983229">
      <w:bodyDiv w:val="1"/>
      <w:marLeft w:val="0"/>
      <w:marRight w:val="0"/>
      <w:marTop w:val="0"/>
      <w:marBottom w:val="0"/>
      <w:divBdr>
        <w:top w:val="none" w:sz="0" w:space="0" w:color="auto"/>
        <w:left w:val="none" w:sz="0" w:space="0" w:color="auto"/>
        <w:bottom w:val="none" w:sz="0" w:space="0" w:color="auto"/>
        <w:right w:val="none" w:sz="0" w:space="0" w:color="auto"/>
      </w:divBdr>
    </w:div>
    <w:div w:id="1839884809">
      <w:bodyDiv w:val="1"/>
      <w:marLeft w:val="0"/>
      <w:marRight w:val="0"/>
      <w:marTop w:val="0"/>
      <w:marBottom w:val="0"/>
      <w:divBdr>
        <w:top w:val="none" w:sz="0" w:space="0" w:color="auto"/>
        <w:left w:val="none" w:sz="0" w:space="0" w:color="auto"/>
        <w:bottom w:val="none" w:sz="0" w:space="0" w:color="auto"/>
        <w:right w:val="none" w:sz="0" w:space="0" w:color="auto"/>
      </w:divBdr>
    </w:div>
    <w:div w:id="1869367653">
      <w:bodyDiv w:val="1"/>
      <w:marLeft w:val="0"/>
      <w:marRight w:val="0"/>
      <w:marTop w:val="0"/>
      <w:marBottom w:val="0"/>
      <w:divBdr>
        <w:top w:val="none" w:sz="0" w:space="0" w:color="auto"/>
        <w:left w:val="none" w:sz="0" w:space="0" w:color="auto"/>
        <w:bottom w:val="none" w:sz="0" w:space="0" w:color="auto"/>
        <w:right w:val="none" w:sz="0" w:space="0" w:color="auto"/>
      </w:divBdr>
    </w:div>
    <w:div w:id="1877426939">
      <w:bodyDiv w:val="1"/>
      <w:marLeft w:val="0"/>
      <w:marRight w:val="0"/>
      <w:marTop w:val="0"/>
      <w:marBottom w:val="0"/>
      <w:divBdr>
        <w:top w:val="none" w:sz="0" w:space="0" w:color="auto"/>
        <w:left w:val="none" w:sz="0" w:space="0" w:color="auto"/>
        <w:bottom w:val="none" w:sz="0" w:space="0" w:color="auto"/>
        <w:right w:val="none" w:sz="0" w:space="0" w:color="auto"/>
      </w:divBdr>
    </w:div>
    <w:div w:id="1877817521">
      <w:bodyDiv w:val="1"/>
      <w:marLeft w:val="0"/>
      <w:marRight w:val="0"/>
      <w:marTop w:val="0"/>
      <w:marBottom w:val="0"/>
      <w:divBdr>
        <w:top w:val="none" w:sz="0" w:space="0" w:color="auto"/>
        <w:left w:val="none" w:sz="0" w:space="0" w:color="auto"/>
        <w:bottom w:val="none" w:sz="0" w:space="0" w:color="auto"/>
        <w:right w:val="none" w:sz="0" w:space="0" w:color="auto"/>
      </w:divBdr>
    </w:div>
    <w:div w:id="1885749871">
      <w:bodyDiv w:val="1"/>
      <w:marLeft w:val="0"/>
      <w:marRight w:val="0"/>
      <w:marTop w:val="0"/>
      <w:marBottom w:val="0"/>
      <w:divBdr>
        <w:top w:val="none" w:sz="0" w:space="0" w:color="auto"/>
        <w:left w:val="none" w:sz="0" w:space="0" w:color="auto"/>
        <w:bottom w:val="none" w:sz="0" w:space="0" w:color="auto"/>
        <w:right w:val="none" w:sz="0" w:space="0" w:color="auto"/>
      </w:divBdr>
    </w:div>
    <w:div w:id="1900479525">
      <w:bodyDiv w:val="1"/>
      <w:marLeft w:val="0"/>
      <w:marRight w:val="0"/>
      <w:marTop w:val="0"/>
      <w:marBottom w:val="0"/>
      <w:divBdr>
        <w:top w:val="none" w:sz="0" w:space="0" w:color="auto"/>
        <w:left w:val="none" w:sz="0" w:space="0" w:color="auto"/>
        <w:bottom w:val="none" w:sz="0" w:space="0" w:color="auto"/>
        <w:right w:val="none" w:sz="0" w:space="0" w:color="auto"/>
      </w:divBdr>
    </w:div>
    <w:div w:id="1913540859">
      <w:bodyDiv w:val="1"/>
      <w:marLeft w:val="0"/>
      <w:marRight w:val="0"/>
      <w:marTop w:val="0"/>
      <w:marBottom w:val="0"/>
      <w:divBdr>
        <w:top w:val="none" w:sz="0" w:space="0" w:color="auto"/>
        <w:left w:val="none" w:sz="0" w:space="0" w:color="auto"/>
        <w:bottom w:val="none" w:sz="0" w:space="0" w:color="auto"/>
        <w:right w:val="none" w:sz="0" w:space="0" w:color="auto"/>
      </w:divBdr>
    </w:div>
    <w:div w:id="1932811934">
      <w:bodyDiv w:val="1"/>
      <w:marLeft w:val="0"/>
      <w:marRight w:val="0"/>
      <w:marTop w:val="0"/>
      <w:marBottom w:val="0"/>
      <w:divBdr>
        <w:top w:val="none" w:sz="0" w:space="0" w:color="auto"/>
        <w:left w:val="none" w:sz="0" w:space="0" w:color="auto"/>
        <w:bottom w:val="none" w:sz="0" w:space="0" w:color="auto"/>
        <w:right w:val="none" w:sz="0" w:space="0" w:color="auto"/>
      </w:divBdr>
    </w:div>
    <w:div w:id="1942567003">
      <w:bodyDiv w:val="1"/>
      <w:marLeft w:val="0"/>
      <w:marRight w:val="0"/>
      <w:marTop w:val="0"/>
      <w:marBottom w:val="0"/>
      <w:divBdr>
        <w:top w:val="none" w:sz="0" w:space="0" w:color="auto"/>
        <w:left w:val="none" w:sz="0" w:space="0" w:color="auto"/>
        <w:bottom w:val="none" w:sz="0" w:space="0" w:color="auto"/>
        <w:right w:val="none" w:sz="0" w:space="0" w:color="auto"/>
      </w:divBdr>
    </w:div>
    <w:div w:id="1957786961">
      <w:bodyDiv w:val="1"/>
      <w:marLeft w:val="0"/>
      <w:marRight w:val="0"/>
      <w:marTop w:val="0"/>
      <w:marBottom w:val="0"/>
      <w:divBdr>
        <w:top w:val="none" w:sz="0" w:space="0" w:color="auto"/>
        <w:left w:val="none" w:sz="0" w:space="0" w:color="auto"/>
        <w:bottom w:val="none" w:sz="0" w:space="0" w:color="auto"/>
        <w:right w:val="none" w:sz="0" w:space="0" w:color="auto"/>
      </w:divBdr>
    </w:div>
    <w:div w:id="1960211510">
      <w:bodyDiv w:val="1"/>
      <w:marLeft w:val="0"/>
      <w:marRight w:val="0"/>
      <w:marTop w:val="0"/>
      <w:marBottom w:val="0"/>
      <w:divBdr>
        <w:top w:val="none" w:sz="0" w:space="0" w:color="auto"/>
        <w:left w:val="none" w:sz="0" w:space="0" w:color="auto"/>
        <w:bottom w:val="none" w:sz="0" w:space="0" w:color="auto"/>
        <w:right w:val="none" w:sz="0" w:space="0" w:color="auto"/>
      </w:divBdr>
    </w:div>
    <w:div w:id="1965885982">
      <w:bodyDiv w:val="1"/>
      <w:marLeft w:val="0"/>
      <w:marRight w:val="0"/>
      <w:marTop w:val="0"/>
      <w:marBottom w:val="0"/>
      <w:divBdr>
        <w:top w:val="none" w:sz="0" w:space="0" w:color="auto"/>
        <w:left w:val="none" w:sz="0" w:space="0" w:color="auto"/>
        <w:bottom w:val="none" w:sz="0" w:space="0" w:color="auto"/>
        <w:right w:val="none" w:sz="0" w:space="0" w:color="auto"/>
      </w:divBdr>
    </w:div>
    <w:div w:id="1973706727">
      <w:bodyDiv w:val="1"/>
      <w:marLeft w:val="0"/>
      <w:marRight w:val="0"/>
      <w:marTop w:val="0"/>
      <w:marBottom w:val="0"/>
      <w:divBdr>
        <w:top w:val="none" w:sz="0" w:space="0" w:color="auto"/>
        <w:left w:val="none" w:sz="0" w:space="0" w:color="auto"/>
        <w:bottom w:val="none" w:sz="0" w:space="0" w:color="auto"/>
        <w:right w:val="none" w:sz="0" w:space="0" w:color="auto"/>
      </w:divBdr>
    </w:div>
    <w:div w:id="1988432497">
      <w:bodyDiv w:val="1"/>
      <w:marLeft w:val="0"/>
      <w:marRight w:val="0"/>
      <w:marTop w:val="0"/>
      <w:marBottom w:val="0"/>
      <w:divBdr>
        <w:top w:val="none" w:sz="0" w:space="0" w:color="auto"/>
        <w:left w:val="none" w:sz="0" w:space="0" w:color="auto"/>
        <w:bottom w:val="none" w:sz="0" w:space="0" w:color="auto"/>
        <w:right w:val="none" w:sz="0" w:space="0" w:color="auto"/>
      </w:divBdr>
    </w:div>
    <w:div w:id="1990789475">
      <w:bodyDiv w:val="1"/>
      <w:marLeft w:val="0"/>
      <w:marRight w:val="0"/>
      <w:marTop w:val="0"/>
      <w:marBottom w:val="0"/>
      <w:divBdr>
        <w:top w:val="none" w:sz="0" w:space="0" w:color="auto"/>
        <w:left w:val="none" w:sz="0" w:space="0" w:color="auto"/>
        <w:bottom w:val="none" w:sz="0" w:space="0" w:color="auto"/>
        <w:right w:val="none" w:sz="0" w:space="0" w:color="auto"/>
      </w:divBdr>
    </w:div>
    <w:div w:id="2001544784">
      <w:bodyDiv w:val="1"/>
      <w:marLeft w:val="0"/>
      <w:marRight w:val="0"/>
      <w:marTop w:val="0"/>
      <w:marBottom w:val="0"/>
      <w:divBdr>
        <w:top w:val="none" w:sz="0" w:space="0" w:color="auto"/>
        <w:left w:val="none" w:sz="0" w:space="0" w:color="auto"/>
        <w:bottom w:val="none" w:sz="0" w:space="0" w:color="auto"/>
        <w:right w:val="none" w:sz="0" w:space="0" w:color="auto"/>
      </w:divBdr>
    </w:div>
    <w:div w:id="2005818506">
      <w:bodyDiv w:val="1"/>
      <w:marLeft w:val="0"/>
      <w:marRight w:val="0"/>
      <w:marTop w:val="0"/>
      <w:marBottom w:val="0"/>
      <w:divBdr>
        <w:top w:val="none" w:sz="0" w:space="0" w:color="auto"/>
        <w:left w:val="none" w:sz="0" w:space="0" w:color="auto"/>
        <w:bottom w:val="none" w:sz="0" w:space="0" w:color="auto"/>
        <w:right w:val="none" w:sz="0" w:space="0" w:color="auto"/>
      </w:divBdr>
    </w:div>
    <w:div w:id="2005889401">
      <w:bodyDiv w:val="1"/>
      <w:marLeft w:val="0"/>
      <w:marRight w:val="0"/>
      <w:marTop w:val="0"/>
      <w:marBottom w:val="0"/>
      <w:divBdr>
        <w:top w:val="none" w:sz="0" w:space="0" w:color="auto"/>
        <w:left w:val="none" w:sz="0" w:space="0" w:color="auto"/>
        <w:bottom w:val="none" w:sz="0" w:space="0" w:color="auto"/>
        <w:right w:val="none" w:sz="0" w:space="0" w:color="auto"/>
      </w:divBdr>
    </w:div>
    <w:div w:id="2032874687">
      <w:bodyDiv w:val="1"/>
      <w:marLeft w:val="0"/>
      <w:marRight w:val="0"/>
      <w:marTop w:val="0"/>
      <w:marBottom w:val="0"/>
      <w:divBdr>
        <w:top w:val="none" w:sz="0" w:space="0" w:color="auto"/>
        <w:left w:val="none" w:sz="0" w:space="0" w:color="auto"/>
        <w:bottom w:val="none" w:sz="0" w:space="0" w:color="auto"/>
        <w:right w:val="none" w:sz="0" w:space="0" w:color="auto"/>
      </w:divBdr>
    </w:div>
    <w:div w:id="2035379780">
      <w:bodyDiv w:val="1"/>
      <w:marLeft w:val="0"/>
      <w:marRight w:val="0"/>
      <w:marTop w:val="0"/>
      <w:marBottom w:val="0"/>
      <w:divBdr>
        <w:top w:val="none" w:sz="0" w:space="0" w:color="auto"/>
        <w:left w:val="none" w:sz="0" w:space="0" w:color="auto"/>
        <w:bottom w:val="none" w:sz="0" w:space="0" w:color="auto"/>
        <w:right w:val="none" w:sz="0" w:space="0" w:color="auto"/>
      </w:divBdr>
    </w:div>
    <w:div w:id="2042853987">
      <w:bodyDiv w:val="1"/>
      <w:marLeft w:val="0"/>
      <w:marRight w:val="0"/>
      <w:marTop w:val="0"/>
      <w:marBottom w:val="0"/>
      <w:divBdr>
        <w:top w:val="none" w:sz="0" w:space="0" w:color="auto"/>
        <w:left w:val="none" w:sz="0" w:space="0" w:color="auto"/>
        <w:bottom w:val="none" w:sz="0" w:space="0" w:color="auto"/>
        <w:right w:val="none" w:sz="0" w:space="0" w:color="auto"/>
      </w:divBdr>
    </w:div>
    <w:div w:id="2044208997">
      <w:bodyDiv w:val="1"/>
      <w:marLeft w:val="0"/>
      <w:marRight w:val="0"/>
      <w:marTop w:val="0"/>
      <w:marBottom w:val="0"/>
      <w:divBdr>
        <w:top w:val="none" w:sz="0" w:space="0" w:color="auto"/>
        <w:left w:val="none" w:sz="0" w:space="0" w:color="auto"/>
        <w:bottom w:val="none" w:sz="0" w:space="0" w:color="auto"/>
        <w:right w:val="none" w:sz="0" w:space="0" w:color="auto"/>
      </w:divBdr>
    </w:div>
    <w:div w:id="2044593005">
      <w:bodyDiv w:val="1"/>
      <w:marLeft w:val="0"/>
      <w:marRight w:val="0"/>
      <w:marTop w:val="0"/>
      <w:marBottom w:val="0"/>
      <w:divBdr>
        <w:top w:val="none" w:sz="0" w:space="0" w:color="auto"/>
        <w:left w:val="none" w:sz="0" w:space="0" w:color="auto"/>
        <w:bottom w:val="none" w:sz="0" w:space="0" w:color="auto"/>
        <w:right w:val="none" w:sz="0" w:space="0" w:color="auto"/>
      </w:divBdr>
    </w:div>
    <w:div w:id="2047682748">
      <w:bodyDiv w:val="1"/>
      <w:marLeft w:val="0"/>
      <w:marRight w:val="0"/>
      <w:marTop w:val="0"/>
      <w:marBottom w:val="0"/>
      <w:divBdr>
        <w:top w:val="none" w:sz="0" w:space="0" w:color="auto"/>
        <w:left w:val="none" w:sz="0" w:space="0" w:color="auto"/>
        <w:bottom w:val="none" w:sz="0" w:space="0" w:color="auto"/>
        <w:right w:val="none" w:sz="0" w:space="0" w:color="auto"/>
      </w:divBdr>
    </w:div>
    <w:div w:id="2061437391">
      <w:bodyDiv w:val="1"/>
      <w:marLeft w:val="0"/>
      <w:marRight w:val="0"/>
      <w:marTop w:val="0"/>
      <w:marBottom w:val="0"/>
      <w:divBdr>
        <w:top w:val="none" w:sz="0" w:space="0" w:color="auto"/>
        <w:left w:val="none" w:sz="0" w:space="0" w:color="auto"/>
        <w:bottom w:val="none" w:sz="0" w:space="0" w:color="auto"/>
        <w:right w:val="none" w:sz="0" w:space="0" w:color="auto"/>
      </w:divBdr>
    </w:div>
    <w:div w:id="2084717211">
      <w:bodyDiv w:val="1"/>
      <w:marLeft w:val="0"/>
      <w:marRight w:val="0"/>
      <w:marTop w:val="0"/>
      <w:marBottom w:val="0"/>
      <w:divBdr>
        <w:top w:val="none" w:sz="0" w:space="0" w:color="auto"/>
        <w:left w:val="none" w:sz="0" w:space="0" w:color="auto"/>
        <w:bottom w:val="none" w:sz="0" w:space="0" w:color="auto"/>
        <w:right w:val="none" w:sz="0" w:space="0" w:color="auto"/>
      </w:divBdr>
    </w:div>
    <w:div w:id="2085761726">
      <w:bodyDiv w:val="1"/>
      <w:marLeft w:val="0"/>
      <w:marRight w:val="0"/>
      <w:marTop w:val="0"/>
      <w:marBottom w:val="0"/>
      <w:divBdr>
        <w:top w:val="none" w:sz="0" w:space="0" w:color="auto"/>
        <w:left w:val="none" w:sz="0" w:space="0" w:color="auto"/>
        <w:bottom w:val="none" w:sz="0" w:space="0" w:color="auto"/>
        <w:right w:val="none" w:sz="0" w:space="0" w:color="auto"/>
      </w:divBdr>
    </w:div>
    <w:div w:id="2100518825">
      <w:bodyDiv w:val="1"/>
      <w:marLeft w:val="0"/>
      <w:marRight w:val="0"/>
      <w:marTop w:val="0"/>
      <w:marBottom w:val="0"/>
      <w:divBdr>
        <w:top w:val="none" w:sz="0" w:space="0" w:color="auto"/>
        <w:left w:val="none" w:sz="0" w:space="0" w:color="auto"/>
        <w:bottom w:val="none" w:sz="0" w:space="0" w:color="auto"/>
        <w:right w:val="none" w:sz="0" w:space="0" w:color="auto"/>
      </w:divBdr>
    </w:div>
    <w:div w:id="2106151191">
      <w:bodyDiv w:val="1"/>
      <w:marLeft w:val="0"/>
      <w:marRight w:val="0"/>
      <w:marTop w:val="0"/>
      <w:marBottom w:val="0"/>
      <w:divBdr>
        <w:top w:val="none" w:sz="0" w:space="0" w:color="auto"/>
        <w:left w:val="none" w:sz="0" w:space="0" w:color="auto"/>
        <w:bottom w:val="none" w:sz="0" w:space="0" w:color="auto"/>
        <w:right w:val="none" w:sz="0" w:space="0" w:color="auto"/>
      </w:divBdr>
    </w:div>
    <w:div w:id="2110658765">
      <w:bodyDiv w:val="1"/>
      <w:marLeft w:val="0"/>
      <w:marRight w:val="0"/>
      <w:marTop w:val="0"/>
      <w:marBottom w:val="0"/>
      <w:divBdr>
        <w:top w:val="none" w:sz="0" w:space="0" w:color="auto"/>
        <w:left w:val="none" w:sz="0" w:space="0" w:color="auto"/>
        <w:bottom w:val="none" w:sz="0" w:space="0" w:color="auto"/>
        <w:right w:val="none" w:sz="0" w:space="0" w:color="auto"/>
      </w:divBdr>
    </w:div>
    <w:div w:id="2126462263">
      <w:bodyDiv w:val="1"/>
      <w:marLeft w:val="0"/>
      <w:marRight w:val="0"/>
      <w:marTop w:val="0"/>
      <w:marBottom w:val="0"/>
      <w:divBdr>
        <w:top w:val="none" w:sz="0" w:space="0" w:color="auto"/>
        <w:left w:val="none" w:sz="0" w:space="0" w:color="auto"/>
        <w:bottom w:val="none" w:sz="0" w:space="0" w:color="auto"/>
        <w:right w:val="none" w:sz="0" w:space="0" w:color="auto"/>
      </w:divBdr>
    </w:div>
    <w:div w:id="213124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pfst.unist.hr/uploads/logo_s_cbabic.jp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echweb.com/se/directlinkcgi?CWK19960715S00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fst.unist.h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6880DE-43A0-4C35-A2EF-ED8C86D8F338}">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C524DBBF63343AB4688F907D3D926" ma:contentTypeVersion="18" ma:contentTypeDescription="Create a new document." ma:contentTypeScope="" ma:versionID="83e82f5124fc39055140afc18edfbdd3">
  <xsd:schema xmlns:xsd="http://www.w3.org/2001/XMLSchema" xmlns:xs="http://www.w3.org/2001/XMLSchema" xmlns:p="http://schemas.microsoft.com/office/2006/metadata/properties" xmlns:ns3="c13a77f9-4ac8-445a-b3ae-10275b51293e" xmlns:ns4="fea389af-7048-4411-9aaa-e3d227f0d6ab" targetNamespace="http://schemas.microsoft.com/office/2006/metadata/properties" ma:root="true" ma:fieldsID="6026ff5db8264943f488d5d915838984" ns3:_="" ns4:_="">
    <xsd:import namespace="c13a77f9-4ac8-445a-b3ae-10275b51293e"/>
    <xsd:import namespace="fea389af-7048-4411-9aaa-e3d227f0d6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a77f9-4ac8-445a-b3ae-10275b512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389af-7048-4411-9aaa-e3d227f0d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a77f9-4ac8-445a-b3ae-10275b5129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6D85-6726-4C65-B3BD-33CE627ED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a77f9-4ac8-445a-b3ae-10275b51293e"/>
    <ds:schemaRef ds:uri="fea389af-7048-4411-9aaa-e3d227f0d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5BE23-5D93-427B-A675-FDA62B43F100}">
  <ds:schemaRefs>
    <ds:schemaRef ds:uri="http://schemas.microsoft.com/sharepoint/v3/contenttype/forms"/>
  </ds:schemaRefs>
</ds:datastoreItem>
</file>

<file path=customXml/itemProps3.xml><?xml version="1.0" encoding="utf-8"?>
<ds:datastoreItem xmlns:ds="http://schemas.openxmlformats.org/officeDocument/2006/customXml" ds:itemID="{E8E9EF53-E80C-4271-8B37-7A4C7A8A9D1F}">
  <ds:schemaRefs>
    <ds:schemaRef ds:uri="http://schemas.microsoft.com/office/2006/metadata/properties"/>
    <ds:schemaRef ds:uri="http://schemas.microsoft.com/office/infopath/2007/PartnerControls"/>
    <ds:schemaRef ds:uri="c13a77f9-4ac8-445a-b3ae-10275b51293e"/>
  </ds:schemaRefs>
</ds:datastoreItem>
</file>

<file path=customXml/itemProps4.xml><?xml version="1.0" encoding="utf-8"?>
<ds:datastoreItem xmlns:ds="http://schemas.openxmlformats.org/officeDocument/2006/customXml" ds:itemID="{F5F9FA34-2BAD-47E6-BC11-C8CE10F1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PFST-igolub</dc:creator>
  <cp:keywords/>
  <dc:description/>
  <cp:lastModifiedBy>Nastavnik</cp:lastModifiedBy>
  <cp:revision>6</cp:revision>
  <cp:lastPrinted>2025-04-03T11:30:00Z</cp:lastPrinted>
  <dcterms:created xsi:type="dcterms:W3CDTF">2025-04-03T11:35:00Z</dcterms:created>
  <dcterms:modified xsi:type="dcterms:W3CDTF">2025-04-15T08:01:00Z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1df0e11a4eab74a6a96fd7b7d9a9800fca56334cfefbbb691300bbb3916e76b1</vt:lpwstr>
  </property>
  <property fmtid="{D5CDD505-2E9C-101B-9397-08002B2CF9AE}" pid="3" name="ContentTypeId">
    <vt:lpwstr>0x0101002C4C524DBBF63343AB4688F907D3D926</vt:lpwstr>
  </property>
</Properties>
</file>